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lang w:val="en-US"/>
        </w:rPr>
      </w:pPr>
      <w:r>
        <w:rPr>
          <w:lang w:val="en-US"/>
        </w:rPr>
        <w:t>Website Content Analysis</w:t>
      </w:r>
    </w:p>
    <w:p>
      <w:pPr>
        <w:pStyle w:val="Normal"/>
        <w:rPr>
          <w:lang w:val="en-US"/>
        </w:rPr>
      </w:pPr>
      <w:r>
        <w:rPr>
          <w:lang w:val="en-US"/>
        </w:rPr>
        <w:t xml:space="preserve">Are you </w:t>
      </w:r>
      <w:r>
        <w:rPr>
          <w:lang w:val="en-US"/>
        </w:rPr>
        <w:t xml:space="preserve">spending hours </w:t>
      </w:r>
      <w:r>
        <w:rPr>
          <w:lang w:val="en-US"/>
        </w:rPr>
        <w:t>reading</w:t>
      </w:r>
      <w:r>
        <w:rPr>
          <w:lang w:val="en-US"/>
        </w:rPr>
        <w:t xml:space="preserve"> website</w:t>
      </w:r>
      <w:r>
        <w:rPr>
          <w:lang w:val="en-US"/>
        </w:rPr>
        <w:t>s</w:t>
      </w:r>
      <w:r>
        <w:rPr>
          <w:lang w:val="en-US"/>
        </w:rPr>
        <w:t xml:space="preserve"> </w:t>
      </w:r>
      <w:r>
        <w:rPr>
          <w:lang w:val="en-US"/>
        </w:rPr>
        <w:t xml:space="preserve">for a client, a prospect, or while conducting market research? </w:t>
      </w:r>
    </w:p>
    <w:p>
      <w:pPr>
        <w:pStyle w:val="Normal"/>
        <w:rPr>
          <w:lang w:val="en-US"/>
        </w:rPr>
      </w:pPr>
      <w:r>
        <w:rPr>
          <w:lang w:val="en-US"/>
        </w:rPr>
      </w:r>
    </w:p>
    <w:p>
      <w:pPr>
        <w:pStyle w:val="Normal"/>
        <w:rPr>
          <w:lang w:val="en-US"/>
        </w:rPr>
      </w:pPr>
      <w:r>
        <w:rPr>
          <w:lang w:val="en-US"/>
        </w:rPr>
        <w:t xml:space="preserve">Oftentimes analyzing a </w:t>
      </w:r>
      <w:r>
        <w:rPr>
          <w:lang w:val="en-US"/>
        </w:rPr>
        <w:t xml:space="preserve">website </w:t>
      </w:r>
      <w:r>
        <w:rPr>
          <w:lang w:val="en-US"/>
        </w:rPr>
        <w:t xml:space="preserve">requires </w:t>
      </w:r>
      <w:r>
        <w:rPr>
          <w:lang w:val="en-US"/>
        </w:rPr>
        <w:t>manual</w:t>
      </w:r>
      <w:r>
        <w:rPr>
          <w:lang w:val="en-US"/>
        </w:rPr>
        <w:t>ly</w:t>
      </w:r>
      <w:r>
        <w:rPr>
          <w:lang w:val="en-US"/>
        </w:rPr>
        <w:t xml:space="preserve"> scanning </w:t>
      </w:r>
      <w:r>
        <w:rPr>
          <w:lang w:val="en-US"/>
        </w:rPr>
        <w:t>dozens of pages</w:t>
      </w:r>
      <w:r>
        <w:rPr>
          <w:lang w:val="en-US"/>
        </w:rPr>
        <w:t xml:space="preserve">, </w:t>
      </w:r>
      <w:r>
        <w:rPr>
          <w:lang w:val="en-US"/>
        </w:rPr>
        <w:t xml:space="preserve">then </w:t>
      </w:r>
      <w:r>
        <w:rPr>
          <w:lang w:val="en-US"/>
        </w:rPr>
        <w:t>tak</w:t>
      </w:r>
      <w:r>
        <w:rPr>
          <w:lang w:val="en-US"/>
        </w:rPr>
        <w:t>ing</w:t>
      </w:r>
      <w:r>
        <w:rPr>
          <w:lang w:val="en-US"/>
        </w:rPr>
        <w:t xml:space="preserve"> screenshots, </w:t>
      </w:r>
      <w:r>
        <w:rPr>
          <w:lang w:val="en-US"/>
        </w:rPr>
        <w:t>downloading PDFs, eventually</w:t>
      </w:r>
      <w:r>
        <w:rPr>
          <w:lang w:val="en-US"/>
        </w:rPr>
        <w:t xml:space="preserve"> writ</w:t>
      </w:r>
      <w:r>
        <w:rPr>
          <w:lang w:val="en-US"/>
        </w:rPr>
        <w:t>ing a</w:t>
      </w:r>
      <w:r>
        <w:rPr>
          <w:lang w:val="en-US"/>
        </w:rPr>
        <w:t xml:space="preserve"> report </w:t>
      </w:r>
      <w:r>
        <w:rPr>
          <w:lang w:val="en-US"/>
        </w:rPr>
        <w:t>of the website’s commonly used phrases and concepts.</w:t>
      </w:r>
    </w:p>
    <w:p>
      <w:pPr>
        <w:pStyle w:val="Normal"/>
        <w:rPr>
          <w:lang w:val="en-US"/>
        </w:rPr>
      </w:pPr>
      <w:r>
        <w:rPr>
          <w:lang w:val="en-US"/>
        </w:rPr>
        <w:t>An e</w:t>
      </w:r>
      <w:r>
        <w:rPr>
          <w:lang w:val="en-US"/>
        </w:rPr>
        <w:t xml:space="preserve">xpensive, </w:t>
      </w:r>
      <w:r>
        <w:rPr>
          <w:lang w:val="en-US"/>
        </w:rPr>
        <w:t xml:space="preserve">often </w:t>
      </w:r>
      <w:r>
        <w:rPr>
          <w:lang w:val="en-US"/>
        </w:rPr>
        <w:t xml:space="preserve">complicated </w:t>
      </w:r>
      <w:r>
        <w:rPr>
          <w:lang w:val="en-US"/>
        </w:rPr>
        <w:t xml:space="preserve">solution is to </w:t>
      </w:r>
      <w:r>
        <w:rPr>
          <w:lang w:val="en-US"/>
        </w:rPr>
        <w:t>hire or develop a web scrapping solution.</w:t>
      </w:r>
    </w:p>
    <w:p>
      <w:pPr>
        <w:pStyle w:val="Normal"/>
        <w:rPr>
          <w:lang w:val="en-US"/>
        </w:rPr>
      </w:pPr>
      <w:r>
        <w:rPr>
          <w:lang w:val="en-US"/>
        </w:rPr>
        <w:t xml:space="preserve">Working with us, give us the </w:t>
      </w:r>
      <w:r>
        <w:rPr>
          <w:lang w:val="en-US"/>
        </w:rPr>
        <w:t>domain names</w:t>
      </w:r>
      <w:r>
        <w:rPr>
          <w:lang w:val="en-US"/>
        </w:rPr>
        <w:t xml:space="preserve"> </w:t>
      </w:r>
      <w:r>
        <w:rPr>
          <w:lang w:val="en-US"/>
        </w:rPr>
        <w:t xml:space="preserve">you’re interested in, </w:t>
      </w:r>
      <w:r>
        <w:rPr>
          <w:lang w:val="en-US"/>
        </w:rPr>
        <w:t xml:space="preserve">and </w:t>
      </w:r>
      <w:r>
        <w:rPr>
          <w:lang w:val="en-US"/>
        </w:rPr>
        <w:t xml:space="preserve">you’ll </w:t>
      </w:r>
      <w:r>
        <w:rPr>
          <w:lang w:val="en-US"/>
        </w:rPr>
        <w:t xml:space="preserve">receive </w:t>
      </w:r>
      <w:r>
        <w:rPr>
          <w:lang w:val="en-US"/>
        </w:rPr>
        <w:t>results in 48 hours</w:t>
      </w:r>
      <w:r>
        <w:rPr>
          <w:lang w:val="en-US"/>
        </w:rPr>
        <w:t>.</w:t>
      </w:r>
    </w:p>
    <w:p>
      <w:pPr>
        <w:pStyle w:val="Normal"/>
        <w:rPr>
          <w:lang w:val="en-US"/>
        </w:rPr>
      </w:pPr>
      <w:r>
        <w:rPr>
          <w:lang w:val="en-US"/>
        </w:rPr>
      </w:r>
    </w:p>
    <w:p>
      <w:pPr>
        <w:pStyle w:val="Normal"/>
        <w:rPr>
          <w:lang w:val="en-US"/>
        </w:rPr>
      </w:pPr>
      <w:r>
        <w:rPr>
          <w:lang w:val="en-US"/>
        </w:rPr>
        <w:t xml:space="preserve">Our service allows you to analyze an entire website in minutes by scanning a single text document with the extracted text from all HTML pages, PDFs, and images available in </w:t>
      </w:r>
      <w:r>
        <w:rPr>
          <w:lang w:val="en-US"/>
        </w:rPr>
        <w:t>the</w:t>
      </w:r>
      <w:r>
        <w:rPr>
          <w:lang w:val="en-US"/>
        </w:rPr>
        <w:t xml:space="preserve"> website. We also provide the top 500 most-used phrases of 3, 4, 5, and 6 words (called “N-grams”) </w:t>
      </w:r>
      <w:r>
        <w:rPr>
          <w:lang w:val="en-US"/>
        </w:rPr>
        <w:t>in that website</w:t>
      </w:r>
      <w:r>
        <w:rPr>
          <w:lang w:val="en-US"/>
        </w:rPr>
        <w:t>.</w:t>
      </w:r>
    </w:p>
    <w:p>
      <w:pPr>
        <w:pStyle w:val="Normal"/>
        <w:rPr>
          <w:lang w:val="en-US"/>
        </w:rPr>
      </w:pPr>
      <w:r>
        <w:rPr>
          <w:lang w:val="en-US"/>
        </w:rPr>
      </w:r>
    </w:p>
    <w:p>
      <w:pPr>
        <w:pStyle w:val="Normal"/>
        <w:rPr>
          <w:lang w:val="en-US"/>
        </w:rPr>
      </w:pPr>
      <w:r>
        <w:rPr>
          <w:lang w:val="en-US"/>
        </w:rPr>
        <w:t>You’ll be able to q</w:t>
      </w:r>
      <w:r>
        <w:rPr>
          <w:lang w:val="en-US"/>
        </w:rPr>
        <w:t xml:space="preserve">uickly learn the language of </w:t>
      </w:r>
      <w:r>
        <w:rPr>
          <w:lang w:val="en-US"/>
        </w:rPr>
        <w:t>the website’s owner. To h</w:t>
      </w:r>
      <w:r>
        <w:rPr>
          <w:lang w:val="en-US"/>
        </w:rPr>
        <w:t xml:space="preserve">elp </w:t>
      </w:r>
      <w:r>
        <w:rPr>
          <w:lang w:val="en-US"/>
        </w:rPr>
        <w:t xml:space="preserve">you </w:t>
      </w:r>
      <w:r>
        <w:rPr>
          <w:lang w:val="en-US"/>
        </w:rPr>
        <w:t xml:space="preserve">craft a better story. </w:t>
      </w:r>
      <w:r>
        <w:rPr>
          <w:lang w:val="en-US"/>
        </w:rPr>
        <w:t>And to better understand a particular industry. While</w:t>
      </w:r>
      <w:r>
        <w:rPr>
          <w:lang w:val="en-US"/>
        </w:rPr>
        <w:t xml:space="preserve"> </w:t>
      </w:r>
      <w:r>
        <w:rPr>
          <w:lang w:val="en-US"/>
        </w:rPr>
        <w:t>s</w:t>
      </w:r>
      <w:r>
        <w:rPr>
          <w:lang w:val="en-US"/>
        </w:rPr>
        <w:t>av</w:t>
      </w:r>
      <w:r>
        <w:rPr>
          <w:lang w:val="en-US"/>
        </w:rPr>
        <w:t xml:space="preserve">ing </w:t>
      </w:r>
      <w:r>
        <w:rPr>
          <w:lang w:val="en-US"/>
        </w:rPr>
        <w:t xml:space="preserve">time. </w:t>
      </w:r>
      <w:r>
        <w:rPr>
          <w:lang w:val="en-US"/>
        </w:rPr>
        <w:t>You’</w:t>
      </w:r>
      <w:r>
        <w:rPr>
          <w:lang w:val="en-US"/>
        </w:rPr>
        <w:t xml:space="preserve">ll be </w:t>
      </w:r>
      <w:r>
        <w:rPr>
          <w:lang w:val="en-US"/>
        </w:rPr>
        <w:t>able</w:t>
      </w:r>
      <w:r>
        <w:rPr>
          <w:lang w:val="en-US"/>
        </w:rPr>
        <w:t xml:space="preserve"> to</w:t>
      </w:r>
      <w:r>
        <w:rPr>
          <w:lang w:val="en-US"/>
        </w:rPr>
        <w:t xml:space="preserve"> </w:t>
      </w:r>
      <w:r>
        <w:rPr>
          <w:lang w:val="en-US"/>
        </w:rPr>
        <w:t xml:space="preserve">better </w:t>
      </w:r>
      <w:r>
        <w:rPr>
          <w:lang w:val="en-US"/>
        </w:rPr>
        <w:t>s</w:t>
      </w:r>
      <w:r>
        <w:rPr>
          <w:lang w:val="en-US"/>
        </w:rPr>
        <w:t>erve more clients.</w:t>
      </w:r>
    </w:p>
    <w:p>
      <w:pPr>
        <w:pStyle w:val="Heading2"/>
        <w:ind w:hanging="0" w:start="0"/>
        <w:rPr/>
      </w:pPr>
      <w:r>
        <w:rPr/>
        <w:t>Benefits</w:t>
      </w:r>
    </w:p>
    <w:p>
      <w:pPr>
        <w:pStyle w:val="Normal"/>
        <w:rPr>
          <w:lang w:val="en-US"/>
        </w:rPr>
      </w:pPr>
      <w:r>
        <w:rPr>
          <w:lang w:val="en-US"/>
        </w:rPr>
        <w:t xml:space="preserve">* </w:t>
      </w:r>
      <w:r>
        <w:rPr>
          <w:lang w:val="en-US"/>
        </w:rPr>
        <w:t>Fully a</w:t>
      </w:r>
      <w:r>
        <w:rPr>
          <w:lang w:val="en-US"/>
        </w:rPr>
        <w:t>utomate</w:t>
      </w:r>
      <w:r>
        <w:rPr>
          <w:lang w:val="en-US"/>
        </w:rPr>
        <w:t>d, done for you</w:t>
      </w:r>
    </w:p>
    <w:p>
      <w:pPr>
        <w:pStyle w:val="Normal"/>
        <w:rPr>
          <w:lang w:val="en-US"/>
        </w:rPr>
      </w:pPr>
      <w:r>
        <w:rPr>
          <w:lang w:val="en-US"/>
        </w:rPr>
        <w:t>* Fast turnaround: 48 hours</w:t>
      </w:r>
    </w:p>
    <w:p>
      <w:pPr>
        <w:pStyle w:val="Normal"/>
        <w:rPr>
          <w:lang w:val="en-US"/>
        </w:rPr>
      </w:pPr>
      <w:r>
        <w:rPr>
          <w:lang w:val="en-US"/>
        </w:rPr>
        <w:t xml:space="preserve">* No coding. No IT involvement. </w:t>
      </w:r>
    </w:p>
    <w:p>
      <w:pPr>
        <w:pStyle w:val="Normal"/>
        <w:rPr>
          <w:lang w:val="en-US"/>
        </w:rPr>
      </w:pPr>
      <w:r>
        <w:rPr>
          <w:lang w:val="en-US"/>
        </w:rPr>
        <w:t>* Flat fee pricing: US$200.</w:t>
      </w:r>
      <w:r>
        <w:rPr>
          <w:lang w:val="en-US"/>
        </w:rPr>
        <w:t>00</w:t>
      </w:r>
      <w:r>
        <w:rPr>
          <w:lang w:val="en-US"/>
        </w:rPr>
        <w:t xml:space="preserve"> per domain </w:t>
      </w:r>
      <w:r>
        <w:rPr>
          <w:lang w:val="en-US"/>
        </w:rPr>
        <w:t>name</w:t>
      </w:r>
      <w:r>
        <w:rPr>
          <w:lang w:val="en-US"/>
        </w:rPr>
        <w:t xml:space="preserve">. PDFs and </w:t>
      </w:r>
      <w:r>
        <w:rPr>
          <w:lang w:val="en-US"/>
        </w:rPr>
        <w:t>i</w:t>
      </w:r>
      <w:r>
        <w:rPr>
          <w:lang w:val="en-US"/>
        </w:rPr>
        <w:t xml:space="preserve">mage files </w:t>
      </w:r>
      <w:r>
        <w:rPr>
          <w:lang w:val="en-US"/>
        </w:rPr>
        <w:t xml:space="preserve">are available </w:t>
      </w:r>
      <w:r>
        <w:rPr>
          <w:lang w:val="en-US"/>
        </w:rPr>
        <w:t xml:space="preserve">for </w:t>
      </w:r>
      <w:r>
        <w:rPr>
          <w:lang w:val="en-US"/>
        </w:rPr>
        <w:t xml:space="preserve">an </w:t>
      </w:r>
      <w:r>
        <w:rPr>
          <w:lang w:val="en-US"/>
        </w:rPr>
        <w:t>extra US$100.</w:t>
      </w:r>
      <w:r>
        <w:rPr>
          <w:lang w:val="en-US"/>
        </w:rPr>
        <w:t>00</w:t>
      </w:r>
      <w:r>
        <w:rPr>
          <w:lang w:val="en-US"/>
        </w:rPr>
        <w:t xml:space="preserve"> per domain </w:t>
      </w:r>
      <w:r>
        <w:rPr>
          <w:lang w:val="en-US"/>
        </w:rPr>
        <w:t>name</w:t>
      </w:r>
      <w:r>
        <w:rPr>
          <w:lang w:val="en-US"/>
        </w:rPr>
        <w:t xml:space="preserve">. </w:t>
      </w:r>
      <w:r>
        <w:rPr>
          <w:lang w:val="en-US"/>
        </w:rPr>
        <w:t>(Note: PDFs locked behind registration forms are not available).</w:t>
      </w:r>
    </w:p>
    <w:p>
      <w:pPr>
        <w:pStyle w:val="Heading2"/>
        <w:ind w:hanging="0" w:start="0"/>
        <w:rPr/>
      </w:pPr>
      <w:r>
        <w:rPr/>
        <w:t>Who do we serve?</w:t>
      </w:r>
    </w:p>
    <w:p>
      <w:pPr>
        <w:pStyle w:val="Normal"/>
        <w:rPr>
          <w:lang w:val="en-US"/>
        </w:rPr>
      </w:pPr>
      <w:r>
        <w:rPr>
          <w:lang w:val="en-US"/>
        </w:rPr>
        <w:t>Our website content analysis service allows</w:t>
      </w:r>
    </w:p>
    <w:p>
      <w:pPr>
        <w:pStyle w:val="Normal"/>
        <w:rPr>
          <w:lang w:val="en-US"/>
        </w:rPr>
      </w:pPr>
      <w:r>
        <w:rPr>
          <w:lang w:val="en-US"/>
        </w:rPr>
        <w:t xml:space="preserve">* </w:t>
      </w:r>
      <w:r>
        <w:rPr>
          <w:lang w:val="en-US"/>
        </w:rPr>
        <w:t xml:space="preserve">Marketing agencies </w:t>
      </w:r>
      <w:r>
        <w:rPr>
          <w:lang w:val="en-US"/>
        </w:rPr>
        <w:t>to:</w:t>
      </w:r>
    </w:p>
    <w:p>
      <w:pPr>
        <w:pStyle w:val="Normal"/>
        <w:rPr>
          <w:lang w:val="en-US"/>
        </w:rPr>
      </w:pPr>
      <w:r>
        <w:rPr>
          <w:lang w:val="en-US"/>
        </w:rPr>
        <w:tab/>
        <w:t>p</w:t>
      </w:r>
      <w:r>
        <w:rPr>
          <w:lang w:val="en-US"/>
        </w:rPr>
        <w:t xml:space="preserve">repare better pitches for prospects </w:t>
      </w:r>
      <w:r>
        <w:rPr>
          <w:lang w:val="en-US"/>
        </w:rPr>
        <w:t>by analyzing the prospect’s website</w:t>
      </w:r>
    </w:p>
    <w:p>
      <w:pPr>
        <w:pStyle w:val="Normal"/>
        <w:rPr>
          <w:lang w:val="en-US"/>
        </w:rPr>
      </w:pPr>
      <w:r>
        <w:rPr>
          <w:lang w:val="en-US"/>
        </w:rPr>
        <w:tab/>
      </w:r>
      <w:r>
        <w:rPr>
          <w:lang w:val="en-US"/>
        </w:rPr>
        <w:t>develop effective branding campaigns for a client by analyzing the websites of client’s own clients</w:t>
      </w:r>
    </w:p>
    <w:p>
      <w:pPr>
        <w:pStyle w:val="Normal"/>
        <w:rPr>
          <w:lang w:val="en-US"/>
        </w:rPr>
      </w:pPr>
      <w:r>
        <w:rPr>
          <w:lang w:val="en-US"/>
        </w:rPr>
      </w:r>
    </w:p>
    <w:p>
      <w:pPr>
        <w:pStyle w:val="Normal"/>
        <w:rPr>
          <w:lang w:val="en-US"/>
        </w:rPr>
      </w:pPr>
      <w:r>
        <w:rPr>
          <w:lang w:val="en-US"/>
        </w:rPr>
        <w:t xml:space="preserve">* </w:t>
      </w:r>
      <w:r>
        <w:rPr>
          <w:lang w:val="en-US"/>
        </w:rPr>
        <w:t xml:space="preserve">Market research agencies </w:t>
      </w:r>
      <w:r>
        <w:rPr>
          <w:lang w:val="en-US"/>
        </w:rPr>
        <w:t>to:</w:t>
      </w:r>
    </w:p>
    <w:p>
      <w:pPr>
        <w:pStyle w:val="Normal"/>
        <w:rPr>
          <w:lang w:val="en-US"/>
        </w:rPr>
      </w:pPr>
      <w:r>
        <w:rPr>
          <w:lang w:val="en-US"/>
        </w:rPr>
        <w:tab/>
      </w:r>
      <w:r>
        <w:rPr>
          <w:lang w:val="en-US"/>
        </w:rPr>
        <w:t xml:space="preserve">quickly analyze dozens, </w:t>
      </w:r>
      <w:r>
        <w:rPr>
          <w:lang w:val="en-US"/>
        </w:rPr>
        <w:t xml:space="preserve">even </w:t>
      </w:r>
      <w:r>
        <w:rPr>
          <w:lang w:val="en-US"/>
        </w:rPr>
        <w:t>hundreds of websites in a particular industry</w:t>
      </w:r>
    </w:p>
    <w:p>
      <w:pPr>
        <w:pStyle w:val="Heading2"/>
        <w:ind w:hanging="0" w:start="0"/>
        <w:rPr/>
      </w:pPr>
      <w:r>
        <w:rPr/>
        <w:t>Deliverables</w:t>
      </w:r>
    </w:p>
    <w:p>
      <w:pPr>
        <w:pStyle w:val="Normal"/>
        <w:rPr>
          <w:lang w:val="en-US"/>
        </w:rPr>
      </w:pPr>
      <w:r>
        <w:rPr>
          <w:lang w:val="en-US"/>
        </w:rPr>
        <w:t>For each domain name that you define we’ll deliver to you:</w:t>
      </w:r>
    </w:p>
    <w:p>
      <w:pPr>
        <w:pStyle w:val="Normal"/>
        <w:rPr>
          <w:lang w:val="en-US"/>
        </w:rPr>
      </w:pPr>
      <w:r>
        <w:rPr>
          <w:lang w:val="en-US"/>
        </w:rPr>
        <w:t xml:space="preserve">* </w:t>
      </w:r>
      <w:r>
        <w:rPr>
          <w:lang w:val="en-US"/>
        </w:rPr>
        <w:t xml:space="preserve">a </w:t>
      </w:r>
      <w:r>
        <w:rPr>
          <w:lang w:val="en-US"/>
        </w:rPr>
        <w:t>single text file with all text extracted from HTML, PDF, and image files</w:t>
      </w:r>
    </w:p>
    <w:p>
      <w:pPr>
        <w:pStyle w:val="Normal"/>
        <w:rPr>
          <w:lang w:val="en-US"/>
        </w:rPr>
      </w:pPr>
      <w:r>
        <w:rPr>
          <w:lang w:val="en-US"/>
        </w:rPr>
        <w:t xml:space="preserve">* N-gram files (3, </w:t>
      </w:r>
      <w:r>
        <w:rPr>
          <w:lang w:val="en-US"/>
        </w:rPr>
        <w:t>4, 5,</w:t>
      </w:r>
      <w:r>
        <w:rPr>
          <w:lang w:val="en-US"/>
        </w:rPr>
        <w:t xml:space="preserve"> </w:t>
      </w:r>
      <w:r>
        <w:rPr>
          <w:lang w:val="en-US"/>
        </w:rPr>
        <w:t>and</w:t>
      </w:r>
      <w:r>
        <w:rPr>
          <w:lang w:val="en-US"/>
        </w:rPr>
        <w:t xml:space="preserve"> 6 </w:t>
      </w:r>
      <w:r>
        <w:rPr>
          <w:lang w:val="en-US"/>
        </w:rPr>
        <w:t>words</w:t>
      </w:r>
      <w:r>
        <w:rPr>
          <w:lang w:val="en-US"/>
        </w:rPr>
        <w:t>)</w:t>
      </w:r>
    </w:p>
    <w:p>
      <w:pPr>
        <w:pStyle w:val="Normal"/>
        <w:rPr>
          <w:lang w:val="en-US"/>
        </w:rPr>
      </w:pPr>
      <w:r>
        <w:rPr>
          <w:lang w:val="en-US"/>
        </w:rPr>
        <w:t>* PDFs and image files if desired</w:t>
      </w:r>
    </w:p>
    <w:p>
      <w:pPr>
        <w:pStyle w:val="Normal"/>
        <w:rPr>
          <w:lang w:val="en-US"/>
        </w:rPr>
      </w:pPr>
      <w:r>
        <w:rPr>
          <w:lang w:val="en-US"/>
        </w:rPr>
      </w:r>
    </w:p>
    <w:p>
      <w:pPr>
        <w:pStyle w:val="Normal"/>
        <w:rPr>
          <w:lang w:val="en-US"/>
        </w:rPr>
      </w:pPr>
      <w:r>
        <w:rPr>
          <w:lang w:val="en-US"/>
        </w:rPr>
        <w:t xml:space="preserve">Please visit </w:t>
      </w:r>
      <w:hyperlink r:id="rId2">
        <w:r>
          <w:rPr>
            <w:rStyle w:val="Hyperlink"/>
            <w:lang w:val="en-US"/>
          </w:rPr>
          <w:t>https://DataSDR.com/website-content-analysis</w:t>
        </w:r>
      </w:hyperlink>
      <w:r>
        <w:rPr>
          <w:rFonts w:ascii="AppleSystemUIFont" w:hAnsi="AppleSystemUIFont"/>
          <w:color w:val="auto"/>
          <w:sz w:val="26"/>
          <w:lang w:val="en-US"/>
        </w:rPr>
        <w:t xml:space="preserve"> </w:t>
      </w:r>
      <w:r>
        <w:rPr>
          <w:rFonts w:ascii="AppleSystemUIFont" w:hAnsi="AppleSystemUIFont"/>
          <w:color w:val="auto"/>
          <w:sz w:val="26"/>
          <w:lang w:val="en-US"/>
        </w:rPr>
        <w:t>to download free samples.</w:t>
      </w:r>
    </w:p>
    <w:p>
      <w:pPr>
        <w:pStyle w:val="Normal"/>
        <w:rPr>
          <w:lang w:val="en-US"/>
        </w:rPr>
      </w:pPr>
      <w:r>
        <w:rPr>
          <w:lang w:val="en-US"/>
        </w:rPr>
      </w:r>
    </w:p>
    <w:p>
      <w:pPr>
        <w:pStyle w:val="Normal"/>
        <w:rPr>
          <w:lang w:val="en-US"/>
        </w:rPr>
      </w:pPr>
      <w:r>
        <w:rPr>
          <w:lang w:val="en-US"/>
        </w:rPr>
        <w:t>Contact:</w:t>
      </w:r>
    </w:p>
    <w:p>
      <w:pPr>
        <w:pStyle w:val="Normal"/>
        <w:rPr>
          <w:lang w:val="en-US"/>
        </w:rPr>
      </w:pPr>
      <w:r>
        <w:rPr>
          <w:lang w:val="en-US"/>
        </w:rPr>
        <w:tab/>
        <w:t>José C. Lacal, CTO</w:t>
      </w:r>
    </w:p>
    <w:p>
      <w:pPr>
        <w:pStyle w:val="Normal"/>
        <w:rPr>
          <w:lang w:val="en-US"/>
        </w:rPr>
      </w:pPr>
      <w:r>
        <w:rPr>
          <w:lang w:val="en-US"/>
        </w:rPr>
        <w:tab/>
      </w:r>
      <w:r>
        <w:rPr>
          <w:lang w:val="en-US"/>
        </w:rPr>
        <w:t>Jose.Lacal@DataSDR</w:t>
      </w:r>
      <w:r>
        <w:rPr>
          <w:lang w:val="en-US"/>
        </w:rPr>
        <w:t>.com</w:t>
      </w:r>
    </w:p>
    <w:p>
      <w:pPr>
        <w:pStyle w:val="Normal"/>
        <w:rPr>
          <w:lang w:val="en-US"/>
        </w:rPr>
      </w:pPr>
      <w:r>
        <w:rPr>
          <w:lang w:val="en-US"/>
        </w:rPr>
        <w:tab/>
        <w:t>{EU} +34 (674) 88 17 52</w:t>
      </w:r>
    </w:p>
    <w:p>
      <w:pPr>
        <w:pStyle w:val="Normal"/>
        <w:rPr>
          <w:lang w:val="en-US"/>
        </w:rPr>
      </w:pPr>
      <w:r>
        <w:rPr>
          <w:lang w:val="en-US"/>
        </w:rPr>
        <w:tab/>
        <w:t>{US} +1 (561) 777-2577</w:t>
      </w:r>
      <w:r>
        <w:br w:type="page"/>
      </w:r>
    </w:p>
    <w:p>
      <w:pPr>
        <w:pStyle w:val="Heading1"/>
        <w:spacing w:before="240" w:after="120"/>
        <w:ind w:hanging="0" w:start="0"/>
        <w:rPr>
          <w:lang w:val="en-US"/>
        </w:rPr>
      </w:pPr>
      <w:r>
        <w:rPr>
          <w:lang w:val="en-US"/>
        </w:rPr>
      </w:r>
    </w:p>
    <w:p>
      <w:r>
        <w:t>Description</w:t>
        <w:br/>
        <w:br/>
        <w:t>This Word document contains all the text from the HTML files available at https://www.instem.com/</w:t>
        <w:br/>
        <w:br/>
        <w:t>You can literally "navigate" this entire website in this single file.</w:t>
        <w:br/>
        <w:br/>
        <w:t xml:space="preserve">Now you can analyze the entire contents of the website in your computer, even without an Internet connection. </w:t>
        <w:br/>
      </w:r>
    </w:p>
    <w:p>
      <w:r>
        <w:br w:type="page"/>
      </w:r>
    </w:p>
    <w:p>
      <w:r>
        <w:t>Source HTML: /instem.com/www.instem.com/index.html</w:t>
      </w:r>
    </w:p>
    <w:p>
      <w:r>
        <w:br/>
        <w:br/>
        <w:br/>
        <w:t>Life Science Software – Drug Research &amp; Development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Upcoming Webinar: Is your team ready forSENDIG-Genetox v1.0?</w:t>
        <w:br/>
        <w:t>Join our panel of SEND experts to learn how to prepare for compliance with the newly required standard for Genetic Toxicology</w:t>
        <w:br/>
        <w:t>Wednesday August 28, 2024 at 3pm-4:30pm BST/10:00am-11:30am EDT</w:t>
        <w:br/>
        <w:t>Register Now</w:t>
        <w:br/>
        <w:br/>
        <w:br/>
        <w:t>CLINICAL DATA ANALYSIS:AVOIDING OBSTACLES TO SUCCESS</w:t>
        <w:br/>
        <w:t>Learn how to overcome disjointed systems, unprotected data, access mismanagement, validation issues, and much more in our webinar on September 11th at 2pm EDT / 11am PDT</w:t>
        <w:br/>
        <w:t xml:space="preserve">Register Now </w:t>
        <w:br/>
        <w:br/>
        <w:t>White Paper: Polo-like kinase 4 (PLK4) Safety Review - Distilling the</w:t>
        <w:br/>
        <w:t>Risks with a Rapid Augmented Intelligence Approach</w:t>
        <w:br/>
        <w:t>Read Now</w:t>
        <w:br/>
        <w:br/>
        <w:br/>
        <w:t xml:space="preserve">Case Study: CRL Optimizes Workflow Efficiency and Data Quality in its in vitro ADME lab </w:t>
        <w:br/>
        <w:t xml:space="preserve">Read Now </w:t>
        <w:br/>
        <w:br/>
        <w:t>What is the preferred approach for predicting carcinogenicity potency of N-nitrosamines?</w:t>
        <w:br/>
        <w:t>Our "Using the Carcinogenicity Potency Categorization Algorithm to Predict N-Nitrosamine Carcinogenicity" webcast is now available for you to access anytime, and anywhere.</w:t>
        <w:br/>
        <w:br/>
        <w:t xml:space="preserve">Watch Now </w:t>
        <w:br/>
        <w:br/>
        <w:br/>
        <w:t>Industry Insights</w:t>
        <w:br/>
        <w:br/>
        <w:t>Join the journey with us by visiting one of our bi-weekly industry Blogs</w:t>
        <w:br/>
        <w:t>Learn More</w:t>
        <w:br/>
        <w:br/>
        <w:br/>
        <w:br/>
        <w:t>The future transformed for the benefit of everyone.</w:t>
        <w:br/>
        <w:t>Intelligent solutions empowering collaboration and life-enhancing science.</w:t>
        <w:br/>
        <w:br/>
        <w:br/>
        <w:t>Latest News</w:t>
        <w:br/>
        <w:br/>
        <w:br/>
        <w:t>Instem to Showcase Enhanced Provantis Pathology Solution at Upcoming STP Symposium</w:t>
        <w:br/>
        <w:t>Powerful study management updates provide cutting-edge digital pathology capabilities.</w:t>
        <w:br/>
        <w:t>Read More</w:t>
        <w:br/>
        <w:br/>
        <w:br/>
        <w:t>Instem Enables Clients to Leverage ICH S1B Weight of Evidence Guideline</w:t>
        <w:br/>
        <w:t>Advance™ technology-enabled solution enables R&amp;D organizations to cut study timelines, deliver cost savings and reduce animal experimentation.</w:t>
        <w:br/>
        <w:t>Read More</w:t>
        <w:br/>
        <w:br/>
        <w:br/>
        <w:t>Instem Now Part of ARCHIMED to Further Accelerate Growth and Impact</w:t>
        <w:br/>
        <w:t>Healthcare investment specialist ARCHIMED has the expertise, experience, enthusiasm and financial strength to fully back Instem’s ambitions.</w:t>
        <w:br/>
        <w:t>Read More</w:t>
        <w:br/>
        <w:br/>
        <w:br/>
        <w:br/>
        <w:br/>
        <w:br/>
        <w:t>Contact Us</w:t>
        <w:br/>
        <w:br/>
        <w:t>Contact Us</w:t>
        <w:br/>
        <w:br/>
        <w:br/>
        <w:br/>
        <w:t>Contact Us</w:t>
        <w:br/>
        <w:t>Get in touch and let us know how we can help.</w:t>
        <w:br/>
        <w:br/>
        <w:t>Contact Us</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/instem.com/www.instem.com/contact/index-2.html</w:t>
      </w:r>
    </w:p>
    <w:p>
      <w:r>
        <w:br/>
        <w:br/>
        <w:br/>
        <w:t>Instem - Contact Us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 xml:space="preserve">Contact Us           </w:t>
        <w:br/>
        <w:t>Please choose your area of interest by clicking on one of the boxes below:</w:t>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/instem.com/www.instem.com/contact/contact-regulatory.html</w:t>
      </w:r>
    </w:p>
    <w:p>
      <w:r>
        <w:br/>
        <w:br/>
        <w:br/>
        <w:t>Instem - Contact Instem - Regulatory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Blur™ Anonymization</w:t>
        <w:br/>
        <w:br/>
        <w:t>Clinical Trial De-identification Services</w:t>
        <w:br/>
        <w:br/>
        <w:t xml:space="preserve">Clinical Trial Transparency Strategy </w:t>
        <w:br/>
        <w:br/>
        <w:t>SEND Study Services</w:t>
        <w:br/>
        <w:br/>
        <w:t>SENDView for SEND</w:t>
        <w:br/>
        <w:br/>
        <w:t>Submit™ for SEND</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/instem.com/www.instem.com/contact/contact-regulatoryf337.html</w:t>
      </w:r>
    </w:p>
    <w:p>
      <w:r>
        <w:br/>
        <w:br/>
        <w:br/>
        <w:t>Instem - Contact Instem - Regulatory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Blur™ Anonymization</w:t>
        <w:br/>
        <w:br/>
        <w:t>Clinical Trial De-identification Services</w:t>
        <w:br/>
        <w:br/>
        <w:t xml:space="preserve">Clinical Trial Transparency Strategy </w:t>
        <w:br/>
        <w:br/>
        <w:t>SEND Study Services</w:t>
        <w:br/>
        <w:br/>
        <w:t>SENDView for SEND</w:t>
        <w:br/>
        <w:br/>
        <w:t>Submit™ for SEND</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/instem.com/www.instem.com/contact/index.html</w:t>
      </w:r>
    </w:p>
    <w:p>
      <w:r>
        <w:br/>
        <w:br/>
        <w:br/>
        <w:t>Instem - Contact Us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 xml:space="preserve">Contact Us           </w:t>
        <w:br/>
        <w:t>Please choose your area of interest by clicking on one of the boxes below:</w:t>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/instem.com/www.instem.com/contact/contact-regulatory364f.html</w:t>
      </w:r>
    </w:p>
    <w:p>
      <w:r>
        <w:br/>
        <w:br/>
        <w:br/>
        <w:t>Instem - Contact Instem - Regulatory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Blur™ Anonymization</w:t>
        <w:br/>
        <w:br/>
        <w:t>Clinical Trial De-identification Services</w:t>
        <w:br/>
        <w:br/>
        <w:t xml:space="preserve">Clinical Trial Transparency Strategy </w:t>
        <w:br/>
        <w:br/>
        <w:t>SEND Study Services</w:t>
        <w:br/>
        <w:br/>
        <w:t>SENDView for SEND</w:t>
        <w:br/>
        <w:br/>
        <w:t>Submit™ for SEND</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/instem.com/www.instem.com/contact/contact-insilico364f.html</w:t>
      </w:r>
    </w:p>
    <w:p>
      <w:r>
        <w:br/>
        <w:br/>
        <w:br/>
        <w:t>Instem - Contact Instem - In Silico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ab/>
        <w:t xml:space="preserve">   Computational Toxicology Consulting Program</w:t>
        <w:br/>
        <w:br/>
        <w:tab/>
        <w:tab/>
        <w:tab/>
        <w:tab/>
        <w:tab/>
        <w:t xml:space="preserve">      Genetic Toxicology (Q)SARs</w:t>
        <w:br/>
        <w:br/>
        <w:t>KnowledgeScan™ TSA</w:t>
        <w:br/>
        <w:br/>
        <w:tab/>
        <w:tab/>
        <w:tab/>
        <w:tab/>
        <w:tab/>
        <w:t xml:space="preserve">  </w:t>
        <w:tab/>
        <w:t xml:space="preserve">      Leadscope Model Applier®</w:t>
        <w:br/>
        <w:t xml:space="preserve">                               Predict™ In Silico Tox Service</w:t>
        <w:br/>
        <w:br/>
        <w:tab/>
        <w:tab/>
        <w:tab/>
        <w:tab/>
        <w:tab/>
        <w:tab/>
        <w:t xml:space="preserve">    Toxicity Databases</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/instem.com/www.instem.com/contact/contact-clinical-trial-acceleration364f.html</w:t>
      </w:r>
    </w:p>
    <w:p>
      <w:r>
        <w:br/>
        <w:br/>
        <w:br/>
        <w:t>Instem - Contact Instem - Clinical Trial Acceleration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 xml:space="preserve">      Accel™</w:t>
        <w:br/>
        <w:br/>
        <w:tab/>
        <w:tab/>
        <w:tab/>
        <w:tab/>
        <w:tab/>
        <w:t xml:space="preserve">      Acceleration Services</w:t>
        <w:br/>
        <w:br/>
        <w:tab/>
        <w:tab/>
        <w:tab/>
        <w:tab/>
        <w:tab/>
        <w:tab/>
        <w:tab/>
        <w:t xml:space="preserve">      Acceleration Strategy</w:t>
        <w:br/>
        <w:t xml:space="preserve">                               Aspire™</w:t>
        <w:br/>
        <w:br/>
        <w:t xml:space="preserve">*Please note that the following fields are mandatory                  </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/instem.com/www.instem.com/contact/quote.html</w:t>
      </w:r>
    </w:p>
    <w:p>
      <w:r>
        <w:br/>
        <w:br/>
        <w:br/>
        <w:t>Instem - Request a quote</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Request for Pricing</w:t>
        <w:br/>
        <w:t xml:space="preserve">We are excited that you  have decided to take the next step with Instem. To provide you with a  quotation, we ask that you fill out the form below and a representative will  get right back to you.            </w:t>
        <w:br/>
        <w:t>Please choose your area of interest by clicking on one of the boxes below:</w:t>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/instem.com/www.instem.com/contact/contact-insilicof337.html</w:t>
      </w:r>
    </w:p>
    <w:p>
      <w:r>
        <w:br/>
        <w:br/>
        <w:br/>
        <w:t>Instem - Contact Instem - In Silico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ab/>
        <w:t xml:space="preserve">   Computational Toxicology Consulting Program</w:t>
        <w:br/>
        <w:br/>
        <w:tab/>
        <w:tab/>
        <w:tab/>
        <w:tab/>
        <w:tab/>
        <w:t xml:space="preserve">      Genetic Toxicology (Q)SARs</w:t>
        <w:br/>
        <w:br/>
        <w:t>KnowledgeScan™ TSA</w:t>
        <w:br/>
        <w:br/>
        <w:tab/>
        <w:tab/>
        <w:tab/>
        <w:tab/>
        <w:tab/>
        <w:t xml:space="preserve">  </w:t>
        <w:tab/>
        <w:t xml:space="preserve">      Leadscope Model Applier®</w:t>
        <w:br/>
        <w:t xml:space="preserve">                               Predict™ In Silico Tox Service</w:t>
        <w:br/>
        <w:br/>
        <w:tab/>
        <w:tab/>
        <w:tab/>
        <w:tab/>
        <w:tab/>
        <w:tab/>
        <w:t xml:space="preserve">    Toxicity Databases</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/instem.com/www.instem.com/contact/contact-insilico.html</w:t>
      </w:r>
    </w:p>
    <w:p>
      <w:r>
        <w:br/>
        <w:br/>
        <w:br/>
        <w:t>Instem - Contact Instem - In Silico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ab/>
        <w:t xml:space="preserve">   Computational Toxicology Consulting Program</w:t>
        <w:br/>
        <w:br/>
        <w:tab/>
        <w:tab/>
        <w:tab/>
        <w:tab/>
        <w:tab/>
        <w:t xml:space="preserve">      Genetic Toxicology (Q)SARs</w:t>
        <w:br/>
        <w:br/>
        <w:t>KnowledgeScan™ TSA</w:t>
        <w:br/>
        <w:br/>
        <w:tab/>
        <w:tab/>
        <w:tab/>
        <w:tab/>
        <w:tab/>
        <w:t xml:space="preserve">  </w:t>
        <w:tab/>
        <w:t xml:space="preserve">      Leadscope Model Applier®</w:t>
        <w:br/>
        <w:t xml:space="preserve">                               Predict™ In Silico Tox Service</w:t>
        <w:br/>
        <w:br/>
        <w:tab/>
        <w:tab/>
        <w:tab/>
        <w:tab/>
        <w:tab/>
        <w:tab/>
        <w:t xml:space="preserve">    Toxicity Databases</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/instem.com/www.instem.com/contact/contact-study-managementd709.html</w:t>
      </w:r>
    </w:p>
    <w:p>
      <w:r>
        <w:br/>
        <w:br/>
        <w:br/>
        <w:t>Instem - Contact Instem - Study Management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BioHub™ </w:t>
        <w:br/>
        <w:br/>
        <w:t xml:space="preserve">                            BioRails®</w:t>
        <w:br/>
        <w:br/>
        <w:t>Comet Assay IV</w:t>
        <w:br/>
        <w:br/>
        <w:t xml:space="preserve">                            Cyto Study Manager</w:t>
        <w:br/>
        <w:br/>
        <w:t>Logbook ELN paper form replacement</w:t>
        <w:br/>
        <w:br/>
        <w:t xml:space="preserve">                            Morphit™ </w:t>
        <w:br/>
        <w:br/>
        <w:t xml:space="preserve">                            NOTOCORD-hem™ </w:t>
        <w:br/>
        <w:br/>
        <w:tab/>
        <w:tab/>
        <w:tab/>
        <w:tab/>
        <w:tab/>
        <w:tab/>
        <w:t xml:space="preserve">     Provantis® Preclinical Tox/Path Suite</w:t>
        <w:br/>
        <w:br/>
        <w:t>Sorcerer Colony Counter</w:t>
        <w:br/>
        <w:br/>
        <w:t xml:space="preserve">Toxicology Resource Planning (TRP™) </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/instem.com/www.instem.com/contact/contact-clinical-trial-accelerationf337.html</w:t>
      </w:r>
    </w:p>
    <w:p>
      <w:r>
        <w:br/>
        <w:br/>
        <w:br/>
        <w:t>Instem - Contact Instem - Clinical Trial Acceleration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 xml:space="preserve">      Accel™</w:t>
        <w:br/>
        <w:br/>
        <w:tab/>
        <w:tab/>
        <w:tab/>
        <w:tab/>
        <w:tab/>
        <w:t xml:space="preserve">      Acceleration Services</w:t>
        <w:br/>
        <w:br/>
        <w:tab/>
        <w:tab/>
        <w:tab/>
        <w:tab/>
        <w:tab/>
        <w:tab/>
        <w:tab/>
        <w:t xml:space="preserve">      Acceleration Strategy</w:t>
        <w:br/>
        <w:t xml:space="preserve">                               Aspire™</w:t>
        <w:br/>
        <w:br/>
        <w:t xml:space="preserve">*Please note that the following fields are mandatory                  </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/instem.com/www.instem.com/contact/contact-regulatoryd709.html</w:t>
      </w:r>
    </w:p>
    <w:p>
      <w:r>
        <w:br/>
        <w:br/>
        <w:br/>
        <w:t>Instem - Contact Instem - Regulatory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Blur™ Anonymization</w:t>
        <w:br/>
        <w:br/>
        <w:t>Clinical Trial De-identification Services</w:t>
        <w:br/>
        <w:br/>
        <w:t xml:space="preserve">Clinical Trial Transparency Strategy </w:t>
        <w:br/>
        <w:br/>
        <w:t>SEND Study Services</w:t>
        <w:br/>
        <w:br/>
        <w:t>SENDView for SEND</w:t>
        <w:br/>
        <w:br/>
        <w:t>Submit™ for SEND</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/instem.com/www.instem.com/contact/contact-study-management.html</w:t>
      </w:r>
    </w:p>
    <w:p>
      <w:r>
        <w:br/>
        <w:br/>
        <w:br/>
        <w:t>Instem - Contact Instem - Study Management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BioHub™ </w:t>
        <w:br/>
        <w:br/>
        <w:t xml:space="preserve">                            BioRails®</w:t>
        <w:br/>
        <w:br/>
        <w:t>Comet Assay IV</w:t>
        <w:br/>
        <w:br/>
        <w:t xml:space="preserve">                            Cyto Study Manager</w:t>
        <w:br/>
        <w:br/>
        <w:t>Logbook ELN paper form replacement</w:t>
        <w:br/>
        <w:br/>
        <w:t xml:space="preserve">                            Morphit™ </w:t>
        <w:br/>
        <w:br/>
        <w:t xml:space="preserve">                            NOTOCORD-hem™ </w:t>
        <w:br/>
        <w:br/>
        <w:tab/>
        <w:tab/>
        <w:tab/>
        <w:tab/>
        <w:tab/>
        <w:tab/>
        <w:t xml:space="preserve">     Provantis® Preclinical Tox/Path Suite</w:t>
        <w:br/>
        <w:br/>
        <w:t>Sorcerer Colony Counter</w:t>
        <w:br/>
        <w:br/>
        <w:t xml:space="preserve">Toxicology Resource Planning (TRP™) </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/instem.com/www.instem.com/contact/thanks.html</w:t>
      </w:r>
    </w:p>
    <w:p>
      <w:r>
        <w:br/>
        <w:br/>
        <w:br/>
        <w:t>Instem - Thank you</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Thank you</w:t>
        <w:br/>
        <w:t>Thank you for your inquiry or request. We will give it our immediate attention and look forward to working with you.</w:t>
        <w:br/>
        <w:t>If you need any additional assistance, please send an email to: info@instem.com</w:t>
        <w:br/>
        <w:t xml:space="preserve">Please include a note in your email of how we can further assist you.              </w:t>
        <w:br/>
        <w:t xml:space="preserve"> </w:t>
        <w:br/>
        <w:t xml:space="preserve"> </w:t>
        <w:br/>
        <w:br/>
        <w:br/>
        <w:t>Contact Instem by phone</w:t>
        <w:br/>
        <w:t>USA Headquarters</w:t>
        <w:br/>
        <w:t>610 941 0990</w:t>
        <w:br/>
        <w:t>UK Headquarters</w:t>
        <w:br/>
        <w:t>+44 (0) 1785825600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/instem.com/www.instem.com/contact/thanks-ace2.html</w:t>
      </w:r>
    </w:p>
    <w:p>
      <w:r>
        <w:br/>
        <w:br/>
        <w:br/>
        <w:t>Instem - Thank you</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Thank you</w:t>
        <w:br/>
        <w:t>Thank you for requesting a copy of the ACE2 Report. You will receive your copy within the next 24 hours.</w:t>
        <w:br/>
        <w:t>If you need any additional assistance, please send an email to: info@instem.com</w:t>
        <w:br/>
        <w:t xml:space="preserve">Please include a note in your email of how we can further assist you.              </w:t>
        <w:br/>
        <w:t xml:space="preserve"> </w:t>
        <w:br/>
        <w:t xml:space="preserve"> </w:t>
        <w:br/>
        <w:t xml:space="preserve"> </w:t>
        <w:br/>
        <w:t xml:space="preserve"> </w:t>
        <w:br/>
        <w:t xml:space="preserve"> </w:t>
        <w:br/>
        <w:t xml:space="preserve"> </w:t>
        <w:br/>
        <w:t xml:space="preserve"> </w:t>
        <w:br/>
        <w:t xml:space="preserve"> </w:t>
        <w:br/>
        <w:br/>
        <w:br/>
        <w:t>Contact Instem by phone</w:t>
        <w:br/>
        <w:t>USA Headquarters</w:t>
        <w:br/>
        <w:t>610 941 0990</w:t>
        <w:br/>
        <w:t>UK Headquarters</w:t>
        <w:br/>
        <w:t>+44 (0) 1785825600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/instem.com/www.instem.com/contact/contact-clinical-trial-acceleration.html</w:t>
      </w:r>
    </w:p>
    <w:p>
      <w:r>
        <w:br/>
        <w:br/>
        <w:br/>
        <w:t>Instem - Contact Instem - Clinical Trial Acceleration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 xml:space="preserve">      Accel™</w:t>
        <w:br/>
        <w:br/>
        <w:tab/>
        <w:tab/>
        <w:tab/>
        <w:tab/>
        <w:tab/>
        <w:t xml:space="preserve">      Acceleration Services</w:t>
        <w:br/>
        <w:br/>
        <w:tab/>
        <w:tab/>
        <w:tab/>
        <w:tab/>
        <w:tab/>
        <w:tab/>
        <w:tab/>
        <w:t xml:space="preserve">      Acceleration Strategy</w:t>
        <w:br/>
        <w:t xml:space="preserve">                               Aspire™</w:t>
        <w:br/>
        <w:br/>
        <w:t xml:space="preserve">*Please note that the following fields are mandatory                  </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/instem.com/www.instem.com/contact/contact-study-management364f.html</w:t>
      </w:r>
    </w:p>
    <w:p>
      <w:r>
        <w:br/>
        <w:br/>
        <w:br/>
        <w:t>Instem - Contact Instem - Study Management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BioHub™ </w:t>
        <w:br/>
        <w:br/>
        <w:t xml:space="preserve">                            BioRails®</w:t>
        <w:br/>
        <w:br/>
        <w:t>Comet Assay IV</w:t>
        <w:br/>
        <w:br/>
        <w:t xml:space="preserve">                            Cyto Study Manager</w:t>
        <w:br/>
        <w:br/>
        <w:t>Logbook ELN paper form replacement</w:t>
        <w:br/>
        <w:br/>
        <w:t xml:space="preserve">                            Morphit™ </w:t>
        <w:br/>
        <w:br/>
        <w:t xml:space="preserve">                            NOTOCORD-hem™ </w:t>
        <w:br/>
        <w:br/>
        <w:tab/>
        <w:tab/>
        <w:tab/>
        <w:tab/>
        <w:tab/>
        <w:tab/>
        <w:t xml:space="preserve">     Provantis® Preclinical Tox/Path Suite</w:t>
        <w:br/>
        <w:br/>
        <w:t>Sorcerer Colony Counter</w:t>
        <w:br/>
        <w:br/>
        <w:t xml:space="preserve">Toxicology Resource Planning (TRP™) </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/instem.com/www.instem.com/contact/demo.html</w:t>
      </w:r>
    </w:p>
    <w:p>
      <w:r>
        <w:br/>
        <w:br/>
        <w:br/>
        <w:t>Instem - Request a Virtual Appointment</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Guided Virtual Presentations &amp; Demos  – anytime, anywhere</w:t>
        <w:br/>
        <w:t>We understand that everyone is pressed for time, and we believe an initial, no pressure Web session is the way to go.</w:t>
        <w:br/>
        <w:t xml:space="preserve">Right from your desk you can see and learn about the power of Instem solutions at a time and place that works just right for you. These can range from 1 hour to a half day depending on your needs and level of interest. Perfect for those who just want to find out more... </w:t>
        <w:br/>
        <w:t>Please choose your area of interest by clicking on one of the boxes below:</w:t>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/instem.com/www.instem.com/contact/ace2.html</w:t>
      </w:r>
    </w:p>
    <w:p>
      <w:r>
        <w:br/>
        <w:br/>
        <w:br/>
        <w:t>Instem - Request ACE2 Report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Request the ACE2 Report</w:t>
        <w:br/>
        <w:br/>
        <w:t>*Please note that the following fields are mandatory</w:t>
        <w:br/>
        <w:t>First name</w:t>
        <w:br/>
        <w:br/>
        <w:t>Last name</w:t>
        <w:br/>
        <w:br/>
        <w:t>Title</w:t>
        <w:br/>
        <w:br/>
        <w:t>Company</w:t>
        <w:br/>
        <w:br/>
        <w:t>Country</w:t>
        <w:br/>
        <w:br/>
        <w:t>Email address</w:t>
        <w:br/>
        <w:br/>
        <w:br/>
        <w:br/>
        <w:t>Please send me a copy of the ACE2 Report</w:t>
        <w:br/>
        <w:br/>
        <w:t xml:space="preserve">Please send me further information on KnowledgeScan Target Safety Assessment </w:t>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/instem.com/www.instem.com/contact/contact-study-managementf337.html</w:t>
      </w:r>
    </w:p>
    <w:p>
      <w:r>
        <w:br/>
        <w:br/>
        <w:br/>
        <w:t>Instem - Contact Instem - Study Management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 xml:space="preserve">                            BioHub™ </w:t>
        <w:br/>
        <w:br/>
        <w:t xml:space="preserve">                            BioRails®</w:t>
        <w:br/>
        <w:br/>
        <w:t>Comet Assay IV</w:t>
        <w:br/>
        <w:br/>
        <w:t xml:space="preserve">                            Cyto Study Manager</w:t>
        <w:br/>
        <w:br/>
        <w:t>Logbook ELN paper form replacement</w:t>
        <w:br/>
        <w:br/>
        <w:t xml:space="preserve">                            Morphit™ </w:t>
        <w:br/>
        <w:br/>
        <w:t xml:space="preserve">                            NOTOCORD-hem™ </w:t>
        <w:br/>
        <w:br/>
        <w:tab/>
        <w:tab/>
        <w:tab/>
        <w:tab/>
        <w:tab/>
        <w:tab/>
        <w:t xml:space="preserve">     Provantis® Preclinical Tox/Path Suite</w:t>
        <w:br/>
        <w:br/>
        <w:t>Sorcerer Colony Counter</w:t>
        <w:br/>
        <w:br/>
        <w:t xml:space="preserve">Toxicology Resource Planning (TRP™) </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/instem.com/www.instem.com/contact/contact-clinical-trial-accelerationd709.html</w:t>
      </w:r>
    </w:p>
    <w:p>
      <w:r>
        <w:br/>
        <w:br/>
        <w:br/>
        <w:t>Instem - Contact Instem - Clinical Trial Acceleration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 xml:space="preserve">      Accel™</w:t>
        <w:br/>
        <w:br/>
        <w:tab/>
        <w:tab/>
        <w:tab/>
        <w:tab/>
        <w:tab/>
        <w:t xml:space="preserve">      Acceleration Services</w:t>
        <w:br/>
        <w:br/>
        <w:tab/>
        <w:tab/>
        <w:tab/>
        <w:tab/>
        <w:tab/>
        <w:tab/>
        <w:tab/>
        <w:t xml:space="preserve">      Acceleration Strategy</w:t>
        <w:br/>
        <w:t xml:space="preserve">                               Aspire™</w:t>
        <w:br/>
        <w:br/>
        <w:t xml:space="preserve">*Please note that the following fields are mandatory                  </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/instem.com/www.instem.com/contact/contact-insilicod709.html</w:t>
      </w:r>
    </w:p>
    <w:p>
      <w:r>
        <w:br/>
        <w:br/>
        <w:br/>
        <w:t>Instem - Contact Instem - In Silico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Please indicate your area of interest:</w:t>
        <w:br/>
        <w:br/>
        <w:br/>
        <w:tab/>
        <w:tab/>
        <w:tab/>
        <w:tab/>
        <w:tab/>
        <w:tab/>
        <w:t xml:space="preserve">   Computational Toxicology Consulting Program</w:t>
        <w:br/>
        <w:br/>
        <w:tab/>
        <w:tab/>
        <w:tab/>
        <w:tab/>
        <w:tab/>
        <w:t xml:space="preserve">      Genetic Toxicology (Q)SARs</w:t>
        <w:br/>
        <w:br/>
        <w:t>KnowledgeScan™ TSA</w:t>
        <w:br/>
        <w:br/>
        <w:tab/>
        <w:tab/>
        <w:tab/>
        <w:tab/>
        <w:tab/>
        <w:t xml:space="preserve">  </w:t>
        <w:tab/>
        <w:t xml:space="preserve">      Leadscope Model Applier®</w:t>
        <w:br/>
        <w:t xml:space="preserve">                               Predict™ In Silico Tox Service</w:t>
        <w:br/>
        <w:br/>
        <w:tab/>
        <w:tab/>
        <w:tab/>
        <w:tab/>
        <w:tab/>
        <w:tab/>
        <w:t xml:space="preserve">    Toxicity Databases</w:t>
        <w:br/>
        <w:br/>
        <w:t>*Please note that the following fields are mandatory</w:t>
        <w:br/>
        <w:t>First name</w:t>
        <w:br/>
        <w:br/>
        <w:t>Last name</w:t>
        <w:br/>
        <w:br/>
        <w:t>Title</w:t>
        <w:br/>
        <w:br/>
        <w:t>Company</w:t>
        <w:br/>
        <w:br/>
        <w:t>Country</w:t>
        <w:br/>
        <w:br/>
        <w:t>Email address</w:t>
        <w:br/>
        <w:br/>
        <w:br/>
        <w:br/>
        <w:t xml:space="preserve">Please send me further information </w:t>
        <w:br/>
        <w:br/>
        <w:t>Please contact me to arrange a demo</w:t>
        <w:br/>
        <w:br/>
        <w:t>Please send me a quote</w:t>
        <w:br/>
        <w:br/>
        <w:t>Please feel free to include any additional details about your request:</w:t>
        <w:br/>
        <w:t>Additional</w:t>
        <w:br/>
        <w:br/>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/instem.com/www.instem.com/contact/blogs.html</w:t>
      </w:r>
    </w:p>
    <w:p>
      <w:r>
        <w:br/>
        <w:br/>
        <w:br/>
        <w:t>Instem - Blogs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Blogs</w:t>
        <w:br/>
        <w:t>Please click on a link below to visit one of our bi-weekly industry blogs</w:t>
        <w:br/>
        <w:br/>
        <w:t>In Silico Insider Computational Toxicology Blog</w:t>
        <w:br/>
        <w:br/>
        <w:br/>
        <w:t>Sensible SENDPreclinical standards Blog</w:t>
        <w:br/>
        <w:br/>
        <w:br/>
        <w:t>Pharma BreakClinical Trial Analytics Blog</w:t>
        <w:br/>
        <w:br/>
        <w:t xml:space="preserve"> </w:t>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/instem.com/www.instem.com/contact/locations.html</w:t>
      </w:r>
    </w:p>
    <w:p>
      <w:r>
        <w:br/>
        <w:br/>
        <w:br/>
        <w:t>Instem - Locations &amp; Contacts</w:t>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Leadership evidenced by our growing global presence</w:t>
        <w:br/>
        <w:t xml:space="preserve"> </w:t>
        <w:br/>
        <w:t xml:space="preserve"> </w:t>
        <w:br/>
        <w:t xml:space="preserve"> </w:t>
        <w:br/>
        <w:t xml:space="preserve"> </w:t>
        <w:br/>
        <w:t xml:space="preserve"> </w:t>
        <w:br/>
        <w:t xml:space="preserve"> </w:t>
        <w:br/>
        <w:t xml:space="preserve"> </w:t>
        <w:br/>
        <w:t xml:space="preserve"> </w:t>
        <w:br/>
        <w:t>Instem Locations</w:t>
        <w:br/>
        <w:t>North American Headquarters</w:t>
        <w:br/>
        <w:t>Philadelphia, USA+1 610 941 0990</w:t>
        <w:br/>
        <w:t>European Headquarters</w:t>
        <w:br/>
        <w:t>Diamond Way</w:t>
        <w:br/>
        <w:t xml:space="preserve">                  Stone Business Park</w:t>
        <w:br/>
        <w:t xml:space="preserve">                  Stone, Staffordshire</w:t>
        <w:br/>
        <w:t xml:space="preserve">                  ST15 0SD</w:t>
        <w:br/>
        <w:t xml:space="preserve">                United Kingdom</w:t>
        <w:br/>
        <w:t xml:space="preserve">              </w:t>
        <w:br/>
        <w:t xml:space="preserve">                +44 (0) 1785825600</w:t>
        <w:br/>
        <w:t>Deeside, UK</w:t>
        <w:br/>
        <w:t xml:space="preserve">Cambridge, UK                </w:t>
        <w:br/>
        <w:t>Manchester, UK</w:t>
        <w:br/>
        <w:t>Guildford, UK</w:t>
        <w:br/>
        <w:t>Columbus, USA</w:t>
        <w:br/>
        <w:t>Morrisville, USA</w:t>
        <w:br/>
        <w:t>Paris, France</w:t>
        <w:br/>
        <w:t>Shanghai, China</w:t>
        <w:br/>
        <w:t>Tokyo, Japan</w:t>
        <w:br/>
        <w:t>Pune, India</w:t>
        <w:br/>
        <w:t>info@instem.com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/instem.com/www.instem.com/contact/video-requests/index-2.html</w:t>
      </w:r>
    </w:p>
    <w:p>
      <w:r>
        <w:br/>
        <w:br/>
        <w:br/>
        <w:t>Instem - Video Library</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Our featured on-demand presentations and videos</w:t>
        <w:br/>
        <w:t>Please click on a link below to watch the video</w:t>
        <w:br/>
        <w:t>Discovery</w:t>
        <w:br/>
        <w:br/>
        <w:t>Introducing BioRails®</w:t>
        <w:br/>
        <w:br/>
        <w:t>In silico Toxicology</w:t>
        <w:br/>
        <w:br/>
        <w:t>Future Proofing Drug Safety: Target Carcinogenicity Risk Assessment Meets ICH S1B(R1) Standards NEW</w:t>
        <w:br/>
        <w:t>From Safety Testing to Success: ICH S1B and the Power of Data Sharing</w:t>
        <w:br/>
        <w:t>Implementation of a Weight of Evidence Carcinogenicity Assessment Aligned with ICH S1B</w:t>
        <w:br/>
        <w:t>Assessing N-nitrosamine Potency Classes: Defining AI Limits of N-nitrosamines Based on Structure Activity Relationship Analysis</w:t>
        <w:br/>
        <w:t xml:space="preserve">Strategic In Silico: Creating Powerful New Scientific Insights  </w:t>
        <w:br/>
        <w:t>In Silico Assessment of Biomolecule Reactivity with Leachables</w:t>
        <w:br/>
        <w:t>N-nitrosamine Impurities in Drugs - Introducing the EMA-Mutamind Project</w:t>
        <w:br/>
        <w:br/>
        <w:t>Computational Toxicology</w:t>
        <w:br/>
        <w:br/>
        <w:t>Using the Carcinogenicity Potency Categorization Algorithm to Predict N-Nitrosamine Carcinogenicity NEW</w:t>
        <w:br/>
        <w:t>Applications of Computational Methods in the Assessment of Extractables &amp; Leachables</w:t>
        <w:br/>
        <w:t>Computational Toxicology Software Release 2022</w:t>
        <w:br/>
        <w:t>Using Leadscope Computational Software to Assess N-nitrosamine Potency Classes</w:t>
        <w:br/>
        <w:t>Hot Topics in Computational Toxicology: New Developments that Support Regulatory Submissions</w:t>
        <w:br/>
        <w:t>Leadscope Model Applier™ In Silico Tox Software</w:t>
        <w:br/>
        <w:t>Predict™ In Silico Tox Service</w:t>
        <w:br/>
        <w:br/>
        <w:t>Target Safety Assessment</w:t>
        <w:br/>
        <w:br/>
        <w:t>Introduction to Instem's KnowledgeScan Target Safety Assessment (TSA) Service NEW</w:t>
        <w:br/>
        <w:t>Effective Target Safety Assessment: Pioneering Tool for Drug Developers</w:t>
        <w:br/>
        <w:t>Revolutionizing Target Safety Assessment: Technology Advancements and COVID-19 Target Case Study</w:t>
        <w:br/>
        <w:t>The Changing Landscape of Target Safety Assessment</w:t>
        <w:br/>
        <w:t xml:space="preserve">Transforming Target Safety Assessment </w:t>
        <w:br/>
        <w:br/>
        <w:t>Genetic Toxicology</w:t>
        <w:br/>
        <w:br/>
        <w:t>Cyto Study Manager Neutral Red Uptake Assay</w:t>
        <w:br/>
        <w:t>Revolutionizing Genetox Study Management</w:t>
        <w:br/>
        <w:t>Transgenic Rodent Assay</w:t>
        <w:br/>
        <w:br/>
        <w:t>SEND</w:t>
        <w:br/>
        <w:br/>
        <w:t>Does SEND Pave the Way for Creating Virtual Control Groups? NEW</w:t>
        <w:br/>
        <w:t>GuidePro™ Product Webcast</w:t>
        <w:br/>
        <w:t>GuidePro™ Software Demonstration</w:t>
        <w:br/>
        <w:t>DefineNow™ Product Webcast</w:t>
        <w:br/>
        <w:t>DefineNow™ Software Demonstration</w:t>
        <w:br/>
        <w:t>SEND Advantage™ Services - Outsourced Services and Consulting for Complete SEND Compliance</w:t>
        <w:br/>
        <w:t>SEND Deliver™ - Study Conversion Services</w:t>
        <w:br/>
        <w:br/>
        <w:t xml:space="preserve">SEND Comply™ - Conformance Checks, Dataset Verifications and Remediation Services </w:t>
        <w:br/>
        <w:t>Sensible SEND LIVE!</w:t>
        <w:br/>
        <w:br/>
        <w:t>Safety Pharmacology</w:t>
        <w:br/>
        <w:br/>
        <w:t>NOTOCORD-hem™</w:t>
        <w:br/>
        <w:br/>
        <w:t>Clinical Trial Analytics and Transparency</w:t>
        <w:br/>
        <w:br/>
        <w:t>Foundations of Clinical Trial Data Anonymization</w:t>
        <w:br/>
        <w:t>Aspire™ Explainer</w:t>
        <w:br/>
        <w:t>Accelerating Biometrics Results: Cloud-Based Statistical Computing Solutions</w:t>
        <w:br/>
        <w:t>What Does Submission Readiness Actually Mean?</w:t>
        <w:br/>
        <w:br/>
        <w:t>Contact Instem by phone</w:t>
        <w:br/>
        <w:t>USA Headquarters</w:t>
        <w:br/>
        <w:t>610 941 0990</w:t>
        <w:br/>
        <w:t>UK Headquarters</w:t>
        <w:br/>
        <w:t>+44 (0) 1785 825600</w:t>
        <w:br/>
        <w:br/>
        <w:t>GeneTox Solutions</w:t>
        <w:br/>
        <w:t>+44 (0) 1284 765566</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/instem.com/www.instem.com/contact/video-requests/index.html</w:t>
      </w:r>
    </w:p>
    <w:p>
      <w:r>
        <w:br/>
        <w:br/>
        <w:br/>
        <w:t>Instem - Video Library</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Our featured on-demand presentations and videos</w:t>
        <w:br/>
        <w:t>Please click on a link below to watch the video</w:t>
        <w:br/>
        <w:t>Discovery</w:t>
        <w:br/>
        <w:br/>
        <w:t>Introducing BioRails®</w:t>
        <w:br/>
        <w:br/>
        <w:t>In silico Toxicology</w:t>
        <w:br/>
        <w:br/>
        <w:t>Future Proofing Drug Safety: Target Carcinogenicity Risk Assessment Meets ICH S1B(R1) Standards NEW</w:t>
        <w:br/>
        <w:t>From Safety Testing to Success: ICH S1B and the Power of Data Sharing</w:t>
        <w:br/>
        <w:t>Implementation of a Weight of Evidence Carcinogenicity Assessment Aligned with ICH S1B</w:t>
        <w:br/>
        <w:t>Assessing N-nitrosamine Potency Classes: Defining AI Limits of N-nitrosamines Based on Structure Activity Relationship Analysis</w:t>
        <w:br/>
        <w:t xml:space="preserve">Strategic In Silico: Creating Powerful New Scientific Insights  </w:t>
        <w:br/>
        <w:t>In Silico Assessment of Biomolecule Reactivity with Leachables</w:t>
        <w:br/>
        <w:t>N-nitrosamine Impurities in Drugs - Introducing the EMA-Mutamind Project</w:t>
        <w:br/>
        <w:br/>
        <w:t>Computational Toxicology</w:t>
        <w:br/>
        <w:br/>
        <w:t>Using the Carcinogenicity Potency Categorization Algorithm to Predict N-Nitrosamine Carcinogenicity NEW</w:t>
        <w:br/>
        <w:t>Applications of Computational Methods in the Assessment of Extractables &amp; Leachables</w:t>
        <w:br/>
        <w:t>Computational Toxicology Software Release 2022</w:t>
        <w:br/>
        <w:t>Using Leadscope Computational Software to Assess N-nitrosamine Potency Classes</w:t>
        <w:br/>
        <w:t>Hot Topics in Computational Toxicology: New Developments that Support Regulatory Submissions</w:t>
        <w:br/>
        <w:t>Leadscope Model Applier™ In Silico Tox Software</w:t>
        <w:br/>
        <w:t>Predict™ In Silico Tox Service</w:t>
        <w:br/>
        <w:br/>
        <w:t>Target Safety Assessment</w:t>
        <w:br/>
        <w:br/>
        <w:t>Introduction to Instem's KnowledgeScan Target Safety Assessment (TSA) Service NEW</w:t>
        <w:br/>
        <w:t>Effective Target Safety Assessment: Pioneering Tool for Drug Developers</w:t>
        <w:br/>
        <w:t>Revolutionizing Target Safety Assessment: Technology Advancements and COVID-19 Target Case Study</w:t>
        <w:br/>
        <w:t>The Changing Landscape of Target Safety Assessment</w:t>
        <w:br/>
        <w:t xml:space="preserve">Transforming Target Safety Assessment </w:t>
        <w:br/>
        <w:br/>
        <w:t>Genetic Toxicology</w:t>
        <w:br/>
        <w:br/>
        <w:t>Cyto Study Manager Neutral Red Uptake Assay</w:t>
        <w:br/>
        <w:t>Revolutionizing Genetox Study Management</w:t>
        <w:br/>
        <w:t>Transgenic Rodent Assay</w:t>
        <w:br/>
        <w:br/>
        <w:t>SEND</w:t>
        <w:br/>
        <w:br/>
        <w:t>Does SEND Pave the Way for Creating Virtual Control Groups? NEW</w:t>
        <w:br/>
        <w:t>GuidePro™ Product Webcast</w:t>
        <w:br/>
        <w:t>GuidePro™ Software Demonstration</w:t>
        <w:br/>
        <w:t>DefineNow™ Product Webcast</w:t>
        <w:br/>
        <w:t>DefineNow™ Software Demonstration</w:t>
        <w:br/>
        <w:t>SEND Advantage™ Services - Outsourced Services and Consulting for Complete SEND Compliance</w:t>
        <w:br/>
        <w:t>SEND Deliver™ - Study Conversion Services</w:t>
        <w:br/>
        <w:br/>
        <w:t xml:space="preserve">SEND Comply™ - Conformance Checks, Dataset Verifications and Remediation Services </w:t>
        <w:br/>
        <w:t>Sensible SEND LIVE!</w:t>
        <w:br/>
        <w:br/>
        <w:t>Safety Pharmacology</w:t>
        <w:br/>
        <w:br/>
        <w:t>NOTOCORD-hem™</w:t>
        <w:br/>
        <w:br/>
        <w:t>Clinical Trial Analytics and Transparency</w:t>
        <w:br/>
        <w:br/>
        <w:t>Foundations of Clinical Trial Data Anonymization</w:t>
        <w:br/>
        <w:t>Aspire™ Explainer</w:t>
        <w:br/>
        <w:t>Accelerating Biometrics Results: Cloud-Based Statistical Computing Solutions</w:t>
        <w:br/>
        <w:t>What Does Submission Readiness Actually Mean?</w:t>
        <w:br/>
        <w:br/>
        <w:t>Contact Instem by phone</w:t>
        <w:br/>
        <w:t>USA Headquarters</w:t>
        <w:br/>
        <w:t>610 941 0990</w:t>
        <w:br/>
        <w:t>UK Headquarters</w:t>
        <w:br/>
        <w:t>+44 (0) 1785 825600</w:t>
        <w:br/>
        <w:br/>
        <w:t>GeneTox Solutions</w:t>
        <w:br/>
        <w:t>+44 (0) 1284 765566</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/instem.com/www.instem.com/contact/video-requests/case-studies.html</w:t>
      </w:r>
    </w:p>
    <w:p>
      <w:r>
        <w:br/>
        <w:br/>
        <w:br/>
        <w:t>Instem - Contact Instem - Case Studies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Download one of our featured case studies</w:t>
        <w:br/>
        <w:t>Please click on a link below to download the case study</w:t>
        <w:br/>
        <w:br/>
        <w:br/>
        <w:t>Hydrating a Data Lake: Automating Data De-identification for Secondary Use</w:t>
        <w:br/>
        <w:br/>
        <w:br/>
        <w:t>CRL Optimizes Workflow Efficiency and Data Quality in its in vitro ADME lab</w:t>
        <w:br/>
        <w:br/>
        <w:br/>
        <w:t>Engineering a Clinical</w:t>
        <w:br/>
        <w:t>Analysis Environment</w:t>
        <w:br/>
        <w:br/>
        <w:br/>
        <w:t>Designing a Clinical Analysis</w:t>
        <w:br/>
        <w:t>Environment</w:t>
        <w:br/>
        <w:br/>
        <w:t>Anonymizing Legacy Data to Protect Patients and Sponsors</w:t>
        <w:br/>
        <w:br/>
        <w:t>Dermavant Centralizes and Transforms its SCE Overnight with No Delay to its Drug Development Program</w:t>
        <w:br/>
        <w:br/>
        <w:t>Highly Innovative Biotech Company Deploys Instem’s Predict™ Service for Neurogenerative Disease Research Program</w:t>
        <w:br/>
        <w:br/>
        <w:t>Haisco Pharmaceutical Group Strengthens Drug Discovery Processes with Instem’s KnowledgeScan™ Target Safety Assessment (TSA) Service</w:t>
        <w:br/>
        <w:br/>
        <w:t>Leading Research Organization Speeds Up Drug Discovery with Instem’s KnowledgeScan™ Target Safety Assessment (TSA) Service</w:t>
        <w:br/>
        <w:br/>
        <w:t>Leading European Pharmaceutical Company Revolutionizes Genetox Study Workflow with Cyto Study Manager</w:t>
        <w:br/>
        <w:br/>
        <w:t>SRI Biosciences Reduces Hours to Minutes with Provantis</w:t>
        <w:br/>
        <w:br/>
        <w:t>Charles River Laboratories at the Forefront of SEND Compliance</w:t>
        <w:br/>
        <w:br/>
        <w:br/>
        <w:t xml:space="preserve"> </w:t>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/instem.com/www.instem.com/products/index.html</w:t>
      </w:r>
    </w:p>
    <w:p>
      <w:r>
        <w:br/>
        <w:br/>
        <w:br/>
        <w:t>Instem - Products &amp; Delivery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 xml:space="preserve">Products &amp; Delivery </w:t>
        <w:br/>
        <w:t>Helping to advance the mission of improving life</w:t>
        <w:br/>
        <w:br/>
        <w:br/>
        <w:t>In this section</w:t>
        <w:br/>
        <w:br/>
        <w:t>Product Deployment</w:t>
        <w:br/>
        <w:br/>
        <w:br/>
        <w:t>Cloud Services</w:t>
        <w:br/>
        <w:br/>
        <w:br/>
        <w:t>Validation</w:t>
        <w:br/>
        <w:br/>
        <w:br/>
        <w:t>Our leadership position is built on a solid history of inspired,  focused innovation and an unrelenting determination to deliver exceptional  value and return to our customers, partners, staff and investors.</w:t>
        <w:br/>
        <w:t>In a highly fragmented life science IT marketplace, Instem is one of  very few organizations that have clearly developed the financial strength  necessary to maintain global leadership with established products, while  introducing new regulatory compliant solutions that are delivering the step  change in productivity that clients are aggressively pursuing.</w:t>
        <w:br/>
        <w:t xml:space="preserve">Every product we develop, every service we provide – they are all  part of a solution our clients are looking for to advance their life-improving  missions. </w:t>
        <w:br/>
        <w:br/>
        <w:br/>
        <w:br/>
        <w:t>Innovation is at the heart of every Instem Product</w:t>
        <w:br/>
        <w:br/>
        <w:br/>
        <w:br/>
        <w:t xml:space="preserve"> </w:t>
        <w:br/>
        <w:t xml:space="preserve"> </w:t>
        <w:br/>
        <w:t>Our Products</w:t>
        <w:br/>
        <w:t>Accel Cloud Based Statistical Computing Environment</w:t>
        <w:br/>
        <w:t>Aspire Cloud Based Clinical Analytics Framework</w:t>
        <w:br/>
        <w:t xml:space="preserve">BioRails® for Discovery data management </w:t>
        <w:br/>
        <w:t xml:space="preserve">Blur clinical anonymization </w:t>
        <w:br/>
        <w:t>Comet  Assay IV™</w:t>
        <w:br/>
        <w:t>Cyto  Study Manager</w:t>
        <w:br/>
        <w:t>Computational Toxicology Solutions</w:t>
        <w:br/>
        <w:t>Logbook™ ELN</w:t>
        <w:br/>
        <w:t xml:space="preserve">Morphit™ for Discovery data visualization </w:t>
        <w:br/>
        <w:t>NOTOCORD-hem™ Safety Pharmacology Solution</w:t>
        <w:br/>
        <w:t>Provantis®  Preclinical</w:t>
        <w:br/>
        <w:t>Submit™ SEND</w:t>
        <w:br/>
        <w:br/>
        <w:t>Our Services</w:t>
        <w:br/>
        <w:t>KnowledgeScan Target Safety Assessment</w:t>
        <w:br/>
        <w:t>Predict™ In Silico Toxicology</w:t>
        <w:br/>
        <w:t>Advance™ Weight of Evidence Assessments</w:t>
        <w:br/>
        <w:t xml:space="preserve">       </w:t>
        <w:br/>
        <w:br/>
        <w:t xml:space="preserve">SEND Advantage™ Services </w:t>
        <w:br/>
        <w:br/>
        <w:t>Strategic Clinical Trial Transparency Consulting</w:t>
        <w:br/>
        <w:t>Clinical Trial De-Identification Services</w:t>
        <w:br/>
        <w:t>Clinical Trial Acceleration Strategic Consulting</w:t>
        <w:br/>
        <w:t>Clinical Trial Acceleration Services</w:t>
        <w:br/>
        <w:t>Instem Cloud Services</w:t>
        <w:br/>
        <w:t xml:space="preserve"> </w:t>
        <w:br/>
        <w:br/>
        <w:br/>
        <w:br/>
        <w:t xml:space="preserve">Supporting Our Customers </w:t>
        <w:br/>
        <w:t xml:space="preserve">Many of our clients have been Instem  customers for more than twenty years. Offering the highest level of community  support is a vital mission for us. </w:t>
        <w:br/>
        <w:t>Every Instem customer has access to live  global support to ensure their ongoing operational effectiveness and  success. And when it comes to our Global Help desks, nothing can replace the  responsive live person at the other end. These are seasoned experts who are  well versed in our solutions and become a single voice for our users. When one  of our help desk representatives takes a call, they stay with the call.</w:t>
        <w:br/>
        <w:t>“The  result of Instem’s focus on delivering the exceptional client experience is  seen through the extremely high customer satisfaction and retention rates”</w:t>
        <w:br/>
        <w:t xml:space="preserve">We also support our clients through our innovative and comprehensive  Customer Involvement Program (CIP). </w:t>
        <w:br/>
        <w:t xml:space="preserve">  We want each  and every user to feel connected, regardless of how much they have invested or  the size of their organization. Our CIP provides our clients with opportunities  to engage with us and other users in a variety of ways while optimizing their  use of our solutions and help shape and influence roadmaps, including:</w:t>
        <w:br/>
        <w:br/>
        <w:t>Live Webinars</w:t>
        <w:br/>
        <w:t>On-demand videos</w:t>
        <w:br/>
        <w:t>Instem University CBT</w:t>
        <w:br/>
        <w:t>The Instem International Conference</w:t>
        <w:br/>
        <w:t>Special Interest Groups</w:t>
        <w:br/>
        <w:t xml:space="preserve">The Instem Customer Center </w:t>
        <w:br/>
        <w:t xml:space="preserve">Customer Advocacy Program        </w:t>
        <w:br/>
        <w:br/>
        <w:br/>
        <w:br/>
        <w:br/>
        <w:br/>
        <w:t>Contact Us</w:t>
        <w:br/>
        <w:br/>
        <w:t>Contact Us</w:t>
        <w:br/>
        <w:br/>
        <w:br/>
        <w:br/>
        <w:t>Contact Us</w:t>
        <w:br/>
        <w:t>Get in touch and let us know how we can help.</w:t>
        <w:br/>
        <w:br/>
        <w:t>Contact Us</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/instem.com/www.instem.com/products/cloud-services.html</w:t>
      </w:r>
    </w:p>
    <w:p>
      <w:r>
        <w:br/>
        <w:br/>
        <w:br/>
        <w:t>Instem - Cloud Services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Cloud Services</w:t>
        <w:br/>
        <w:t>SaaS &amp; Hosted Platforms - Access to Instem solutions on-demand from any location</w:t>
        <w:br/>
        <w:br/>
        <w:br/>
        <w:t>In this section</w:t>
        <w:br/>
        <w:br/>
        <w:t>Product Deployment</w:t>
        <w:br/>
        <w:br/>
        <w:br/>
        <w:t>Cloud Services</w:t>
        <w:br/>
        <w:br/>
        <w:br/>
        <w:t>Validation</w:t>
        <w:br/>
        <w:br/>
        <w:br/>
        <w:t xml:space="preserve">Organizations of all sizes are accessing the power of Instem’s  software solutions via our online platforms. Instem’s SaaS and Hosted Services  deployment models give our clients simple, cost-effective ways to access  software functionality, maintenance and support from any location that offers  connectivity to their network or the Internet 24 hours a day; seven days a  week. </w:t>
        <w:br/>
        <w:t>Instem Cloud Clients Enjoy:</w:t>
        <w:br/>
        <w:br/>
        <w:t xml:space="preserve">No upfront investment in hardware </w:t>
        <w:br/>
        <w:t>Reduced IT burden</w:t>
        <w:br/>
        <w:t>Flexibility and scalability to meet their changing needs</w:t>
        <w:br/>
        <w:t>Faster access to new software enhancements</w:t>
        <w:br/>
        <w:t>Inclusion of all 3rd party licenses such as Oracle,  SAS, etc.</w:t>
        <w:br/>
        <w:t>Cost effective subscriptions that include validation, training  &amp; support</w:t>
        <w:br/>
        <w:t>100% network availability / 100% data protection</w:t>
        <w:br/>
        <w:br/>
        <w:br/>
        <w:br/>
        <w:t>Our professionally managed online platforms are run from  centralized state-of-the-art data centers, which are being used by drug developers,  contract research organizations, universities, research institutes and  government agencies around the world.</w:t>
        <w:br/>
        <w:t>Staffed 24x7x365, Instem’s online solutions are located at international  PCI Level One secure data centers managed by Rackspace, a global leader in  managed IT solutions for the enterprise. Rackspace has established a prestigious  record of excellence in customer support, technology and best practices and has  won numerous awards and accolades including most recently being recognized as  an industry leader by Forrester Research and by Gartner Research for Cloud-Enabled  Managed hosting.</w:t>
        <w:br/>
        <w:t>Secure, Reliable. Proven.</w:t>
        <w:br/>
        <w:t>Learn more info@instem.com</w:t>
        <w:br/>
        <w:br/>
        <w:br/>
        <w:br/>
        <w:br/>
        <w:br/>
        <w:t>Contact Us</w:t>
        <w:br/>
        <w:br/>
        <w:t>Contact Us</w:t>
        <w:br/>
        <w:br/>
        <w:br/>
        <w:br/>
        <w:t>Contact Us</w:t>
        <w:br/>
        <w:t>Get in touch and let us know how we can help.</w:t>
        <w:br/>
        <w:br/>
        <w:t>Contact Us</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/instem.com/www.instem.com/products/validation.html</w:t>
      </w:r>
    </w:p>
    <w:p>
      <w:r>
        <w:br/>
        <w:br/>
        <w:br/>
        <w:t>Instem - Validation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Validation</w:t>
        <w:br/>
        <w:t>Satisfying the regulatory bodies, satisfying our clients’ high standards</w:t>
        <w:br/>
        <w:br/>
        <w:br/>
        <w:t>In this section</w:t>
        <w:br/>
        <w:br/>
        <w:t>Product Deployment</w:t>
        <w:br/>
        <w:br/>
        <w:br/>
        <w:t>Cloud Services</w:t>
        <w:br/>
        <w:br/>
        <w:br/>
        <w:t>Validation</w:t>
        <w:br/>
        <w:br/>
        <w:br/>
        <w:t xml:space="preserve">We have a long  history of working with the regulators and a wealth of hands-on experience of  helping customers through the validation process. That's how we have been able  to develop our highly valued in-house suite of Validation Services. </w:t>
        <w:br/>
        <w:t>Our services include:</w:t>
        <w:br/>
        <w:br/>
        <w:t>Requirements review &amp; gap analysis</w:t>
        <w:br/>
        <w:t>Risk assessment &amp; mitigation</w:t>
        <w:br/>
        <w:t>Database migration validation</w:t>
        <w:br/>
        <w:t>On-site installation and execution of       the validation solution</w:t>
        <w:br/>
        <w:t>QA verification</w:t>
        <w:br/>
        <w:br/>
        <w:t xml:space="preserve">We utilize cost  effective automated validation processes and test scripts to minimize the  demands on valuable scientific staff and speed the validation process. </w:t>
        <w:br/>
        <w:t>Minimal  disruption, fewer demands on client staff and a faster route to compliance, all  delivered with a clear validation trail.</w:t>
        <w:br/>
        <w:t>Contact us at info@instem.com to learn more</w:t>
        <w:br/>
        <w:br/>
        <w:br/>
        <w:br/>
        <w:br/>
        <w:t>Contact Us</w:t>
        <w:br/>
        <w:br/>
        <w:t>Contact Us</w:t>
        <w:br/>
        <w:br/>
        <w:br/>
        <w:br/>
        <w:t>Contact Us</w:t>
        <w:br/>
        <w:t>Get in touch and let us know how we can help.</w:t>
        <w:br/>
        <w:br/>
        <w:t>Contact Us</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/instem.com/www.instem.com/products/solution-deployment.html</w:t>
      </w:r>
    </w:p>
    <w:p>
      <w:r>
        <w:br/>
        <w:br/>
        <w:br/>
        <w:t>Instem - Solution Deployment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Product Deployment</w:t>
        <w:br/>
        <w:t>Getting our clients into production faster, easier</w:t>
        <w:br/>
        <w:br/>
        <w:br/>
        <w:t>In this section</w:t>
        <w:br/>
        <w:br/>
        <w:t>Product Deployment</w:t>
        <w:br/>
        <w:br/>
        <w:br/>
        <w:t>Cloud Services</w:t>
        <w:br/>
        <w:br/>
        <w:br/>
        <w:t>Validation</w:t>
        <w:br/>
        <w:br/>
        <w:br/>
        <w:t xml:space="preserve">Our aim is  to deliver software that aligns 100% with user needs and to provide software  solutions and services that deliver clear competitive advantages. </w:t>
        <w:br/>
        <w:t xml:space="preserve">Smooth  installation is one of the surest ways to gain early user support </w:t>
        <w:br/>
        <w:t xml:space="preserve">It is the  period when the project sponsor is really under the spotlight. At Instem, we  have invested many years developing formal installation processes and  professional services designed to safeguard the success of the project and to  secure return on investment. </w:t>
        <w:br/>
        <w:t>Our Project  Managers are highly skilled, hands-on individuals who have a thorough knowledge  of our solutions and many years’ experience of successful Project and Program  Management in the Life Sciences sector. They are well versed in all aspects of  our governing Instem Project Method,  including our proven Rapid</w:t>
        <w:br/>
        <w:t>Deployment Method for those organizations operating to rigorous timescales.</w:t>
        <w:br/>
        <w:t>We offer a  range of training methods to suit our clients’ individual requirements, from  virtual training sessions over the Web, to multi-day onsite courses and  workshops at their facility or through use of Instem University, our new CBT  system. Instem Training is a key element of ensuring our clients see immediate  returns on their technology investment.</w:t>
        <w:br/>
        <w:br/>
        <w:br/>
        <w:br/>
        <w:t xml:space="preserve"> </w:t>
        <w:br/>
        <w:t xml:space="preserve"> </w:t>
        <w:br/>
        <w:br/>
        <w:t>Rapid &amp; Tailored Deployments</w:t>
        <w:br/>
        <w:t xml:space="preserve">Instem  offers a specialized program for clients needing a more  tailored approach to implementation, training, validation and support services. </w:t>
        <w:br/>
        <w:t>Dedicated  client specialists and extended customer care</w:t>
        <w:br/>
        <w:t xml:space="preserve">Perfect for: </w:t>
        <w:br/>
        <w:br/>
        <w:t>Smaller organizations or those needing to go live outside of       normal timescales</w:t>
        <w:br/>
        <w:t>Academic or government research facilities</w:t>
        <w:br/>
        <w:t>Non-traditional research programs</w:t>
        <w:br/>
        <w:br/>
        <w:t>Ensuring  our clients see value from their investment is priority number one, period.</w:t>
        <w:br/>
        <w:t>Clients stay  connected with Instem when they need us the most, which often is for one year  following the deployment of their solution.</w:t>
        <w:br/>
        <w:t>Learn  faster, retain more</w:t>
        <w:br/>
        <w:br/>
        <w:br/>
        <w:t>ON-Demand  Training Services</w:t>
        <w:br/>
        <w:t>Clients also have access to educational industry experts standing at the ready  to help, can request more advanced learning or anything else that can maximize  their use of our systems. Education services are available on-site or on-line,  the client chooses.</w:t>
        <w:br/>
        <w:t>Once  connected, always connected</w:t>
        <w:br/>
        <w:t>Once clients become proficient users, Instem becomes an extension of their  business ensuring they receive the highest amount of value from our integrated  software. Through our Relationship Managers and value-added tools such as our  secure Customer Center, clients have access to a wealth of resources and  support so they stay focused on  their science, not their software.</w:t>
        <w:br/>
        <w:t>Tailored implementation plans can include:</w:t>
        <w:br/>
        <w:br/>
        <w:t>Business, industry &amp; process consulting</w:t>
        <w:br/>
        <w:t>IT/technical assistance &amp; support</w:t>
        <w:br/>
        <w:t>IQ, OQ, PQ &amp; SOP services</w:t>
        <w:br/>
        <w:t>Go-Live assistance</w:t>
        <w:br/>
        <w:t>Application support</w:t>
        <w:br/>
        <w:t>Traditional on-site and On-line deployments</w:t>
        <w:br/>
        <w:br/>
        <w:br/>
        <w:br/>
        <w:br/>
        <w:br/>
        <w:t>Contact Us</w:t>
        <w:br/>
        <w:br/>
        <w:t>Contact Us</w:t>
        <w:br/>
        <w:br/>
        <w:br/>
        <w:br/>
        <w:t>Contact Us</w:t>
        <w:br/>
        <w:t>Get in touch and let us know how we can help.</w:t>
        <w:br/>
        <w:br/>
        <w:t>Contact Us</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/instem.com/www.instem.com/industries/sot-study-management-promo-video.html</w:t>
      </w:r>
    </w:p>
    <w:p>
      <w:r>
        <w:br/>
        <w:br/>
        <w:br/>
        <w:t>Instem - SOT 2021 Promo Video</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/instem.com/www.instem.com/industries/knowledgescan-video.html</w:t>
      </w:r>
    </w:p>
    <w:p>
      <w:r>
        <w:br/>
        <w:br/>
        <w:br/>
        <w:t>Instem - KnowledgeScan Target Safety Assessment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/instem.com/www.instem.com/industries/index.html</w:t>
      </w:r>
    </w:p>
    <w:p>
      <w:r>
        <w:br/>
        <w:br/>
        <w:br/>
        <w:t>Instem - Industries we serve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Industries we serve</w:t>
        <w:br/>
        <w:t>Empowering Today’s Research &amp; Development Teams</w:t>
        <w:br/>
        <w:t>Pharmaceutical • Government Research • Chemical • Medical Device • Agrochemical • Academic Research</w:t>
        <w:br/>
        <w:br/>
        <w:br/>
        <w:br/>
        <w:t>Powering the  processes that lead to safer more effective drugs</w:t>
        <w:br/>
        <w:t>The regulatory bodies’ preference for the electronic capture, storage and  transfer of data for new drug submissions continues to grow, complementing the  demand from pharmaceutical organizations and their collaborators to manage  their compliance risk.  Additionally,  companies are increasingly keen to leverage vast volumes of historic data to  help them to improve the suitability of drug candidates using.</w:t>
        <w:br/>
        <w:br/>
        <w:br/>
        <w:br/>
        <w:t>Instem has the unique ability to provide comprehensive  software solutions and services across the R&amp;D continuum to meet the needs  of life science and healthcare organizations for data-driven decision making</w:t>
        <w:br/>
        <w:br/>
        <w:br/>
        <w:t>Key  Industry Initiative Spotlight: The Standard for Exchange of Nonclinical data  (SEND)</w:t>
        <w:br/>
        <w:t>Instem collaborates with regulatory  authorities and industry consortiums around the globe to further their missions  of increasing product safety while more rapidly introducing breakthroughs to  improve todays’ way of life.</w:t>
        <w:br/>
        <w:t>The SEND standard was developed under the auspices of  CDISC, a not-for-profit organization that establishes standards to support the  acquisition, exchange, submission and archive of nonclinical and clinical  research data and metadata. The introduction of SEND for both regulatory  submission and the electronic exchange of toxicology data is having a  significant impact on the industry...read  more about SEND</w:t>
        <w:br/>
        <w:br/>
        <w:br/>
        <w:t>Government Research  Community</w:t>
        <w:br/>
        <w:t>Instem’s government practice has been developed to consolidate and leverage  our proven commercial experience, as agencies and their partners look towards  technology to better investigate environmental risks as well as the causes,  treatments, and cures for common and rare diseases and conditions.</w:t>
        <w:br/>
        <w:t>Our government program clients benefit from  the heightened focus of an Instem team that tailors best practices for software  development, support and services for what can be specialized research program  requirements around the world.</w:t>
        <w:br/>
        <w:t xml:space="preserve">Some of our notable government clients  include: </w:t>
        <w:br/>
        <w:br/>
        <w:t xml:space="preserve">National Center for Toxicological Research (NCTR) </w:t>
        <w:br/>
        <w:t>National Institutes of Health (NIH)</w:t>
        <w:br/>
        <w:t>United States Food and Drug Administration (US FDA)</w:t>
        <w:br/>
        <w:t>Health Protection Agency (HPA)</w:t>
        <w:br/>
        <w:t>United States Army Medical Research Institute of Infectious  Disease (USAMRIID)</w:t>
        <w:br/>
        <w:t xml:space="preserve">National Institute of Environmental Health Sciences (NIEHS) </w:t>
        <w:br/>
        <w:t>National Institute of Allergy and Infectious Diseases (NIAID)</w:t>
        <w:br/>
        <w:t>Health Canada</w:t>
        <w:br/>
        <w:br/>
        <w:t>Instem additionally  supplies enhanced indirect government support to a wide number of research  programs throughout its customer community such as those being managed by  Battelle or the independent nonprofit SRI International.</w:t>
        <w:br/>
        <w:t>Contact us  for more information about our government practice at instem-gov@instem.com</w:t>
        <w:br/>
        <w:br/>
        <w:br/>
        <w:t>We also proudly support clients in the chemical, agrochemical and medical device R&amp;D marketplaces.</w:t>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/instem.com/www.instem.com/industries/sot-send-promo-video.html</w:t>
      </w:r>
    </w:p>
    <w:p>
      <w:r>
        <w:br/>
        <w:br/>
        <w:br/>
        <w:t>Instem - SOT 2021 Promo Video</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/instem.com/www.instem.com/industries/knowledgescan-explainer-video.html</w:t>
      </w:r>
    </w:p>
    <w:p>
      <w:r>
        <w:br/>
        <w:br/>
        <w:br/>
        <w:t>Instem - KnowledgeScan Explainer Video</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/instem.com/www.instem.com/industries/send-video.html</w:t>
      </w:r>
    </w:p>
    <w:p>
      <w:r>
        <w:br/>
        <w:br/>
        <w:br/>
        <w:t>Instem - SEND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/instem.com/www.instem.com/industries/send.html</w:t>
      </w:r>
    </w:p>
    <w:p>
      <w:r>
        <w:br/>
        <w:br/>
        <w:br/>
        <w:t>Instem – FDA SEND Data – Standard – Initiative</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Standard for Exchange of Nonclinical Data</w:t>
        <w:br/>
        <w:br/>
        <w:t>In this section</w:t>
        <w:br/>
        <w:br/>
        <w:t>SEND Solutions</w:t>
        <w:br/>
        <w:br/>
        <w:br/>
        <w:t>SENDView™</w:t>
        <w:br/>
        <w:br/>
        <w:t>SEND</w:t>
        <w:br/>
        <w:br/>
        <w:br/>
        <w:br/>
        <w:t xml:space="preserve">Originally  driven by FDA’s Critical Path Initiative to bring medical breakthroughs more  quickly to market, the SEND standard was developed under the auspices of CDISC  (www.cdisc.org), a not-for-profit organization that establishes standards to  support the acquisition, exchange, submission and archive of nonclinical and  clinical research data and metadata. The CDISC  mission is to develop and support global, platform-independent data standards  that enable information system interoperability to improve medical research and  related areas of healthcare. </w:t>
        <w:br/>
        <w:t>SEND Status</w:t>
        <w:br/>
        <w:t xml:space="preserve">On December 17, 2017, the  FDA SEND 3.0 Mandate for providing regulatory submissions in electronic format came into force. All organizations must  use the appropriate FDA supported standards, formats and terminologies specified in the FDA Data Standards Catalog for NDA, ANDA, IND and certain BLA submissions. </w:t>
        <w:br/>
        <w:t>March 15, 2019 saw the requirement for SEND 3.1 for IND studies, which widened the scope to include Safety Pharmacology, for cardiovascular and respiratory studies. Additionally, in 2020, the SEND standard for animal rules studies, SENDIG-AR, was adopted. FDA have already begun the process of requiring SENDIG-DART, which is the SEND standard for Reproductive Toxicology Studies.</w:t>
        <w:br/>
        <w:t xml:space="preserve"> </w:t>
        <w:br/>
        <w:br/>
        <w:t>Sensible SEND Blog</w:t>
        <w:br/>
        <w:t>Read Now</w:t>
        <w:br/>
        <w:br/>
        <w:t>The SEND format enables more efficient review of nonclinical data, offering improved data quality, accessibility and predictability.</w:t>
        <w:br/>
        <w:t xml:space="preserve">The standard itself has been developed by an expert team of sponsors, CROs and software vendor representatives over the last several years. It   has  been designed to provide a vehicle for transporting  to regulators the results of the majority of standard regulatory    toxicology study designs. The  standard is constantly developing through the addition of support for    more study types and the  incorporation of changes arising from the practical use of the    standard. </w:t>
        <w:br/>
        <w:br/>
        <w:br/>
        <w:br/>
        <w:t>Available Resources</w:t>
        <w:br/>
        <w:br/>
        <w:t>Have a SEND Question? Ask a SEND expert.</w:t>
        <w:br/>
        <w:t>Copy of the SEND Implementation Guide</w:t>
        <w:br/>
        <w:t>On-demand SEND Educational Videos</w:t>
        <w:br/>
        <w:t>Submit for SEND Literature</w:t>
        <w:br/>
        <w:t>Info about SEND data conversion services</w:t>
        <w:br/>
        <w:t>Case Study: Charles River Laboratories at the Forefront of SEND Compliance</w:t>
        <w:br/>
        <w:br/>
        <w:br/>
        <w:br/>
        <w:t xml:space="preserve"> </w:t>
        <w:br/>
        <w:br/>
        <w:t xml:space="preserve"> </w:t>
        <w:br/>
        <w:t>There are three principle components to the standard: the definition  of the structure of the standard – domains, variables, etc., a library of controlled  terminology (which controls the vocabularies that can be used in some of the  variables) and a metadata file describing the source and content of a set of  SEND datasets. The Controlled Terminology is managed by a CDISC team and  disseminated through an NIH web portal, with new</w:t>
        <w:br/>
        <w:t xml:space="preserve">                        releases of the vocabulary becoming  available each quarter. </w:t>
        <w:br/>
        <w:t>The introduction of SEND for both regulatory submission and the  electronic exchange of toxicology data is having a significant impact on the  industry. Each organization in the pharmaceutical early development value chain  is now touched by the implementation of this standard and will need to make  changes to their systems and working practices.</w:t>
        <w:br/>
        <w:br/>
        <w:br/>
        <w:t>Did you know, noncompliance in SEND can result in refusal to file?</w:t>
        <w:br/>
        <w:t xml:space="preserve">            </w:t>
        <w:tab/>
        <w:t>Learn how Instem can help.</w:t>
        <w:br/>
        <w:br/>
        <w:br/>
        <w:t>Instem has served the preclinical  toxicology community for more than 30 years and recognized that the  implementation of the SEND standard for regulatory submissions would have  consequences for every organization that submits to FDA and for their suppliers  and consultants. For the first time, all drug development sponsors would need  to hold and manage electronic data that is subject to GLP (Good Laboratory  Practices) and 21 CFR Part 11 regulations for electronic records.</w:t>
        <w:br/>
        <w:t>We have stood shoulder-to-shoulder with our  partners in the pharmaceutical, contract research and regulatory communities to  invest time and money in the creation of SEND since its inception. We have  worked closely with SEND pilot organizations and the FDA, and have been part of  various SEND industry teams in helping to further define the standard and align  it with industry practices.  We are proud  to have worked with some of the brightest and most dedicated individuals to  help create the SEND standard.</w:t>
        <w:br/>
        <w:t>Instem  has been recognized by CDISC for our outstanding contributions toward the  completion of the SEND Implementation Guide and was pivotal in helping draft guidance  to be published by the FDA.</w:t>
        <w:br/>
        <w:t xml:space="preserve">Take the next step in becoming SENDReady™ and contact us today.       </w:t>
        <w:tab/>
        <w:t xml:space="preserve">  </w:t>
        <w:br/>
        <w:br/>
        <w:br/>
        <w:br/>
        <w:t>Find Out More</w:t>
        <w:br/>
        <w:t>Contact Us</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/instem.com/www.instem.com/industries/ACT-video.html</w:t>
      </w:r>
    </w:p>
    <w:p>
      <w:r>
        <w:br/>
        <w:br/>
        <w:br/>
        <w:t>Instem - ACT 2020</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/instem.com/www.instem.com/industries/ACT-leadscope-video.html</w:t>
      </w:r>
    </w:p>
    <w:p>
      <w:r>
        <w:br/>
        <w:br/>
        <w:br/>
        <w:t>Instem - ACT 2020</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/instem.com/www.instem.com/industries/send-for-safety-pharm-video.html</w:t>
      </w:r>
    </w:p>
    <w:p>
      <w:r>
        <w:br/>
        <w:br/>
        <w:br/>
        <w:t>Instem - SEND for Safety Pharmacology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/instem.com/www.instem.com/industries/SPS-video.html</w:t>
      </w:r>
    </w:p>
    <w:p>
      <w:r>
        <w:br/>
        <w:br/>
        <w:br/>
        <w:t>Instem - SPS 2020</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/instem.com/www.instem.com/industries/SOT-video-2018.html</w:t>
      </w:r>
    </w:p>
    <w:p>
      <w:r>
        <w:br/>
        <w:br/>
        <w:br/>
        <w:t>Instem - SOT 2018</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/instem.com/www.instem.com/industries/sot-video.html</w:t>
      </w:r>
    </w:p>
    <w:p>
      <w:r>
        <w:br/>
        <w:br/>
        <w:br/>
        <w:t>Instem - SOT 2019</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/instem.com/www.instem.com/industries/sense-video.html</w:t>
      </w:r>
    </w:p>
    <w:p>
      <w:r>
        <w:br/>
        <w:br/>
        <w:br/>
        <w:t>Instem - NOTOCORD-sense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/instem.com/www.instem.com/industries/RIM-video.html</w:t>
      </w:r>
    </w:p>
    <w:p>
      <w:r>
        <w:br/>
        <w:br/>
        <w:br/>
        <w:t>Instem - RIM 2018</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/instem.com/www.instem.com/industries/genetox-video.html</w:t>
      </w:r>
    </w:p>
    <w:p>
      <w:r>
        <w:br/>
        <w:br/>
        <w:br/>
        <w:t>Instem - Genetox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/instem.com/www.instem.com/industries/video/SOT-2022-in-silico.html</w:t>
      </w:r>
    </w:p>
    <w:p>
      <w:r>
        <w:br/>
        <w:br/>
        <w:br/>
        <w:t>Instem - Video - SOT 2022 In Silico Center of Excellence</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/instem.com/www.instem.com/industries/video/apsire-explainer-video.html</w:t>
      </w:r>
    </w:p>
    <w:p>
      <w:r>
        <w:br/>
        <w:br/>
        <w:br/>
        <w:t>Instem - Video - Aspire Explainer</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Make it Your Aspire™</w:t>
        <w:br/>
        <w:t>Every team is unique, meaning there isn’t a one-sized-fits all approach to clinical data analysis. Instead of attempting to construct an inhouse disconnected platform or buying a single monolithic system, Aspire™ gives you the building blocks your unique team needs to build an efficient workflow and get the job done.</w:t>
        <w:br/>
        <w:t>What makes Aspire™ Different?</w:t>
        <w:br/>
        <w:t>Aspire is a clinical analytics framework of flexible clinical components which allows you to focus on the meaning of your data by automating mundane tasks and providing a fit-for-purpose workflow. The platform is configured on an extendable cloud architecture. This allows you to rapidly add new capabilities while maintaining data integrity and traceability throughout the clinical data lifecycle.</w:t>
        <w:br/>
        <w:t>Aspire Benefits</w:t>
        <w:br/>
        <w:br/>
        <w:t>Eliminate Manual Tasks</w:t>
        <w:br/>
        <w:t>Simplify Compliance</w:t>
        <w:br/>
        <w:t>Scale Quickly &amp; Efficiently</w:t>
        <w:br/>
        <w:t>Streamline Collaboration</w:t>
        <w:br/>
        <w:br/>
        <w:t xml:space="preserve"> </w:t>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/instem.com/www.instem.com/solutions/index-2.html</w:t>
      </w:r>
    </w:p>
    <w:p>
      <w:r>
        <w:br/>
        <w:br/>
        <w:br/>
        <w:t>Instem -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For more than 700 clients, Instem powers the processes that lead to safer, more effective healthcare solutions.</w:t>
        <w:br/>
        <w:br/>
        <w:br/>
        <w:t>Converting Information into Insight, Instem proudly offers solutions and services that help client research and development teams enhance and improve life.</w:t>
        <w:br/>
        <w:br/>
        <w:t>Study Management</w:t>
        <w:br/>
        <w:t>Software that empowers organizations to more efficiently collect, review, manage and report Discovery, Preclinical and Early Phase Clinical data.</w:t>
        <w:br/>
        <w:t>Discovery</w:t>
        <w:br/>
        <w:t xml:space="preserve">                Leading edge software for capturing and analyzing data in the laboratory that can easily be shared across scientific teams.</w:t>
        <w:br/>
        <w:t>BioRails® - A comprehensive system for workflow-driven data management</w:t>
        <w:br/>
        <w:t>Morphit™ - Providing unique abilities for reading, managing and visualizing data from instruments and transforming raw data into validated results</w:t>
        <w:br/>
        <w:t>BioHub™ - A single centralized location for storage and seamless access to all corporate research data</w:t>
        <w:br/>
        <w:t>Preclinical</w:t>
        <w:br/>
        <w:t xml:space="preserve">                Complete collection, management and reporting of safety evaluation study data in both GLP &amp; Non-GLP environments.</w:t>
        <w:br/>
        <w:t>Provantis® Suite - The #1 on-line or on-premise toxicology study management software suite designed for single users to global multi-site organizations</w:t>
        <w:br/>
        <w:t xml:space="preserve">Logbook™ - Helping clients to replace paper forms across the laboratory resulting in reduced costs, increased efficiencies, and improved compliance              </w:t>
        <w:br/>
        <w:t>GeneTox Suite - Image analysis and data management solutions helping users simplify the process of acquiring, managing and reporting genetic toxicology assay data</w:t>
        <w:br/>
        <w:t xml:space="preserve">NOTOCORD-hem™ - The leading telemetry-based safety pharmacology software platform for the seamless acquisition, display and analysis of physiological signals   </w:t>
        <w:tab/>
        <w:t xml:space="preserve">    </w:t>
        <w:br/>
        <w:br/>
        <w:t>Regulatory Solutions</w:t>
        <w:br/>
        <w:t>Software, outsourced services, and consultancy for managing, storing, sharing and submitting and maintaining information compliant with FDA, EMA and other agency regulations.</w:t>
        <w:br/>
        <w:t>Preclinical SEND</w:t>
        <w:br/>
        <w:t xml:space="preserve">              Solutions and services that enables more efficient review of data, offering improved data quality, accessibility and predictability while helping clients generate value beyond compliance.</w:t>
        <w:br/>
        <w:t>Submit™ - Software for SEND dataset creation and version controlled file storage</w:t>
        <w:br/>
        <w:t xml:space="preserve">SENDView™ - Enabling simplified data review and quality control                </w:t>
        <w:br/>
        <w:t xml:space="preserve">SEND Services - Outsourced study services, consulting and training </w:t>
        <w:br/>
        <w:t>Clinical Trial Transparency</w:t>
        <w:br/>
        <w:t xml:space="preserve">                Anonymization Services and software to meet EMA Policy 0070 and Health Canada public release of clinical information and support industry and internal sharing initiatives.</w:t>
        <w:br/>
        <w:t>De-identification Services - On-demand outsourced transformation services designed to measure risk, anonymize data and documents and meet strict regulatory sharing deadlines</w:t>
        <w:br/>
        <w:t>Blur™ - The leading transparency software that automates anonymization of both documents and data through Natural Language Programming</w:t>
        <w:br/>
        <w:t xml:space="preserve">Transparency Strategy - Consultancy and education that improve sharing processes for clients including global regulation education, disclosure defense, S.O.P development and training        </w:t>
        <w:br/>
        <w:br/>
        <w:t>Clinical Trial Analytics Solutions</w:t>
        <w:br/>
        <w:t>Strategy, services and software to empower clinical innovation, create automation, enable open source and public cloud within biometrics, data science and clinical submissions.</w:t>
        <w:br/>
        <w:t>Accel™ - Cloud-based Statistical Computing Environment pre-loaded tools, applications &amp; licenses for efficient statistical programming.  Offers a validated connection between sponsors and CROS when sharing data, programs and analysis results</w:t>
        <w:br/>
        <w:t>Aspire™ - Modular clinical analysis framework that accelerates modernizations through non-proprietary code, applications and back-end services within the public cloud</w:t>
        <w:br/>
        <w:t>Analytics Strategy - Proven strategic consulting that delivers actionable plans for R&amp;D IT, biostats, data science and product development teams.</w:t>
        <w:br/>
        <w:t xml:space="preserve">Analytics Services - Tailored enterprise services to build, customize or configure a fit-for-purpose clinical analysis system; integrating valued client legacy solutions and workflows with modern tools and practices, including the public cloud, to accelerate insight, analysis and submission. </w:t>
        <w:br/>
        <w:t xml:space="preserve"> </w:t>
        <w:br/>
        <w:br/>
        <w:br/>
        <w:t>In Silico Solutions</w:t>
        <w:br/>
        <w:t>Enabling researchers to generate new scientific insights through the identification, extraction and analysis of actionable information.</w:t>
        <w:br/>
        <w:t>Target Safety Assessment</w:t>
        <w:br/>
        <w:t xml:space="preserve">              Setting new standards in biological target profiling by helping organizations gather information about their targets during program development, find patterns in their research data, and put their own results into a broader scientific context to predict likely outcomes. </w:t>
        <w:br/>
        <w:t>KnowledgeScan™  - A technology enabled, informatics-based service to generate critical insights from immense and disparate scientific and medical ‘big data’</w:t>
        <w:br/>
        <w:t>KnowledgeScan Core Data TSA - Enabling clients to undertake their own data interpretation and risk assessment to make informed, evidenced based decisions in accelerated timeframes</w:t>
        <w:br/>
        <w:t>S1B Carcinogenicity Weight of Evidence Assessments</w:t>
        <w:br/>
        <w:t>Advance™ - A technology-enabled approach for assessing carcinogenicity based on the ICH S1B WoE Addendum.</w:t>
        <w:br/>
        <w:t>Computational Toxicology</w:t>
        <w:br/>
        <w:t xml:space="preserve">              Advanced informatics and prediction technologies and services that help unlock valuable knowledge contained in both public and proprietary sources of research data. Originally developed by Leadscope and now part of Instem, these solutions accelerate drug discovery and development processes.</w:t>
        <w:br/>
        <w:t>Leadscope Model Applier® - Software to help clients perform expert reviews to help enable fast, accurate, defendable, and regulatory accepted predictions</w:t>
        <w:br/>
        <w:t>Predict™ - Outsourced service building on the power of world-leading computational models and databases combined with expert scientific review delivering unbiased assessment of chemical safety</w:t>
        <w:br/>
        <w:t>Genetic Toxicology (Q)SARs - Complete solutions for the computational assessment of genetic toxicity, including statistical-based and expert rule-based models</w:t>
        <w:br/>
        <w:t>Toxicity Databases - Enabling clients to access over 500,000 studies for over 200,000 chemicals covering genetic toxicity, cancer, reproductive/developmental toxicity, acute and chronic toxicity, sensitization, irritation/corrosion and many other endpoints</w:t>
        <w:br/>
        <w:t>Consulting Program - This program supports independent consultants who wish to supply computational toxicology model results to their clients</w:t>
        <w:br/>
        <w:br/>
        <w:br/>
        <w:br/>
        <w:t>Contact Us</w:t>
        <w:br/>
        <w:br/>
        <w:t>Contact Us</w:t>
        <w:br/>
        <w:br/>
        <w:br/>
        <w:br/>
        <w:t>Contact Us</w:t>
        <w:br/>
        <w:t>Get in touch and let us know how we can help.</w:t>
        <w:br/>
        <w:br/>
        <w:t>Contact Us</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/instem.com/www.instem.com/solutions/index.html</w:t>
      </w:r>
    </w:p>
    <w:p>
      <w:r>
        <w:br/>
        <w:br/>
        <w:br/>
        <w:t>Instem -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For more than 700 clients, Instem powers the processes that lead to safer, more effective healthcare solutions.</w:t>
        <w:br/>
        <w:br/>
        <w:br/>
        <w:t>Converting Information into Insight, Instem proudly offers solutions and services that help client research and development teams enhance and improve life.</w:t>
        <w:br/>
        <w:br/>
        <w:t>Study Management</w:t>
        <w:br/>
        <w:t>Software that empowers organizations to more efficiently collect, review, manage and report Discovery, Preclinical and Early Phase Clinical data.</w:t>
        <w:br/>
        <w:t>Discovery</w:t>
        <w:br/>
        <w:t xml:space="preserve">                Leading edge software for capturing and analyzing data in the laboratory that can easily be shared across scientific teams.</w:t>
        <w:br/>
        <w:t>BioRails® - A comprehensive system for workflow-driven data management</w:t>
        <w:br/>
        <w:t>Morphit™ - Providing unique abilities for reading, managing and visualizing data from instruments and transforming raw data into validated results</w:t>
        <w:br/>
        <w:t>BioHub™ - A single centralized location for storage and seamless access to all corporate research data</w:t>
        <w:br/>
        <w:t>Preclinical</w:t>
        <w:br/>
        <w:t xml:space="preserve">                Complete collection, management and reporting of safety evaluation study data in both GLP &amp; Non-GLP environments.</w:t>
        <w:br/>
        <w:t>Provantis® Suite - The #1 on-line or on-premise toxicology study management software suite designed for single users to global multi-site organizations</w:t>
        <w:br/>
        <w:t xml:space="preserve">Logbook™ - Helping clients to replace paper forms across the laboratory resulting in reduced costs, increased efficiencies, and improved compliance              </w:t>
        <w:br/>
        <w:t>GeneTox Suite - Image analysis and data management solutions helping users simplify the process of acquiring, managing and reporting genetic toxicology assay data</w:t>
        <w:br/>
        <w:t xml:space="preserve">NOTOCORD-hem™ - The leading telemetry-based safety pharmacology software platform for the seamless acquisition, display and analysis of physiological signals   </w:t>
        <w:tab/>
        <w:t xml:space="preserve">    </w:t>
        <w:br/>
        <w:br/>
        <w:t>Regulatory Solutions</w:t>
        <w:br/>
        <w:t>Software, outsourced services, and consultancy for managing, storing, sharing and submitting and maintaining information compliant with FDA, EMA and other agency regulations.</w:t>
        <w:br/>
        <w:t>Preclinical SEND</w:t>
        <w:br/>
        <w:t xml:space="preserve">              Solutions and services that enables more efficient review of data, offering improved data quality, accessibility and predictability while helping clients generate value beyond compliance.</w:t>
        <w:br/>
        <w:t>Submit™ - Software for SEND dataset creation and version controlled file storage</w:t>
        <w:br/>
        <w:t xml:space="preserve">SENDView™ - Enabling simplified data review and quality control                </w:t>
        <w:br/>
        <w:t xml:space="preserve">SEND Services - Outsourced study services, consulting and training </w:t>
        <w:br/>
        <w:t>Clinical Trial Transparency</w:t>
        <w:br/>
        <w:t xml:space="preserve">                Anonymization Services and software to meet EMA Policy 0070 and Health Canada public release of clinical information and support industry and internal sharing initiatives.</w:t>
        <w:br/>
        <w:t>De-identification Services - On-demand outsourced transformation services designed to measure risk, anonymize data and documents and meet strict regulatory sharing deadlines</w:t>
        <w:br/>
        <w:t>Blur™ - The leading transparency software that automates anonymization of both documents and data through Natural Language Programming</w:t>
        <w:br/>
        <w:t xml:space="preserve">Transparency Strategy - Consultancy and education that improve sharing processes for clients including global regulation education, disclosure defense, S.O.P development and training        </w:t>
        <w:br/>
        <w:br/>
        <w:t>Clinical Trial Analytics Solutions</w:t>
        <w:br/>
        <w:t>Strategy, services and software to empower clinical innovation, create automation, enable open source and public cloud within biometrics, data science and clinical submissions.</w:t>
        <w:br/>
        <w:t>Accel™ - Cloud-based Statistical Computing Environment pre-loaded tools, applications &amp; licenses for efficient statistical programming.  Offers a validated connection between sponsors and CROS when sharing data, programs and analysis results</w:t>
        <w:br/>
        <w:t>Aspire™ - Modular clinical analysis framework that accelerates modernizations through non-proprietary code, applications and back-end services within the public cloud</w:t>
        <w:br/>
        <w:t>Analytics Strategy - Proven strategic consulting that delivers actionable plans for R&amp;D IT, biostats, data science and product development teams.</w:t>
        <w:br/>
        <w:t xml:space="preserve">Analytics Services - Tailored enterprise services to build, customize or configure a fit-for-purpose clinical analysis system; integrating valued client legacy solutions and workflows with modern tools and practices, including the public cloud, to accelerate insight, analysis and submission. </w:t>
        <w:br/>
        <w:t xml:space="preserve"> </w:t>
        <w:br/>
        <w:br/>
        <w:br/>
        <w:t>In Silico Solutions</w:t>
        <w:br/>
        <w:t>Enabling researchers to generate new scientific insights through the identification, extraction and analysis of actionable information.</w:t>
        <w:br/>
        <w:t>Target Safety Assessment</w:t>
        <w:br/>
        <w:t xml:space="preserve">              Setting new standards in biological target profiling by helping organizations gather information about their targets during program development, find patterns in their research data, and put their own results into a broader scientific context to predict likely outcomes. </w:t>
        <w:br/>
        <w:t>KnowledgeScan™  - A technology enabled, informatics-based service to generate critical insights from immense and disparate scientific and medical ‘big data’</w:t>
        <w:br/>
        <w:t>KnowledgeScan Core Data TSA - Enabling clients to undertake their own data interpretation and risk assessment to make informed, evidenced based decisions in accelerated timeframes</w:t>
        <w:br/>
        <w:t>S1B Carcinogenicity Weight of Evidence Assessments</w:t>
        <w:br/>
        <w:t>Advance™ - A technology-enabled approach for assessing carcinogenicity based on the ICH S1B WoE Addendum.</w:t>
        <w:br/>
        <w:t>Computational Toxicology</w:t>
        <w:br/>
        <w:t xml:space="preserve">              Advanced informatics and prediction technologies and services that help unlock valuable knowledge contained in both public and proprietary sources of research data. Originally developed by Leadscope and now part of Instem, these solutions accelerate drug discovery and development processes.</w:t>
        <w:br/>
        <w:t>Leadscope Model Applier® - Software to help clients perform expert reviews to help enable fast, accurate, defendable, and regulatory accepted predictions</w:t>
        <w:br/>
        <w:t>Predict™ - Outsourced service building on the power of world-leading computational models and databases combined with expert scientific review delivering unbiased assessment of chemical safety</w:t>
        <w:br/>
        <w:t>Genetic Toxicology (Q)SARs - Complete solutions for the computational assessment of genetic toxicity, including statistical-based and expert rule-based models</w:t>
        <w:br/>
        <w:t>Toxicity Databases - Enabling clients to access over 500,000 studies for over 200,000 chemicals covering genetic toxicity, cancer, reproductive/developmental toxicity, acute and chronic toxicity, sensitization, irritation/corrosion and many other endpoints</w:t>
        <w:br/>
        <w:t>Consulting Program - This program supports independent consultants who wish to supply computational toxicology model results to their clients</w:t>
        <w:br/>
        <w:br/>
        <w:br/>
        <w:br/>
        <w:t>Contact Us</w:t>
        <w:br/>
        <w:br/>
        <w:t>Contact Us</w:t>
        <w:br/>
        <w:br/>
        <w:br/>
        <w:br/>
        <w:t>Contact Us</w:t>
        <w:br/>
        <w:t>Get in touch and let us know how we can help.</w:t>
        <w:br/>
        <w:br/>
        <w:t>Contact Us</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/instem.com/www.instem.com/solutions/knowledgescan/index-2.html</w:t>
      </w:r>
    </w:p>
    <w:p>
      <w:r>
        <w:br/>
        <w:br/>
        <w:br/>
        <w:t>Instem - Target Safety Assessment - KnowledgeScan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Setting the Standard in Target Safety Assessment</w:t>
        <w:br/>
        <w:br/>
        <w:t>In this section</w:t>
        <w:br/>
        <w:br/>
        <w:t>In Silico Overview</w:t>
        <w:br/>
        <w:br/>
        <w:br/>
        <w:t>Target Safety Assessment</w:t>
        <w:br/>
        <w:br/>
        <w:br/>
        <w:t>Computational Toxicology</w:t>
        <w:br/>
        <w:br/>
        <w:br/>
        <w:t>WoE Assessments</w:t>
        <w:br/>
        <w:br/>
        <w:br/>
        <w:br/>
        <w:t>Instem’s KnowledgeScan Target Safety Assessment (TSA) service is setting new</w:t>
        <w:br/>
        <w:t>standards in biological target profiling.</w:t>
        <w:br/>
        <w:br/>
        <w:t xml:space="preserve">Harnessing leading edge augmented intelligence capabilities, our pioneering, technology-enabled service is transforming the TSA process, driving quality, pace and insight in Research &amp; Development. </w:t>
        <w:br/>
        <w:t xml:space="preserve">Built on a winning combination of fast, powerful computer-aided data acquisition and manipulation, automated workflows, and human expertise, KnowledgeScan gives clients detailed insight into the potential toxicological risks and challenges associated with modulating their drug targets, enabling them to make faster, better informed decisions. </w:t>
        <w:br/>
        <w:t xml:space="preserve">Using our proprietary KnowledgeScan Translational Informatics platform, we quickly and systematically review and distill millions of data records from a variety of published sources. These data are carefully curated, reviewed and interpreted by our team of expert life scientists and presented to our clients in a comprehensive, consistent report format. </w:t>
        <w:br/>
        <w:t>Key Highlights</w:t>
        <w:br/>
        <w:t xml:space="preserve">Comprehensive - KnowledgeScan systematically processes millions of records from numerous sources to ensure no key data are missed. </w:t>
        <w:br/>
        <w:t>Resource Efficient - By using automated data mining techniques, we can review and distill a huge wealth of data sources much faster than humans alone, enabling clients to spend 100% of their time making meaningful decisions.</w:t>
        <w:br/>
        <w:t xml:space="preserve">Unbiased - By deploying automated processes, KnowledgeScan removes the bias associated with manual literature searches, delivering a systematic, independent review of the published literature. </w:t>
        <w:br/>
        <w:t xml:space="preserve">Consistent - KnowledgeScan is based on reproducible, automated workflows, ensuring a standard approach across all TSAs. These standardized practices deliver accurate, high quality reports every time. </w:t>
        <w:br/>
        <w:t xml:space="preserve">High Quality - All data identified during the TSA process are reviewed and interrogated by our scientific experts to ensure data quality, accuracy and integrity. </w:t>
        <w:br/>
        <w:t>Flexible - By outsourcing your TSAs to Instem, you have a flexible, dependable resource that can be called on weekly, monthly or annually as needed to suit your TSA demands.</w:t>
        <w:br/>
        <w:t xml:space="preserve">                </w:t>
        <w:br/>
        <w:t xml:space="preserve"> Instem’s KnowledgeScan TSA Service Enables You to:</w:t>
        <w:br/>
        <w:br/>
        <w:t>Improve Quality</w:t>
        <w:br/>
        <w:t>Remove Bias</w:t>
        <w:br/>
        <w:t>Minimize Risk</w:t>
        <w:br/>
        <w:t>Ensure Accuracy &amp; Consistency</w:t>
        <w:br/>
        <w:t>Deliver Actionable Intelligence</w:t>
        <w:br/>
        <w:br/>
        <w:br/>
        <w:br/>
        <w:t>Contact us for a Free 30 Minute KnowledgeCall</w:t>
        <w:br/>
        <w:t xml:space="preserve">To find out how KnowledgeScan can help improve Target Safety Assessment processes at your organization, why not take advantage of our free, no obligation 30 minute KnowledgeCall consultation? </w:t>
        <w:br/>
        <w:t>Contact tsa@instem.com to book your consultation with one of our experienced KnowledgeScan team.</w:t>
        <w:br/>
        <w:br/>
        <w:t xml:space="preserve"> </w:t>
        <w:br/>
        <w:br/>
        <w:t xml:space="preserve"> </w:t>
        <w:br/>
        <w:br/>
        <w:t xml:space="preserve"> </w:t>
        <w:br/>
        <w:br/>
        <w:t>KnowledgeScan Target Safety Assessment</w:t>
        <w:br/>
        <w:t>Download the Brochure</w:t>
        <w:br/>
        <w:br/>
        <w:t>KnowledgeScan TSA Example Report</w:t>
        <w:br/>
        <w:t>Request Example Report</w:t>
        <w:br/>
        <w:br/>
        <w:br/>
        <w:t>“Outsourcing our TSAs to Instem is the obvious solution - we always receive a</w:t>
        <w:br/>
        <w:t>high quality, consistent output” Dr Philip Hewitt, Merck</w:t>
        <w:br/>
        <w:br/>
        <w:br/>
        <w:t>Key Deliverables</w:t>
        <w:br/>
        <w:t xml:space="preserve">Full TSA: Using our KnowledgeScan platform and automated workflows, data are collected, processed and curated. This high quality, refined information is then toxicologically reviewed and interpreted by our experts and provided to our clients, giving them a comprehensive, unbiased analysis of the risks associated with modulating their target. </w:t>
        <w:br/>
        <w:t xml:space="preserve">Full TSA clients also benefit from our Evergreen continuous updates service. As scientific research continues to evolve, Instem identifies, reviews and evaluates new findings, providing clients with ongoing, regular updates on their drug target. </w:t>
        <w:br/>
        <w:t xml:space="preserve">Core Data TSA: For clients who have their own in-house Toxicologists, we can provide a Core Data TSA on request. Our Core Data service uses the same KnowledgeScan tools and workflow to capture and collate the data, and then the information is presented to the client for them to undertake their own data interpretation and risk assessment. By selecting the Core Data TSA option, clients can make informed, evidence-based decisions in accelerated time frames, safe in the knowledge that no data has been overlooked. Clients no longer have to spend hours searching and analyzing the data, leaving them free to focus on data interpretation. </w:t>
        <w:br/>
        <w:br/>
        <w:t>Feature</w:t>
        <w:br/>
        <w:t>Full TSA</w:t>
        <w:br/>
        <w:t>Core Data TSA</w:t>
        <w:br/>
        <w:t>Bioinformatics Review</w:t>
        <w:br/>
        <w:t>•</w:t>
        <w:br/>
        <w:t>•</w:t>
        <w:br/>
        <w:t>Anatomical Assessment</w:t>
        <w:br/>
        <w:t>•</w:t>
        <w:br/>
        <w:t>•</w:t>
        <w:br/>
        <w:t>Physiology &amp; Pathophysiological Assessment</w:t>
        <w:br/>
        <w:t>•</w:t>
        <w:br/>
        <w:t>•</w:t>
        <w:br/>
        <w:t>Pharmacological Assessment</w:t>
        <w:br/>
        <w:t>•</w:t>
        <w:br/>
        <w:t>•</w:t>
        <w:br/>
        <w:t>Knowledge Gap Assessment</w:t>
        <w:br/>
        <w:t>•</w:t>
        <w:br/>
        <w:t>•</w:t>
        <w:br/>
        <w:t>Safety Flags</w:t>
        <w:br/>
        <w:t>•</w:t>
        <w:br/>
        <w:t>•</w:t>
        <w:br/>
        <w:t>Toxicological Interpretation</w:t>
        <w:br/>
        <w:t>•</w:t>
        <w:br/>
        <w:t xml:space="preserve"> </w:t>
        <w:br/>
        <w:t>Risk Mitigation</w:t>
        <w:br/>
        <w:t>•</w:t>
        <w:br/>
        <w:t xml:space="preserve"> </w:t>
        <w:br/>
        <w:t>Evergreen Service: Continuous Updates</w:t>
        <w:br/>
        <w:t>•</w:t>
        <w:br/>
        <w:t xml:space="preserve"> </w:t>
        <w:br/>
        <w:br/>
        <w:br/>
        <w:br/>
        <w:br/>
        <w:t>TSA Report on the ACE2 Receptor</w:t>
        <w:br/>
        <w:br/>
        <w:t>Contact Us</w:t>
        <w:br/>
        <w:br/>
        <w:t>Case Studies</w:t>
        <w:br/>
        <w:br/>
        <w:t>Effective Target Safety Assessment</w:t>
        <w:br/>
        <w:br/>
        <w:br/>
        <w:t>TSA Report on the ACE2 Receptor</w:t>
        <w:br/>
        <w:br/>
        <w:t>Contact Us</w:t>
        <w:br/>
        <w:br/>
        <w:t>Case Studies</w:t>
        <w:br/>
        <w:br/>
        <w:t>Effective Target Safety Assessment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/instem.com/www.instem.com/solutions/knowledgescan/index.html</w:t>
      </w:r>
    </w:p>
    <w:p>
      <w:r>
        <w:br/>
        <w:br/>
        <w:br/>
        <w:t>Instem - Target Safety Assessment - KnowledgeScan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Setting the Standard in Target Safety Assessment</w:t>
        <w:br/>
        <w:br/>
        <w:t>In this section</w:t>
        <w:br/>
        <w:br/>
        <w:t>In Silico Overview</w:t>
        <w:br/>
        <w:br/>
        <w:br/>
        <w:t>Target Safety Assessment</w:t>
        <w:br/>
        <w:br/>
        <w:br/>
        <w:t>Computational Toxicology</w:t>
        <w:br/>
        <w:br/>
        <w:br/>
        <w:t>WoE Assessments</w:t>
        <w:br/>
        <w:br/>
        <w:br/>
        <w:br/>
        <w:t>Instem’s KnowledgeScan Target Safety Assessment (TSA) service is setting new</w:t>
        <w:br/>
        <w:t>standards in biological target profiling.</w:t>
        <w:br/>
        <w:br/>
        <w:t xml:space="preserve">Harnessing leading edge augmented intelligence capabilities, our pioneering, technology-enabled service is transforming the TSA process, driving quality, pace and insight in Research &amp; Development. </w:t>
        <w:br/>
        <w:t xml:space="preserve">Built on a winning combination of fast, powerful computer-aided data acquisition and manipulation, automated workflows, and human expertise, KnowledgeScan gives clients detailed insight into the potential toxicological risks and challenges associated with modulating their drug targets, enabling them to make faster, better informed decisions. </w:t>
        <w:br/>
        <w:t xml:space="preserve">Using our proprietary KnowledgeScan Translational Informatics platform, we quickly and systematically review and distill millions of data records from a variety of published sources. These data are carefully curated, reviewed and interpreted by our team of expert life scientists and presented to our clients in a comprehensive, consistent report format. </w:t>
        <w:br/>
        <w:t>Key Highlights</w:t>
        <w:br/>
        <w:t xml:space="preserve">Comprehensive - KnowledgeScan systematically processes millions of records from numerous sources to ensure no key data are missed. </w:t>
        <w:br/>
        <w:t>Resource Efficient - By using automated data mining techniques, we can review and distill a huge wealth of data sources much faster than humans alone, enabling clients to spend 100% of their time making meaningful decisions.</w:t>
        <w:br/>
        <w:t xml:space="preserve">Unbiased - By deploying automated processes, KnowledgeScan removes the bias associated with manual literature searches, delivering a systematic, independent review of the published literature. </w:t>
        <w:br/>
        <w:t xml:space="preserve">Consistent - KnowledgeScan is based on reproducible, automated workflows, ensuring a standard approach across all TSAs. These standardized practices deliver accurate, high quality reports every time. </w:t>
        <w:br/>
        <w:t xml:space="preserve">High Quality - All data identified during the TSA process are reviewed and interrogated by our scientific experts to ensure data quality, accuracy and integrity. </w:t>
        <w:br/>
        <w:t>Flexible - By outsourcing your TSAs to Instem, you have a flexible, dependable resource that can be called on weekly, monthly or annually as needed to suit your TSA demands.</w:t>
        <w:br/>
        <w:t xml:space="preserve">                </w:t>
        <w:br/>
        <w:t xml:space="preserve"> Instem’s KnowledgeScan TSA Service Enables You to:</w:t>
        <w:br/>
        <w:br/>
        <w:t>Improve Quality</w:t>
        <w:br/>
        <w:t>Remove Bias</w:t>
        <w:br/>
        <w:t>Minimize Risk</w:t>
        <w:br/>
        <w:t>Ensure Accuracy &amp; Consistency</w:t>
        <w:br/>
        <w:t>Deliver Actionable Intelligence</w:t>
        <w:br/>
        <w:br/>
        <w:br/>
        <w:br/>
        <w:t>Contact us for a Free 30 Minute KnowledgeCall</w:t>
        <w:br/>
        <w:t xml:space="preserve">To find out how KnowledgeScan can help improve Target Safety Assessment processes at your organization, why not take advantage of our free, no obligation 30 minute KnowledgeCall consultation? </w:t>
        <w:br/>
        <w:t>Contact tsa@instem.com to book your consultation with one of our experienced KnowledgeScan team.</w:t>
        <w:br/>
        <w:br/>
        <w:t xml:space="preserve"> </w:t>
        <w:br/>
        <w:br/>
        <w:t xml:space="preserve"> </w:t>
        <w:br/>
        <w:br/>
        <w:t xml:space="preserve"> </w:t>
        <w:br/>
        <w:br/>
        <w:t>KnowledgeScan Target Safety Assessment</w:t>
        <w:br/>
        <w:t>Download the Brochure</w:t>
        <w:br/>
        <w:br/>
        <w:t>KnowledgeScan TSA Example Report</w:t>
        <w:br/>
        <w:t>Request Example Report</w:t>
        <w:br/>
        <w:br/>
        <w:br/>
        <w:t>“Outsourcing our TSAs to Instem is the obvious solution - we always receive a</w:t>
        <w:br/>
        <w:t>high quality, consistent output” Dr Philip Hewitt, Merck</w:t>
        <w:br/>
        <w:br/>
        <w:br/>
        <w:t>Key Deliverables</w:t>
        <w:br/>
        <w:t xml:space="preserve">Full TSA: Using our KnowledgeScan platform and automated workflows, data are collected, processed and curated. This high quality, refined information is then toxicologically reviewed and interpreted by our experts and provided to our clients, giving them a comprehensive, unbiased analysis of the risks associated with modulating their target. </w:t>
        <w:br/>
        <w:t xml:space="preserve">Full TSA clients also benefit from our Evergreen continuous updates service. As scientific research continues to evolve, Instem identifies, reviews and evaluates new findings, providing clients with ongoing, regular updates on their drug target. </w:t>
        <w:br/>
        <w:t xml:space="preserve">Core Data TSA: For clients who have their own in-house Toxicologists, we can provide a Core Data TSA on request. Our Core Data service uses the same KnowledgeScan tools and workflow to capture and collate the data, and then the information is presented to the client for them to undertake their own data interpretation and risk assessment. By selecting the Core Data TSA option, clients can make informed, evidence-based decisions in accelerated time frames, safe in the knowledge that no data has been overlooked. Clients no longer have to spend hours searching and analyzing the data, leaving them free to focus on data interpretation. </w:t>
        <w:br/>
        <w:br/>
        <w:t>Feature</w:t>
        <w:br/>
        <w:t>Full TSA</w:t>
        <w:br/>
        <w:t>Core Data TSA</w:t>
        <w:br/>
        <w:t>Bioinformatics Review</w:t>
        <w:br/>
        <w:t>•</w:t>
        <w:br/>
        <w:t>•</w:t>
        <w:br/>
        <w:t>Anatomical Assessment</w:t>
        <w:br/>
        <w:t>•</w:t>
        <w:br/>
        <w:t>•</w:t>
        <w:br/>
        <w:t>Physiology &amp; Pathophysiological Assessment</w:t>
        <w:br/>
        <w:t>•</w:t>
        <w:br/>
        <w:t>•</w:t>
        <w:br/>
        <w:t>Pharmacological Assessment</w:t>
        <w:br/>
        <w:t>•</w:t>
        <w:br/>
        <w:t>•</w:t>
        <w:br/>
        <w:t>Knowledge Gap Assessment</w:t>
        <w:br/>
        <w:t>•</w:t>
        <w:br/>
        <w:t>•</w:t>
        <w:br/>
        <w:t>Safety Flags</w:t>
        <w:br/>
        <w:t>•</w:t>
        <w:br/>
        <w:t>•</w:t>
        <w:br/>
        <w:t>Toxicological Interpretation</w:t>
        <w:br/>
        <w:t>•</w:t>
        <w:br/>
        <w:t xml:space="preserve"> </w:t>
        <w:br/>
        <w:t>Risk Mitigation</w:t>
        <w:br/>
        <w:t>•</w:t>
        <w:br/>
        <w:t xml:space="preserve"> </w:t>
        <w:br/>
        <w:t>Evergreen Service: Continuous Updates</w:t>
        <w:br/>
        <w:t>•</w:t>
        <w:br/>
        <w:t xml:space="preserve"> </w:t>
        <w:br/>
        <w:br/>
        <w:br/>
        <w:br/>
        <w:br/>
        <w:t>TSA Report on the ACE2 Receptor</w:t>
        <w:br/>
        <w:br/>
        <w:t>Contact Us</w:t>
        <w:br/>
        <w:br/>
        <w:t>Case Studies</w:t>
        <w:br/>
        <w:br/>
        <w:t>Effective Target Safety Assessment</w:t>
        <w:br/>
        <w:br/>
        <w:br/>
        <w:t>TSA Report on the ACE2 Receptor</w:t>
        <w:br/>
        <w:br/>
        <w:t>Contact Us</w:t>
        <w:br/>
        <w:br/>
        <w:t>Case Studies</w:t>
        <w:br/>
        <w:br/>
        <w:t>Effective Target Safety Assessment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/instem.com/www.instem.com/solutions/sendview/index-2.html</w:t>
      </w:r>
    </w:p>
    <w:p>
      <w:r>
        <w:br/>
        <w:br/>
        <w:br/>
        <w:t>Preclinical SEND Software – SEND dataset review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Uniquely simplifying the QC review and exploration of SEND datasets all in one place</w:t>
        <w:br/>
        <w:br/>
        <w:t>In this section</w:t>
        <w:br/>
        <w:br/>
        <w:t>SEND Solutions</w:t>
        <w:br/>
        <w:br/>
        <w:br/>
        <w:t>SENDView™</w:t>
        <w:br/>
        <w:br/>
        <w:t>SEND</w:t>
        <w:br/>
        <w:br/>
        <w:t xml:space="preserve"> </w:t>
        <w:br/>
        <w:t>The SENDView™ application uniquely  simplifies the review of SEND   datasets; enabling the user to overcome  hard-to-understand SEND   concepts, view the data and its relationships in  meaningful   combinations and to easily keep track of their dataset review  progress.</w:t>
        <w:br/>
        <w:t>Offering SEND solutions and services since  2004, Instem technical   services staff relies upon SENDView as an essential part  of the process   when creating SEND datasets on behalf of its own clients.  SENDView is   now available as an independent solution functioning across any  source   that has produced a complete SEND dataset. Easy to deploy, SENDView    offers organizations of all sizes the freedom to explore SEND data using    intuitive and easy-to-navigate screens.</w:t>
        <w:br/>
        <w:t>Simplified SEND Review</w:t>
        <w:br/>
        <w:br/>
        <w:t>Easily address standards errors</w:t>
        <w:br/>
        <w:t xml:space="preserve">Easily see relationships  between data in different domains </w:t>
        <w:br/>
        <w:t>See key SEND implementation  guide and controlled terminology details in one place</w:t>
        <w:br/>
        <w:t xml:space="preserve">Take review notes directly in  the application, eliminating additional paperwork </w:t>
        <w:br/>
        <w:t>See SEND data in a “days  across” format commonly used during toxicology data review</w:t>
        <w:br/>
        <w:t>Track review status using  domain and row status entries</w:t>
        <w:br/>
        <w:t>Easily generate group/sex group summary values including Incidence Counts, Mean, SD and N for comparison against the Study Report</w:t>
        <w:br/>
        <w:br/>
        <w:t xml:space="preserve"> Deployment made simple</w:t>
        <w:br/>
        <w:t>The SENDView solution is an    easy-to-install/access product allowing clients rapid deployment after   placing  their activation order</w:t>
        <w:br/>
        <w:br/>
        <w:t>Remote installation support  included</w:t>
        <w:br/>
        <w:t>Key-user Web-based training  with on-site assistance when necessary</w:t>
        <w:br/>
        <w:t>Cost effective licensing model</w:t>
        <w:br/>
        <w:t>No risk trials available</w:t>
        <w:br/>
        <w:t>Can be installed on-site or  accessed on-line (SaaS)</w:t>
        <w:br/>
        <w:br/>
        <w:t xml:space="preserve"> </w:t>
        <w:br/>
        <w:t>Making the complex,  simple</w:t>
        <w:br/>
        <w:br/>
        <w:t>Ensures  a consistent review procedure for all datasets using task lists</w:t>
        <w:br/>
        <w:t>No data  loading, warehousing or transformation needed</w:t>
        <w:br/>
        <w:t>No  infrastructure needed – no database, no warehouse loading, no SAS installation</w:t>
        <w:br/>
        <w:t>SEND  terminology can be hidden ensuring a wide range of staff can easily learn  and use</w:t>
        <w:br/>
        <w:t>Focus  on specific data points using advanced search and filter capabilities, and  optionally export to excel for additional analysis</w:t>
        <w:br/>
        <w:t xml:space="preserve">Easily generate and view group/sex summary results for the SEND datapoints              </w:t>
        <w:br/>
        <w:br/>
        <w:br/>
        <w:br/>
        <w:br/>
        <w:br/>
        <w:t>Contact Us</w:t>
        <w:br/>
        <w:br/>
        <w:t>Fact Sheet</w:t>
        <w:br/>
        <w:br/>
        <w:br/>
        <w:t>Contact Us</w:t>
        <w:br/>
        <w:br/>
        <w:t>Fact Sheet</w:t>
        <w:br/>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/instem.com/www.instem.com/solutions/sendview/index.html</w:t>
      </w:r>
    </w:p>
    <w:p>
      <w:r>
        <w:br/>
        <w:br/>
        <w:br/>
        <w:t>Preclinical SEND Software – SEND dataset review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Uniquely simplifying the QC review and exploration of SEND datasets all in one place</w:t>
        <w:br/>
        <w:br/>
        <w:t>In this section</w:t>
        <w:br/>
        <w:br/>
        <w:t>SEND Solutions</w:t>
        <w:br/>
        <w:br/>
        <w:br/>
        <w:t>SENDView™</w:t>
        <w:br/>
        <w:br/>
        <w:t>SEND</w:t>
        <w:br/>
        <w:br/>
        <w:t xml:space="preserve"> </w:t>
        <w:br/>
        <w:t>The SENDView™ application uniquely  simplifies the review of SEND   datasets; enabling the user to overcome  hard-to-understand SEND   concepts, view the data and its relationships in  meaningful   combinations and to easily keep track of their dataset review  progress.</w:t>
        <w:br/>
        <w:t>Offering SEND solutions and services since  2004, Instem technical   services staff relies upon SENDView as an essential part  of the process   when creating SEND datasets on behalf of its own clients.  SENDView is   now available as an independent solution functioning across any  source   that has produced a complete SEND dataset. Easy to deploy, SENDView    offers organizations of all sizes the freedom to explore SEND data using    intuitive and easy-to-navigate screens.</w:t>
        <w:br/>
        <w:t>Simplified SEND Review</w:t>
        <w:br/>
        <w:br/>
        <w:t>Easily address standards errors</w:t>
        <w:br/>
        <w:t xml:space="preserve">Easily see relationships  between data in different domains </w:t>
        <w:br/>
        <w:t>See key SEND implementation  guide and controlled terminology details in one place</w:t>
        <w:br/>
        <w:t xml:space="preserve">Take review notes directly in  the application, eliminating additional paperwork </w:t>
        <w:br/>
        <w:t>See SEND data in a “days  across” format commonly used during toxicology data review</w:t>
        <w:br/>
        <w:t>Track review status using  domain and row status entries</w:t>
        <w:br/>
        <w:t>Easily generate group/sex group summary values including Incidence Counts, Mean, SD and N for comparison against the Study Report</w:t>
        <w:br/>
        <w:br/>
        <w:t xml:space="preserve"> Deployment made simple</w:t>
        <w:br/>
        <w:t>The SENDView solution is an    easy-to-install/access product allowing clients rapid deployment after   placing  their activation order</w:t>
        <w:br/>
        <w:br/>
        <w:t>Remote installation support  included</w:t>
        <w:br/>
        <w:t>Key-user Web-based training  with on-site assistance when necessary</w:t>
        <w:br/>
        <w:t>Cost effective licensing model</w:t>
        <w:br/>
        <w:t>No risk trials available</w:t>
        <w:br/>
        <w:t>Can be installed on-site or  accessed on-line (SaaS)</w:t>
        <w:br/>
        <w:br/>
        <w:t xml:space="preserve"> </w:t>
        <w:br/>
        <w:t>Making the complex,  simple</w:t>
        <w:br/>
        <w:br/>
        <w:t>Ensures  a consistent review procedure for all datasets using task lists</w:t>
        <w:br/>
        <w:t>No data  loading, warehousing or transformation needed</w:t>
        <w:br/>
        <w:t>No  infrastructure needed – no database, no warehouse loading, no SAS installation</w:t>
        <w:br/>
        <w:t>SEND  terminology can be hidden ensuring a wide range of staff can easily learn  and use</w:t>
        <w:br/>
        <w:t>Focus  on specific data points using advanced search and filter capabilities, and  optionally export to excel for additional analysis</w:t>
        <w:br/>
        <w:t xml:space="preserve">Easily generate and view group/sex summary results for the SEND datapoints              </w:t>
        <w:br/>
        <w:br/>
        <w:br/>
        <w:br/>
        <w:br/>
        <w:br/>
        <w:t>Contact Us</w:t>
        <w:br/>
        <w:br/>
        <w:t>Fact Sheet</w:t>
        <w:br/>
        <w:br/>
        <w:br/>
        <w:t>Contact Us</w:t>
        <w:br/>
        <w:br/>
        <w:t>Fact Sheet</w:t>
        <w:br/>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/instem.com/www.instem.com/solutions/insilico/advance.html</w:t>
      </w:r>
    </w:p>
    <w:p>
      <w:r>
        <w:br/>
        <w:br/>
        <w:br/>
        <w:t>Instem - Advance™ - Weight of Evidence Assessments</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Technology-enabled approach for assessing carcinogenicity based on the ICH S1B WoE Addendum</w:t>
        <w:br/>
        <w:br/>
        <w:t>In this section</w:t>
        <w:br/>
        <w:br/>
        <w:t>In Silico Overview</w:t>
        <w:br/>
        <w:br/>
        <w:br/>
        <w:t>Target Safety Assessment</w:t>
        <w:br/>
        <w:br/>
        <w:br/>
        <w:t>Computational Toxicology</w:t>
        <w:br/>
        <w:br/>
        <w:br/>
        <w:t>WoE Assessments</w:t>
        <w:br/>
        <w:br/>
        <w:br/>
        <w:br/>
        <w:t xml:space="preserve">Instem has developed Advance™ a NEW technology-enabled approach for assessing carcinogenicity based on the recently published ICH S1B Weight of Evidence (WoE) Addendum. If a WoE can be utilized, it can deliver huge benefits to organizations throughout the R&amp;D pipeline including: </w:t>
        <w:br/>
        <w:br/>
        <w:t>Significantly decreasing animal usage in line with the 3Rs initiative.</w:t>
        <w:br/>
        <w:t>Potential to save $2-4 million in costs associated with the drug discovery process.</w:t>
        <w:br/>
        <w:t>Empowering researchers with the confidence to progress drugs to market faster, reducing time to market by 3 - 5 years.</w:t>
        <w:br/>
        <w:br/>
        <w:t>The Advance™ solution includes a comprehensive technology enabled carcinogenicity assessment report that mirror the six guideline-based WoE factors.</w:t>
        <w:br/>
        <w:t xml:space="preserve">        Target Biology</w:t>
        <w:br/>
        <w:t xml:space="preserve">      </w:t>
        <w:br/>
        <w:br/>
        <w:t xml:space="preserve">        Secondary Pharmacology</w:t>
        <w:br/>
        <w:t xml:space="preserve">      </w:t>
        <w:br/>
        <w:br/>
        <w:t xml:space="preserve">        Histopathology</w:t>
        <w:br/>
        <w:t xml:space="preserve">      </w:t>
        <w:br/>
        <w:br/>
        <w:t xml:space="preserve">        Hormonal Perturbation</w:t>
        <w:br/>
        <w:t xml:space="preserve">      </w:t>
        <w:br/>
        <w:br/>
        <w:t xml:space="preserve">        Genetic Toxicology</w:t>
        <w:br/>
        <w:t xml:space="preserve">      </w:t>
        <w:br/>
        <w:br/>
        <w:t xml:space="preserve">        Immune Modulation</w:t>
        <w:br/>
        <w:t xml:space="preserve">      </w:t>
        <w:br/>
        <w:br/>
        <w:t>Advance™ provides organizations with comprehensive, industry approved, evidence-based carcinogenicity assessments, enabling them to streamline their WoE submissions and ultimately get their life-enhancing products to market faster.</w:t>
        <w:br/>
        <w:t>Client Testimony</w:t>
        <w:br/>
        <w:t>"The Advance™ services are a living embodiment of more than a decade of effort from scientists and regulators across the globe. We now have an avenue for leveraging a scientific-based argument to reduce the emphasis on animal use in the post marketing space without compromising patient safety. It’s an opportunity for us to embrace innovation and to deliver medicines in a more efficient way."</w:t>
        <w:br/>
        <w:t>Advance™ Client - Global Pharma Organization</w:t>
        <w:br/>
        <w:br/>
        <w:br/>
        <w:br/>
        <w:t>Contact us for a Free Consultation</w:t>
        <w:br/>
        <w:t>To find out how Advance™ can help your organization why not take advantage of our free, no obligation consultation? Simply email us at insilico@instem.com to book your free consultation with one of our in silico team.</w:t>
        <w:br/>
        <w:br/>
        <w:t xml:space="preserve"> </w:t>
        <w:br/>
        <w:br/>
        <w:br/>
        <w:br/>
        <w:t>Advance™ Weight of Evidence Assessments</w:t>
        <w:br/>
        <w:t>Download the Fact Sheet</w:t>
        <w:br/>
        <w:br/>
        <w:t>Instem Enables Clients to Leverage ICH S1B Weight of Evidence Guideline</w:t>
        <w:br/>
        <w:t>Read the Press Release</w:t>
        <w:br/>
        <w:br/>
        <w:t>Webcast - From Safety Testing to Success: ICH S1B and the Power of Data Sharing</w:t>
        <w:br/>
        <w:t>Watch the Webcast</w:t>
        <w:br/>
        <w:br/>
        <w:br/>
        <w:br/>
        <w:br/>
        <w:br/>
        <w:t>Contact Us</w:t>
        <w:br/>
        <w:br/>
        <w:br/>
        <w:t>Contact Us</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/instem.com/www.instem.com/solutions/insilico/computational-toxicology.html</w:t>
      </w:r>
    </w:p>
    <w:p>
      <w:r>
        <w:br/>
        <w:br/>
        <w:br/>
        <w:t>Instem - Computational Toxicology</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Computational Toxicology</w:t>
        <w:br/>
        <w:br/>
        <w:br/>
        <w:t>In this section</w:t>
        <w:br/>
        <w:br/>
        <w:t>In Silico Overview</w:t>
        <w:br/>
        <w:br/>
        <w:br/>
        <w:t>Target Safety Assessment</w:t>
        <w:br/>
        <w:br/>
        <w:br/>
        <w:t>Computational Toxicology</w:t>
        <w:br/>
        <w:br/>
        <w:br/>
        <w:t>WoE Assessments</w:t>
        <w:br/>
        <w:br/>
        <w:br/>
        <w:br/>
        <w:t>Technology Solutions &amp; Outsourced Services for Computational Toxicology</w:t>
        <w:br/>
        <w:t>Our leading computational toxicology products and services, originally developed by Leadcope Inc., and now part of the Instem solution portfolio, are helping organizations around the globe to unlock valuable knowledge contained in both public and proprietary sources of research data.  Our advanced informatics and prediction technology, along with database solutions, enable clients to accelerate the drug discovery and development process to predict toxicity and perform expert reviews for genetic toxicity, skin sensitization, carcinogenicity, acute toxicity, reproductive and developmental toxicity, organ toxicity and environmental toxicity.</w:t>
        <w:br/>
        <w:t>Our innovative solutions allow researchers to combine their own proprietary data with publicly-curated toxicity databases. Clients searching our toxicity databases can access well over 600,000 toxicology studies for more than 200,000 chemicals, enabling fast, accurate, defendable and regulatory accepted predictions.</w:t>
        <w:br/>
        <w:t xml:space="preserve">Our computational tox solutions support a variety of applications including the ICH M7 pharmaceutical impurities guideline, assessment of extractables and leachables, and classification and labelling.    </w:t>
        <w:br/>
        <w:br/>
        <w:br/>
        <w:t>Visit our Blog - In Silico Insider</w:t>
        <w:br/>
        <w:t>Read Now</w:t>
        <w:br/>
        <w:br/>
        <w:br/>
        <w:t xml:space="preserve"> </w:t>
        <w:br/>
        <w:br/>
        <w:t>Latest Software Release Available Now!</w:t>
        <w:br/>
        <w:t>The latest edition of our leading computational toxicology software solution is available now. The release includes a comprehensive package of new and updated models and alerts to meet the growing market demand for in silico solutions.</w:t>
        <w:br/>
        <w:t>Highlights include:</w:t>
        <w:br/>
        <w:br/>
        <w:t>Updated Read Across Tool</w:t>
        <w:br/>
        <w:br/>
        <w:t xml:space="preserve">Enhanced Skin Sensitization Models </w:t>
        <w:br/>
        <w:br/>
        <w:t xml:space="preserve">Updated Skin Irritation and Corrosion Models </w:t>
        <w:br/>
        <w:br/>
        <w:t>Updated Endocrine Activity Models</w:t>
        <w:br/>
        <w:br/>
        <w:t xml:space="preserve">Improved Bacterial Mutagenicity Expert Alerts </w:t>
        <w:br/>
        <w:br/>
        <w:t>Models Predictive of Human Cardiac Events</w:t>
        <w:br/>
        <w:br/>
        <w:t>Updated Abuse Liability Profiler</w:t>
        <w:br/>
        <w:br/>
        <w:t>NEW Leadscope Model Applier™ N-nitrosamine CPCA Module</w:t>
        <w:br/>
        <w:br/>
        <w:t>Read our latest news release to learn more.</w:t>
        <w:br/>
        <w:t>Watch our On-Demand Launch Webcast</w:t>
        <w:br/>
        <w:br/>
        <w:br/>
        <w:t>Available Resources</w:t>
        <w:br/>
        <w:br/>
        <w:t>On-Demand Presentation: Predict™ In Silico Tox Service</w:t>
        <w:br/>
        <w:t>Open Access Papers</w:t>
        <w:br/>
        <w:br/>
        <w:br/>
        <w:t>Software &amp; Technology Solutions</w:t>
        <w:br/>
        <w:t>Leadscope model applier: Easy-to-use software to apply prediction models, perform an expert review, and create reports.</w:t>
        <w:br/>
        <w:t>Genetic toxicity (Q)SARs: Complete solutions for the computational assessment of genetic toxicity, including statistical-based and expert rule-based models</w:t>
        <w:br/>
        <w:t>Advanced informatics and searching: Software to run computational models, perform read-across, advanced searching of chemicals and toxicity data, as well as capabilities for building QSAR models and automatically identifying expert alerts</w:t>
        <w:br/>
        <w:t>Flexible deployment: Options include a stand-alone client,  client-server implementation, as well as web browser and web service access</w:t>
        <w:br/>
        <w:t>Predict GHS classifications: Computational solutions to predict acute toxicity, skin sensitization and irritation/corrosion classifications</w:t>
        <w:br/>
        <w:t>Hazard assessment: Computational models and databases to support hazard assessment of carcinogenicity, reproductive and developmental toxicity, and organ toxicity (cardiological, hepatobiliary, urinary, neurotoxicity)</w:t>
        <w:br/>
        <w:t xml:space="preserve">Toxicity databases: Access over 600,000 studies for over 200,000 chemicals covering genetic toxicity, cancer, reproductive/developmental toxicity, acute and chronic toxicity, sensitization, irritation/corrosion and many other endpoints </w:t>
        <w:br/>
        <w:t>Example applications of computational toxicology include:</w:t>
        <w:br/>
        <w:br/>
        <w:t>Genotoxic impurities</w:t>
        <w:br/>
        <w:t>Residues of plant protection products</w:t>
        <w:br/>
        <w:t>Extractables and leachables</w:t>
        <w:br/>
        <w:t>Classification and labelling</w:t>
        <w:br/>
        <w:t>Compound discovery</w:t>
        <w:br/>
        <w:t xml:space="preserve">Comprehensive computational toxicity assessments </w:t>
        <w:br/>
        <w:t xml:space="preserve"> </w:t>
        <w:br/>
        <w:t xml:space="preserve"> </w:t>
        <w:br/>
        <w:br/>
        <w:t>Outsourced Services &amp; Consultancy</w:t>
        <w:br/>
        <w:t>Predict™ In Silico Tox ServiceA technology-enabled service delivering fast, efficient, comprehensive in silico toxicology predictions</w:t>
        <w:br/>
        <w:t xml:space="preserve">Consulting program </w:t>
        <w:br/>
        <w:t xml:space="preserve">This program supports independent consultants who wish to supply computational toxicology model results to their clients. The program has no up-front payments and includes unlimited training and support. Consultants pay a quarterly license fee, based on predictions made for their clients. </w:t>
        <w:br/>
        <w:t xml:space="preserve">In silico toxicology consortia </w:t>
        <w:br/>
        <w:t xml:space="preserve">This international collaborative effort includes over 60 organizations and is organized into a series of working groups addressing specific issues to support the acceptance and implementation of computational toxicology. These groups develop positions papers, create protocols for computational assessments, generate case studies, help to improve our understanding of structure-activity relationships and assesses whether state-of-the-art computational models are fit-for-purpose for different use cases. </w:t>
        <w:br/>
        <w:br/>
        <w:br/>
        <w:t>Ask an Expert: Free Resource</w:t>
        <w:br/>
        <w:t>Do you have any in silico questions? We encourage you to take advantage of this free industry resource. Simply drop an email to insilicoexpert@instem.com and one of our experts will respond ASAP and without any obligation.</w:t>
        <w:br/>
        <w:br/>
        <w:t xml:space="preserve"> </w:t>
        <w:br/>
        <w:t xml:space="preserve"> </w:t>
        <w:br/>
        <w:br/>
        <w:br/>
        <w:br/>
        <w:br/>
        <w:t>Contact Us</w:t>
        <w:br/>
        <w:br/>
        <w:br/>
        <w:t>Contact Us</w:t>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/instem.com/www.instem.com/solutions/insilico/predict.html</w:t>
      </w:r>
    </w:p>
    <w:p>
      <w:r>
        <w:br/>
        <w:br/>
        <w:br/>
        <w:t>Instem - Predict™ - In Silico Tox Service</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Setting New Standards in Computational Toxicology</w:t>
        <w:br/>
        <w:br/>
        <w:t>In this section</w:t>
        <w:br/>
        <w:br/>
        <w:t>In Silico Overview</w:t>
        <w:br/>
        <w:br/>
        <w:br/>
        <w:t>Target Safety Assessment</w:t>
        <w:br/>
        <w:br/>
        <w:br/>
        <w:t>Computational Toxicology</w:t>
        <w:br/>
        <w:br/>
        <w:br/>
        <w:t>WoE Assessments</w:t>
        <w:br/>
        <w:br/>
        <w:br/>
        <w:br/>
        <w:t>A technology-enabled service delivering fast, efficient, comprehensive in silico toxicology predictions</w:t>
        <w:br/>
        <w:br/>
        <w:br/>
        <w:t>Predict™ is a leading edge, technology-enabled service that delivers a combination of powerful computation models with expert scientific review, to help clients predict chemical safety more quickly, efficiently and comprehensively.</w:t>
        <w:br/>
        <w:t>The Predict™ In Silico Tox service builds on the power of world-leading computational models and databases developed by Leadscope, an Instem company, and combines them with expert scientific review, to deliver comprehensive, unbiased, high quality, regulatory-accepted assessments of chemical safety.</w:t>
        <w:br/>
        <w:tab/>
        <w:tab/>
        <w:br/>
        <w:br/>
        <w:t>Visit our Blog - In Silico Insider</w:t>
        <w:br/>
        <w:t>Read Now</w:t>
        <w:br/>
        <w:br/>
        <w:t>Key Highlights</w:t>
        <w:br/>
        <w:t>Domain Expertise – The Predict™ service is delivered by expert scientists with vast experience in computational methodologies, toxicology and chemistry, ensuring high quality scientifically robust assessments every time.</w:t>
        <w:br/>
        <w:t xml:space="preserve">Comprehensive Approach – All assessments leverage the latest information, including historical databases of toxicity studies, giving you peace of mind that your assessments are always current and up to date. </w:t>
        <w:br/>
        <w:t>Finely Tuned Process – Assessments and expert reviews are based on a standard operating procedure, ensuring comprehensive, consistent assessments time after time.</w:t>
        <w:br/>
        <w:t>Actionable Information – Our comprehensive documentation summarizes the main conclusions, as well as detailed reports on the data used and the prediction model results, enabling you to make clearer, quicker decisions.</w:t>
        <w:br/>
        <w:t>Scalable – The Predict™ service is cost-effective and scalable for organizations of all sizes. For organizations without the necessary resource to perform an expert review, Predict™ offers a complete (Q)SAR solution to satisfy regulatory requirements. For organizations with in-house expertise and technology, Predict™ can be used to augment existing capabilities or in times of peak demand.</w:t>
        <w:br/>
        <w:t>Faster Turnaround – Quality assessments delivered on time, every time. Our experts will ensure we deliver what you need, exactly when you need it, enabling you to make faster, better informed decisions.</w:t>
        <w:br/>
        <w:t>Accepted by Regulators – The Predict™ team has a deep understanding of applicable guidelines and regulatory agency processes, giving you complete confidence that your assessments will be accepted by all of the key industry regulators.</w:t>
        <w:br/>
        <w:br/>
        <w:br/>
        <w:br/>
        <w:t>Contact us for a Free Consultation</w:t>
        <w:br/>
        <w:t>To find out how Predict™ can help your organization assess chemical safety quickly, efficiently and comprehensively, why not take advantage of our free, no obligation consultation? Simply email us at predict@instem.com to book your free consultation with one of our in silico team.</w:t>
        <w:br/>
        <w:br/>
        <w:br/>
        <w:br/>
        <w:t>Ask an Expert: Free Resource</w:t>
        <w:br/>
        <w:t>Do you have any in silico questions? We encourage you to take advantage of this free industry resource. Simply drop an email to insilicoexpert@instem.com and one of our experts will respond ASAP and without any obligation.</w:t>
        <w:br/>
        <w:br/>
        <w:t xml:space="preserve"> </w:t>
        <w:br/>
        <w:br/>
        <w:t>The Predict™ service is delivered by an experienced team, in conjunction with external consultants, who have a deep understanding of applicable guidelines and regulatory agencies’ processes, as well as extensive experience in computational methodologies, toxicology, and chemistry. All assessments and expert reviews are based on a documented standard operating procedure and leverage an infrastructure that ensures the latest information is being used, including historical databases of toxicity studies.</w:t>
        <w:br/>
        <w:t>Supporting a Variety of Applications</w:t>
        <w:br/>
        <w:t>The Predict™ service supports a variety of applications including the ICH M7 pharmaceutical impurities guideline, SD file generation to include in the Electronic Common Technical Document, assessment of extractables and leachables, and classification and labelling.</w:t>
        <w:br/>
        <w:br/>
        <w:t xml:space="preserve">Mutagenicity (Q)SAR      assessment </w:t>
        <w:br/>
        <w:t>Establishing Acceptable      Limits for N-nitrosamines – NEW!</w:t>
        <w:br/>
        <w:t>SD File Generation – NEW!</w:t>
        <w:br/>
        <w:t>Abuse Liability Assessment –      NEW!</w:t>
        <w:br/>
        <w:t>Bioactivation Assessment –      NEW!</w:t>
        <w:br/>
        <w:t xml:space="preserve">Comprehensive* (Q)SAR      assessment </w:t>
        <w:br/>
        <w:t>Bespoke** (Q)SAR assessment</w:t>
        <w:br/>
        <w:t xml:space="preserve">*Includes carcinogenicity, mutagenicity, reproductive/developmental toxicity, endocrine activity, acute oral toxicity, skin sensitization, irritation/corrosion, organ toxicity, bioactivation, abuse liability </w:t>
        <w:br/>
        <w:t xml:space="preserve">  **Choose any of the following (Q)SAR assessments: carcinogenicity, mutagenicity, reproductive/developmental toxicity, endocrine activity, acute oral toxicity, skin sensitization, irritation/corrosion, organ toxicity, bioactivation, abuse liability</w:t>
        <w:br/>
        <w:br/>
        <w:t>The Predict™ Process</w:t>
        <w:br/>
        <w:t>Flexible Options to Suit Your Needs</w:t>
        <w:br/>
        <w:t>Clients can select either the Core or Full Predict™ service option to suit their needs. With both options, clients no longer have to spend multiple days searching and analyzing the data they need. Instem rapidly and systematically undertakes searches on multiple sources of data, peforms regulatory-accepted in silico predictions and provides a summary of the results.</w:t>
        <w:br/>
        <w:t>Clients selecting our Full Predict™ service will also receive an expert review by a team of experts with deep knowledge of computation modelling, toxicology and chemistry.</w:t>
        <w:br/>
        <w:br/>
        <w:t>Feature</w:t>
        <w:br/>
        <w:t>Full</w:t>
        <w:br/>
        <w:t>Core</w:t>
        <w:br/>
        <w:t>Relevant toxicity studies identified</w:t>
        <w:br/>
        <w:t>•</w:t>
        <w:br/>
        <w:t>•</w:t>
        <w:br/>
        <w:t>Applicable in silico predictions performed</w:t>
        <w:br/>
        <w:t>•</w:t>
        <w:br/>
        <w:t>•</w:t>
        <w:br/>
        <w:t>Full study and in silico reports included</w:t>
        <w:br/>
        <w:t>•</w:t>
        <w:br/>
        <w:t>•</w:t>
        <w:br/>
        <w:t>Executive summary of data and predictions</w:t>
        <w:br/>
        <w:t>•</w:t>
        <w:br/>
        <w:t>•</w:t>
        <w:br/>
        <w:t>Expert review of data and in silico results</w:t>
        <w:br/>
        <w:t>•</w:t>
        <w:br/>
        <w:t xml:space="preserve"> </w:t>
        <w:br/>
        <w:t>Expert reviewed overall assessments</w:t>
        <w:br/>
        <w:t>•</w:t>
        <w:br/>
        <w:t xml:space="preserve"> </w:t>
        <w:br/>
        <w:br/>
        <w:br/>
        <w:br/>
        <w:br/>
        <w:br/>
        <w:br/>
        <w:t>Webcast: Introducing Predict</w:t>
        <w:br/>
        <w:br/>
        <w:t>Contact Us</w:t>
        <w:br/>
        <w:br/>
        <w:t>Fact Sheet</w:t>
        <w:br/>
        <w:br/>
        <w:br/>
        <w:t>Webcast: Introducing Predict</w:t>
        <w:br/>
        <w:br/>
        <w:t>Contact Us</w:t>
        <w:br/>
        <w:br/>
        <w:t>Fact Sheet</w:t>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/instem.com/www.instem.com/solutions/insilico/open-access-papers.html</w:t>
      </w:r>
    </w:p>
    <w:p>
      <w:r>
        <w:br/>
        <w:br/>
        <w:br/>
        <w:t>Instem - Open Access Papers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Open Access Papers</w:t>
        <w:br/>
        <w:t>Please click on a link below to open a paper (PDF)</w:t>
        <w:br/>
        <w:t>A cross-industry collaboration to assess if acute oral toxicity (Q)SAR models are fit-for-purpose for GHS classification and labelling</w:t>
        <w:br/>
        <w:t>Genetic toxicology in silico protocol</w:t>
        <w:br/>
        <w:t>Principles and procedures for implementation of ICH M7 recommended (Q)SAR analyses</w:t>
        <w:br/>
        <w:t>In-Silico toxicology protocols</w:t>
        <w:br/>
        <w:t>Transitioning to composite bacterial mutagenicity models in ICH M7 (Q)SAR analyses</w:t>
        <w:br/>
        <w:t>Principles and procedures for handling out-of-domain and indeterminate results as part of ICH M7 recommended (Q)SAR analyses</w:t>
        <w:br/>
        <w:t>Skin sensitization in silico protocol</w:t>
        <w:br/>
        <w:t>Developing structure-activity relationships for N-nitrosamine activity</w:t>
        <w:br/>
        <w:t>Implementation of in silico toxicology protocols within a visual and interactive hazard assessment platform</w:t>
        <w:br/>
        <w:t xml:space="preserve"> </w:t>
        <w:br/>
        <w:t xml:space="preserve"> </w:t>
        <w:br/>
        <w:br/>
        <w:br/>
        <w:t>Contact Instem by phone</w:t>
        <w:br/>
        <w:t>USA Headquarters</w:t>
        <w:br/>
        <w:t>610 941 0990</w:t>
        <w:br/>
        <w:t>UK Headquarters</w:t>
        <w:br/>
        <w:t>+44 (0) 1785 825600</w:t>
        <w:br/>
        <w:br/>
        <w:t>GeneTox Solutions</w:t>
        <w:br/>
        <w:t>+44 (0) 1284 765566</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/instem.com/www.instem.com/solutions/submit/index-2.html</w:t>
      </w:r>
    </w:p>
    <w:p>
      <w:r>
        <w:br/>
        <w:br/>
        <w:br/>
        <w:t>Instem - submit™ - FDA SEND Submission Software for Preclinical Data</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The most comprehensive and widely deployed set of tools and services supporting SEND</w:t>
        <w:br/>
        <w:br/>
        <w:t>In this section</w:t>
        <w:br/>
        <w:br/>
        <w:t>SEND Solutions</w:t>
        <w:br/>
        <w:br/>
        <w:br/>
        <w:t>SENDView™</w:t>
        <w:br/>
        <w:br/>
        <w:t>SEND</w:t>
        <w:br/>
        <w:br/>
        <w:br/>
        <w:br/>
        <w:t xml:space="preserve">The submit™ platform provides a suite of integrated tools and services for the creationand management of SEND datasets and associated documents forContract Research Organizations (CROs) and Sponsors.    </w:t>
        <w:br/>
        <w:br/>
        <w:br/>
        <w:t>Submit  serves the needs of both producers and consumers of SEND data. But, we have developed  submit knowing that many organizations both create and consume SEND data in the  course of their operations. The platform also supports the very wide range of  demands that span the needs of the largest multi-national pharmaceutical  organizations and CROs to the smallest organizations and their advisors.</w:t>
        <w:br/>
        <w:t xml:space="preserve">Whether you are simply  using SEND to get to a regulatory submission in order to move your R&amp;D  program forward or you see it as the vehicle to enable you to leverage your  safety data to generate new insights, Instem can provide the support you need.  Our data management and analytics products are sophisticated and designed to  support regulatory queries as well as data mining. The workflow management  aspects of SEND can automate the flow of SEND data into a data repository  and/or onwards to your regulatory submissions system as required. </w:t>
        <w:br/>
        <w:t>With a wealth of unparalleled experience in supporting companies to prepare for the standard, Instem provides organizations with clear SEND guidance at any stage of readiness with pragmatic, practical and proven solutions. Instem’s submit suite of tools and outsourced services is now the most widely adopted SEND solution in the market across 15 countries.</w:t>
        <w:br/>
        <w:br/>
        <w:br/>
        <w:t>WEBCAST: Introducing SEND Advantage™ Services</w:t>
        <w:br/>
        <w:t>Register Now</w:t>
        <w:br/>
        <w:br/>
        <w:br/>
        <w:t xml:space="preserve"> </w:t>
        <w:br/>
        <w:br/>
        <w:br/>
        <w:br/>
        <w:t>Features  &amp; capabilities of submit™ include:</w:t>
        <w:br/>
        <w:br/>
        <w:t>SEND dataset generation: Import data  from any source and convert it into SEND</w:t>
        <w:br/>
        <w:t>DefineNow™: Quickly create and edit CDISC compliant and submission-ready define.xml files - also available as a standalone tool</w:t>
        <w:br/>
        <w:t>SEND checker: Ensuring datasets conform  to the IG rules</w:t>
        <w:br/>
        <w:t>SEND editor: Secure, fully-audited bulk  dataset edits</w:t>
        <w:br/>
        <w:t>SENDView™: Simplified data review &amp;  QC checking - also available as a standalone tool</w:t>
        <w:br/>
        <w:t>SEND Workflow &amp; File Management: Fully automated workflows for securing &amp; processing SEND datasets</w:t>
        <w:br/>
        <w:t>Secure storage: Fully version  controlled file store of all data files &amp; SEND datasets</w:t>
        <w:br/>
        <w:br/>
        <w:br/>
        <w:br/>
        <w:br/>
        <w:br/>
        <w:br/>
        <w:t>Submit Platform Sheet</w:t>
        <w:br/>
        <w:br/>
        <w:t>SEND Advantage Sheet</w:t>
        <w:br/>
        <w:br/>
        <w:t>Case Studies</w:t>
        <w:br/>
        <w:br/>
        <w:t>Sensible SEND Blog</w:t>
        <w:br/>
        <w:br/>
        <w:br/>
        <w:t>Submit Platform Fact Sheet</w:t>
        <w:br/>
        <w:br/>
        <w:t>SEND Advantage Fact Sheet</w:t>
        <w:br/>
        <w:br/>
        <w:t>Case Studies</w:t>
        <w:br/>
        <w:br/>
        <w:t>Sensible SEND Blog</w:t>
        <w:br/>
        <w:br/>
        <w:t xml:space="preserve"> </w:t>
        <w:br/>
        <w:br/>
        <w:br/>
        <w:t>Submit for Sponsors</w:t>
        <w:br/>
        <w:br/>
        <w:t>For Sponsors</w:t>
        <w:br/>
        <w:br/>
        <w:t>On December 17, 2017, the  FDA SEND 3.0 Mandate for providing regulatory submissions in electronic format came into force. All organizations must now use the appropriate FDA-supported standards, formats and terminologies specified in the FDA Data Standards Catalog for NDA, ANDA, IND and certain BLA submissions. Additionally, as of March 15, 2019, new study types, such as Safety Pharmacology, have begun to be required by FDA.</w:t>
        <w:br/>
        <w:t>Whether you  run your own studies, outsource everything or a blend of the two, our efficient  and compliant solutions have been designed to streamline your operations and  minimize the costs of compliance.</w:t>
        <w:br/>
        <w:t>The  submit™ platform provides configurable components that enable you to create  workflows to match the study data sources and processes that support your  mission-critical submission processes.</w:t>
        <w:br/>
        <w:t>CRO-sourced    datasets can be:</w:t>
        <w:br/>
        <w:t>In-house data can    be:</w:t>
        <w:br/>
        <w:t>Retrieved from a secure location</w:t>
        <w:br/>
        <w:t>Converted to SEND using one of our    source-specific adapters</w:t>
        <w:br/>
        <w:t>Checked using either your specific SEND    checker rules or the OpenCDISC checker</w:t>
        <w:br/>
        <w:t>Merged with SEND or data from other sources</w:t>
        <w:br/>
        <w:t>Queried more efficiently</w:t>
        <w:br/>
        <w:t>Supported with automatically generated    DEFINE.xml files and Study Data Reviewers’ guide</w:t>
        <w:br/>
        <w:t>Combined with data from other sources</w:t>
        <w:br/>
        <w:t>Visualized in our purpose-built QC tool, SENDView™</w:t>
        <w:br/>
        <w:t>Stored in the secure file store along with    meta data and SDRG</w:t>
        <w:br/>
        <w:t>Passed into the submission workflow or onwards to other systems and recipients</w:t>
        <w:br/>
        <w:br/>
        <w:br/>
        <w:br/>
        <w:t>Find Out More</w:t>
        <w:br/>
        <w:t>Contact Us</w:t>
        <w:br/>
        <w:br/>
        <w:br/>
        <w:br/>
        <w:t xml:space="preserve"> </w:t>
        <w:br/>
        <w:br/>
        <w:t>Submit for CROs</w:t>
        <w:br/>
        <w:br/>
        <w:t>For CROs</w:t>
        <w:br/>
        <w:br/>
        <w:t>Whether you  are creating FDA-ready SEND datasets or SEND datasets to meet the specific requirements  of a sponsor, Instem’s submit™ platform offers both software and professional  services to support the efficient and commercial creation and management of datasets.</w:t>
        <w:br/>
        <w:t>We understand that the time required to create final study  documents is crucial for the success of CROs. Our consultants work with you to  make sure, whether you are using our software or our services, that the  workflows we implement provide you with excellent value for money as well as  ensuring that you are able to meet the expectations that you have set with your  customers.</w:t>
        <w:br/>
        <w:t>For CROs, the submit™ platform provides tools to accept data  from any electronic source system and to convert that data into SEND datasets.  We can blend together data collected in standard In-Life collection systems  with those from specialized analysis systems and data provided by, for example,  contract pathologists to generate a single combined dataset.</w:t>
        <w:br/>
        <w:t>The submit™ platform has been designed to support CROs of  all sizes and specializations, which means that you can select components that:</w:t>
        <w:br/>
        <w:br/>
        <w:t>Create SEND direct from leading toxicology  software solutions</w:t>
        <w:br/>
        <w:t>Create SEND from a wide range of electronic  source formats</w:t>
        <w:br/>
        <w:t>Execute standard and configured SEND validation  tools</w:t>
        <w:br/>
        <w:t>Manage and track the QC process for SEND  datasets</w:t>
        <w:br/>
        <w:t>Store and manage contributing datasets from a  range of internal and external data sources</w:t>
        <w:br/>
        <w:t>Store and manage SEND datasets and associated  metadata and documents</w:t>
        <w:br/>
        <w:t>Forward datasets to specified locations</w:t>
        <w:br/>
        <w:br/>
        <w:t>SEND Price Check</w:t>
        <w:br/>
        <w:t>CROs, has  one of your sponsors asked if their study can be returned in SEND ahead of you  being SEND-Ready™? Touch base with us and we can give you an immediate quote  for converting the study.</w:t>
        <w:br/>
        <w:br/>
        <w:t>Find Out More</w:t>
        <w:br/>
        <w:t>Contact Us</w:t>
        <w:br/>
        <w:br/>
        <w:br/>
        <w:br/>
        <w:t xml:space="preserve"> </w:t>
        <w:br/>
        <w:br/>
        <w:t>SEND Advantage™ Services</w:t>
        <w:br/>
        <w:br/>
        <w:br/>
        <w:t>Leveraging new processes, a larger team, and leading proprietary technologies, Instem rapidly turns manual or electronic data into SEND with all supporting documentation &amp; metadata.</w:t>
        <w:br/>
        <w:t>Conformance checks, dataset verifications and remediation services performed by our team of SEND experts.</w:t>
        <w:br/>
        <w:t>Tailored on-site or remote consultancy and education programs.</w:t>
        <w:br/>
        <w:t>Transforming legacy data into structured datasets that provide value beyond compliance.</w:t>
        <w:br/>
        <w:t>Flexible SEND partnership programs that offer professional staff augmentation, partial or full outsourcing services.</w:t>
        <w:br/>
        <w:br/>
        <w:t>Quote</w:t>
        <w:br/>
        <w:t>Request a Quote</w:t>
        <w:br/>
        <w:br/>
        <w:t xml:space="preserve"> </w:t>
        <w:br/>
        <w:br/>
        <w:t>SEND Resources</w:t>
        <w:br/>
        <w:t>SEND Resources</w:t>
        <w:br/>
        <w:t>Copy of the SEND Implementation Guide</w:t>
        <w:br/>
        <w:t>On-demand SEND Educational Videos</w:t>
        <w:br/>
        <w:t>Submit for SEND Overview</w:t>
        <w:br/>
        <w:br/>
        <w:t>Helpful Links</w:t>
        <w:br/>
        <w:br/>
        <w:t>CDISC SEND</w:t>
        <w:br/>
        <w:t>FDA Study Data Standards Resources</w:t>
        <w:br/>
        <w:t>PhUSE Wiki</w:t>
        <w:br/>
        <w:br/>
        <w:br/>
        <w:t>Find Out More</w:t>
        <w:br/>
        <w:t>Contact Us</w:t>
        <w:br/>
        <w:br/>
        <w:t xml:space="preserve"> </w:t>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/instem.com/www.instem.com/solutions/submit/index.html</w:t>
      </w:r>
    </w:p>
    <w:p>
      <w:r>
        <w:br/>
        <w:br/>
        <w:br/>
        <w:t>Instem - submit™ - FDA SEND Submission Software for Preclinical Data</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The most comprehensive and widely deployed set of tools and services supporting SEND</w:t>
        <w:br/>
        <w:br/>
        <w:t>In this section</w:t>
        <w:br/>
        <w:br/>
        <w:t>SEND Solutions</w:t>
        <w:br/>
        <w:br/>
        <w:br/>
        <w:t>SENDView™</w:t>
        <w:br/>
        <w:br/>
        <w:t>SEND</w:t>
        <w:br/>
        <w:br/>
        <w:br/>
        <w:br/>
        <w:t xml:space="preserve">The submit™ platform provides a suite of integrated tools and services for the creationand management of SEND datasets and associated documents forContract Research Organizations (CROs) and Sponsors.    </w:t>
        <w:br/>
        <w:br/>
        <w:br/>
        <w:t>Submit  serves the needs of both producers and consumers of SEND data. But, we have developed  submit knowing that many organizations both create and consume SEND data in the  course of their operations. The platform also supports the very wide range of  demands that span the needs of the largest multi-national pharmaceutical  organizations and CROs to the smallest organizations and their advisors.</w:t>
        <w:br/>
        <w:t xml:space="preserve">Whether you are simply  using SEND to get to a regulatory submission in order to move your R&amp;D  program forward or you see it as the vehicle to enable you to leverage your  safety data to generate new insights, Instem can provide the support you need.  Our data management and analytics products are sophisticated and designed to  support regulatory queries as well as data mining. The workflow management  aspects of SEND can automate the flow of SEND data into a data repository  and/or onwards to your regulatory submissions system as required. </w:t>
        <w:br/>
        <w:t>With a wealth of unparalleled experience in supporting companies to prepare for the standard, Instem provides organizations with clear SEND guidance at any stage of readiness with pragmatic, practical and proven solutions. Instem’s submit suite of tools and outsourced services is now the most widely adopted SEND solution in the market across 15 countries.</w:t>
        <w:br/>
        <w:br/>
        <w:br/>
        <w:t>WEBCAST: Introducing SEND Advantage™ Services</w:t>
        <w:br/>
        <w:t>Register Now</w:t>
        <w:br/>
        <w:br/>
        <w:br/>
        <w:t xml:space="preserve"> </w:t>
        <w:br/>
        <w:br/>
        <w:br/>
        <w:br/>
        <w:t>Features  &amp; capabilities of submit™ include:</w:t>
        <w:br/>
        <w:br/>
        <w:t>SEND dataset generation: Import data  from any source and convert it into SEND</w:t>
        <w:br/>
        <w:t>DefineNow™: Quickly create and edit CDISC compliant and submission-ready define.xml files - also available as a standalone tool</w:t>
        <w:br/>
        <w:t>SEND checker: Ensuring datasets conform  to the IG rules</w:t>
        <w:br/>
        <w:t>SEND editor: Secure, fully-audited bulk  dataset edits</w:t>
        <w:br/>
        <w:t>SENDView™: Simplified data review &amp;  QC checking - also available as a standalone tool</w:t>
        <w:br/>
        <w:t>SEND Workflow &amp; File Management: Fully automated workflows for securing &amp; processing SEND datasets</w:t>
        <w:br/>
        <w:t>Secure storage: Fully version  controlled file store of all data files &amp; SEND datasets</w:t>
        <w:br/>
        <w:br/>
        <w:br/>
        <w:br/>
        <w:br/>
        <w:br/>
        <w:br/>
        <w:t>Submit Platform Sheet</w:t>
        <w:br/>
        <w:br/>
        <w:t>SEND Advantage Sheet</w:t>
        <w:br/>
        <w:br/>
        <w:t>Case Studies</w:t>
        <w:br/>
        <w:br/>
        <w:t>Sensible SEND Blog</w:t>
        <w:br/>
        <w:br/>
        <w:br/>
        <w:t>Submit Platform Fact Sheet</w:t>
        <w:br/>
        <w:br/>
        <w:t>SEND Advantage Fact Sheet</w:t>
        <w:br/>
        <w:br/>
        <w:t>Case Studies</w:t>
        <w:br/>
        <w:br/>
        <w:t>Sensible SEND Blog</w:t>
        <w:br/>
        <w:br/>
        <w:t xml:space="preserve"> </w:t>
        <w:br/>
        <w:br/>
        <w:br/>
        <w:t>Submit for Sponsors</w:t>
        <w:br/>
        <w:br/>
        <w:t>For Sponsors</w:t>
        <w:br/>
        <w:br/>
        <w:t>On December 17, 2017, the  FDA SEND 3.0 Mandate for providing regulatory submissions in electronic format came into force. All organizations must now use the appropriate FDA-supported standards, formats and terminologies specified in the FDA Data Standards Catalog for NDA, ANDA, IND and certain BLA submissions. Additionally, as of March 15, 2019, new study types, such as Safety Pharmacology, have begun to be required by FDA.</w:t>
        <w:br/>
        <w:t>Whether you  run your own studies, outsource everything or a blend of the two, our efficient  and compliant solutions have been designed to streamline your operations and  minimize the costs of compliance.</w:t>
        <w:br/>
        <w:t>The  submit™ platform provides configurable components that enable you to create  workflows to match the study data sources and processes that support your  mission-critical submission processes.</w:t>
        <w:br/>
        <w:t>CRO-sourced    datasets can be:</w:t>
        <w:br/>
        <w:t>In-house data can    be:</w:t>
        <w:br/>
        <w:t>Retrieved from a secure location</w:t>
        <w:br/>
        <w:t>Converted to SEND using one of our    source-specific adapters</w:t>
        <w:br/>
        <w:t>Checked using either your specific SEND    checker rules or the OpenCDISC checker</w:t>
        <w:br/>
        <w:t>Merged with SEND or data from other sources</w:t>
        <w:br/>
        <w:t>Queried more efficiently</w:t>
        <w:br/>
        <w:t>Supported with automatically generated    DEFINE.xml files and Study Data Reviewers’ guide</w:t>
        <w:br/>
        <w:t>Combined with data from other sources</w:t>
        <w:br/>
        <w:t>Visualized in our purpose-built QC tool, SENDView™</w:t>
        <w:br/>
        <w:t>Stored in the secure file store along with    meta data and SDRG</w:t>
        <w:br/>
        <w:t>Passed into the submission workflow or onwards to other systems and recipients</w:t>
        <w:br/>
        <w:br/>
        <w:br/>
        <w:br/>
        <w:t>Find Out More</w:t>
        <w:br/>
        <w:t>Contact Us</w:t>
        <w:br/>
        <w:br/>
        <w:br/>
        <w:br/>
        <w:t xml:space="preserve"> </w:t>
        <w:br/>
        <w:br/>
        <w:t>Submit for CROs</w:t>
        <w:br/>
        <w:br/>
        <w:t>For CROs</w:t>
        <w:br/>
        <w:br/>
        <w:t>Whether you  are creating FDA-ready SEND datasets or SEND datasets to meet the specific requirements  of a sponsor, Instem’s submit™ platform offers both software and professional  services to support the efficient and commercial creation and management of datasets.</w:t>
        <w:br/>
        <w:t>We understand that the time required to create final study  documents is crucial for the success of CROs. Our consultants work with you to  make sure, whether you are using our software or our services, that the  workflows we implement provide you with excellent value for money as well as  ensuring that you are able to meet the expectations that you have set with your  customers.</w:t>
        <w:br/>
        <w:t>For CROs, the submit™ platform provides tools to accept data  from any electronic source system and to convert that data into SEND datasets.  We can blend together data collected in standard In-Life collection systems  with those from specialized analysis systems and data provided by, for example,  contract pathologists to generate a single combined dataset.</w:t>
        <w:br/>
        <w:t>The submit™ platform has been designed to support CROs of  all sizes and specializations, which means that you can select components that:</w:t>
        <w:br/>
        <w:br/>
        <w:t>Create SEND direct from leading toxicology  software solutions</w:t>
        <w:br/>
        <w:t>Create SEND from a wide range of electronic  source formats</w:t>
        <w:br/>
        <w:t>Execute standard and configured SEND validation  tools</w:t>
        <w:br/>
        <w:t>Manage and track the QC process for SEND  datasets</w:t>
        <w:br/>
        <w:t>Store and manage contributing datasets from a  range of internal and external data sources</w:t>
        <w:br/>
        <w:t>Store and manage SEND datasets and associated  metadata and documents</w:t>
        <w:br/>
        <w:t>Forward datasets to specified locations</w:t>
        <w:br/>
        <w:br/>
        <w:t>SEND Price Check</w:t>
        <w:br/>
        <w:t>CROs, has  one of your sponsors asked if their study can be returned in SEND ahead of you  being SEND-Ready™? Touch base with us and we can give you an immediate quote  for converting the study.</w:t>
        <w:br/>
        <w:br/>
        <w:t>Find Out More</w:t>
        <w:br/>
        <w:t>Contact Us</w:t>
        <w:br/>
        <w:br/>
        <w:br/>
        <w:br/>
        <w:t xml:space="preserve"> </w:t>
        <w:br/>
        <w:br/>
        <w:t>SEND Advantage™ Services</w:t>
        <w:br/>
        <w:br/>
        <w:br/>
        <w:t>Leveraging new processes, a larger team, and leading proprietary technologies, Instem rapidly turns manual or electronic data into SEND with all supporting documentation &amp; metadata.</w:t>
        <w:br/>
        <w:t>Conformance checks, dataset verifications and remediation services performed by our team of SEND experts.</w:t>
        <w:br/>
        <w:t>Tailored on-site or remote consultancy and education programs.</w:t>
        <w:br/>
        <w:t>Transforming legacy data into structured datasets that provide value beyond compliance.</w:t>
        <w:br/>
        <w:t>Flexible SEND partnership programs that offer professional staff augmentation, partial or full outsourcing services.</w:t>
        <w:br/>
        <w:br/>
        <w:t>Quote</w:t>
        <w:br/>
        <w:t>Request a Quote</w:t>
        <w:br/>
        <w:br/>
        <w:t xml:space="preserve"> </w:t>
        <w:br/>
        <w:br/>
        <w:t>SEND Resources</w:t>
        <w:br/>
        <w:t>SEND Resources</w:t>
        <w:br/>
        <w:t>Copy of the SEND Implementation Guide</w:t>
        <w:br/>
        <w:t>On-demand SEND Educational Videos</w:t>
        <w:br/>
        <w:t>Submit for SEND Overview</w:t>
        <w:br/>
        <w:br/>
        <w:t>Helpful Links</w:t>
        <w:br/>
        <w:br/>
        <w:t>CDISC SEND</w:t>
        <w:br/>
        <w:t>FDA Study Data Standards Resources</w:t>
        <w:br/>
        <w:t>PhUSE Wiki</w:t>
        <w:br/>
        <w:br/>
        <w:br/>
        <w:t>Find Out More</w:t>
        <w:br/>
        <w:t>Contact Us</w:t>
        <w:br/>
        <w:br/>
        <w:t xml:space="preserve"> </w:t>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/instem.com/www.instem.com/solutions/submit/send-solutions.html</w:t>
      </w:r>
    </w:p>
    <w:p>
      <w:r>
        <w:br/>
        <w:br/>
        <w:br/>
        <w:t>Instem - SEND Solutions - FDA SEND Submission Software &amp; Services for Preclinical Data</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 xml:space="preserve"> </w:t>
        <w:br/>
        <w:t>SEND Solutions</w:t>
        <w:br/>
        <w:t>The most comprehensive and widely deployed set of tools and services supporting SEND</w:t>
        <w:br/>
        <w:br/>
        <w:br/>
        <w:t>In this section</w:t>
        <w:br/>
        <w:br/>
        <w:t>SEND Solutions</w:t>
        <w:br/>
        <w:br/>
        <w:br/>
        <w:t>SENDView™</w:t>
        <w:br/>
        <w:br/>
        <w:t>SEND</w:t>
        <w:br/>
        <w:br/>
        <w:br/>
        <w:br/>
        <w:t xml:space="preserve">A suite of integrated tools and services for the creationand management of SEND datasets and associated documents forContract Research Organizations (CROs) and Sponsors.    </w:t>
        <w:br/>
        <w:t xml:space="preserve"> </w:t>
        <w:br/>
        <w:br/>
        <w:br/>
        <w:t>Submit  serves the needs of both producers and consumers of SEND data. But, we have developed  submit knowing that many organizations both create and consume SEND data in the  course of their operations. The platform also supports the very wide range of  demands that span the needs of the largest multi-national pharmaceutical  organizations and CROs to the smallest organizations and their advisors.</w:t>
        <w:br/>
        <w:t xml:space="preserve">Whether you are simply  using SEND to get to a regulatory submission in order to move your R&amp;D  program forward or you see it as the vehicle to enable you to leverage your  safety data to generate new insights, Instem can provide the support you need.  Our data management and analytics products are sophisticated and designed to  support regulatory queries as well as data mining. The workflow management  aspects of SEND can automate the flow of SEND data into a data repository  and/or onwards to your regulatory submissions system as required. </w:t>
        <w:br/>
        <w:br/>
        <w:br/>
        <w:t>Features  &amp; capabilities of submit™ include:</w:t>
        <w:br/>
        <w:br/>
        <w:t>SENDirect™: Import data  from any source and convert it into SEND</w:t>
        <w:br/>
        <w:t>DefineNow™: Quickly create and edit CDISC compliant and submission-ready define.xml files - also available as a standalone tool</w:t>
        <w:br/>
        <w:t xml:space="preserve">GuidePro™: Reduce the time for nSDRG development by up to 50% with our automated guide generator </w:t>
        <w:br/>
        <w:t>SEND checker: Ensuring datasets conform  to the IG rules</w:t>
        <w:br/>
        <w:t>SEND editor: Secure, fully-audited bulk  dataset edits</w:t>
        <w:br/>
        <w:t>SENDView™: Simplified data review &amp;  QC checking - also available as a standalone tool</w:t>
        <w:br/>
        <w:t>SEND Workflow &amp; File Management: Fully automated workflows for securing &amp; processing SEND datasets</w:t>
        <w:br/>
        <w:t>Secure storage: Fully version  controlled file store of all data files &amp; SEND datasets</w:t>
        <w:br/>
        <w:br/>
        <w:br/>
        <w:t>Submit™ - Find Out More</w:t>
        <w:br/>
        <w:t>Contact Us</w:t>
        <w:br/>
        <w:br/>
        <w:br/>
        <w:t xml:space="preserve"> </w:t>
        <w:br/>
        <w:br/>
        <w:t>The introduction of SEND for the submission of study findings to the FDA presents the industry with opportunities and challenges alike. Instem's SEND experts help organize, educate and guide clients to be coming SEND-Ready, identifying specific approaches so as to maximize the benefits of SEND while ensuring they comply with regulatory guidance.</w:t>
        <w:br/>
        <w:t>Clients can choose from one or more services that will help them in their journey towards SEND compliance while minimizing the impact within their organization. This includes the option for organizations to completely turn to Instem as their fully-outsourced SEND department.</w:t>
        <w:br/>
        <w:br/>
        <w:br/>
        <w:t>SEND Advantage Services include:</w:t>
        <w:br/>
        <w:br/>
        <w:t>SEND Deliver™: Leveraging new processes, a larger team, and leading proprietary technologies, Instem rapidly turns manual or electronic data into SEND with all supporting documentation &amp; metadata.</w:t>
        <w:br/>
        <w:t>SEND Comply™: Conformance checks, dataset verifications and remediation services performed by our team of SEND experts.</w:t>
        <w:br/>
        <w:t>SEND Advise™: Tailored on-site or remote consultancy and education programs.</w:t>
        <w:br/>
        <w:t>SEND Warehousing Services: Transforming legacy data into structured datasets that provide value beyond compliance.</w:t>
        <w:br/>
        <w:t>SEND Source™: Flexible SEND partnership programs that offer professional staff augmentation, partial or full outsourcing services.</w:t>
        <w:br/>
        <w:br/>
        <w:br/>
        <w:t>Introducing SEND Advantage™ Services</w:t>
        <w:br/>
        <w:t>Watch Now</w:t>
        <w:br/>
        <w:br/>
        <w:br/>
        <w:t>SEND Advantage™ - Find Out More</w:t>
        <w:br/>
        <w:t>Contact Us</w:t>
        <w:br/>
        <w:br/>
        <w:br/>
        <w:br/>
        <w:br/>
        <w:br/>
        <w:t>Submit Platform Sheet</w:t>
        <w:br/>
        <w:br/>
        <w:t>SEND Advantage Sheet</w:t>
        <w:br/>
        <w:br/>
        <w:t>Case Studies</w:t>
        <w:br/>
        <w:br/>
        <w:t>Sensible SEND Blog</w:t>
        <w:br/>
        <w:br/>
        <w:br/>
        <w:t>Submit Platform Fact Sheet</w:t>
        <w:br/>
        <w:br/>
        <w:t>SEND Advantage Fact Sheet</w:t>
        <w:br/>
        <w:br/>
        <w:t>Case Studies</w:t>
        <w:br/>
        <w:br/>
        <w:t>Sensible SEND Blog</w:t>
        <w:br/>
        <w:br/>
        <w:t xml:space="preserve"> </w:t>
        <w:br/>
        <w:br/>
        <w:br/>
        <w:t>Submit for Sponsors</w:t>
        <w:br/>
        <w:br/>
        <w:t>For Sponsors</w:t>
        <w:br/>
        <w:br/>
        <w:t>On December 17, 2017, the  FDA SEND 3.0 Mandate for providing regulatory submissions in electronic format came into force. All organizations must now use the appropriate FDA-supported standards, formats and terminologies specified in the FDA Data Standards Catalog for NDA, ANDA, IND and certain BLA submissions. Additionally, as of March 15, 2019, new study types, such as Safety Pharmacology, have begun to be required by FDA.</w:t>
        <w:br/>
        <w:t>Whether you  run your own studies, outsource everything or a blend of the two, our efficient  and compliant solutions have been designed to streamline your operations and  minimize the costs of compliance.</w:t>
        <w:br/>
        <w:t>The  submit™ platform provides configurable components that enable you to create  workflows to match the study data sources and processes that support your  mission-critical submission processes.</w:t>
        <w:br/>
        <w:t>CRO-sourced    datasets can be:</w:t>
        <w:br/>
        <w:t>In-house data can    be:</w:t>
        <w:br/>
        <w:t>Retrieved from a secure location</w:t>
        <w:br/>
        <w:t>Converted to SEND using one of our    source-specific adapters</w:t>
        <w:br/>
        <w:t>Checked using either your specific SEND    checker rules or the OpenCDISC checker</w:t>
        <w:br/>
        <w:t>Merged with SEND or data from other sources</w:t>
        <w:br/>
        <w:t>Queried more efficiently</w:t>
        <w:br/>
        <w:t>Supported with automatically generated    DEFINE.xml files and Study Data Reviewers’ guide</w:t>
        <w:br/>
        <w:t>Combined with data from other sources</w:t>
        <w:br/>
        <w:t>Visualized in our purpose-built QC tool, SENDView™</w:t>
        <w:br/>
        <w:t>Stored in the secure file store along with    meta data and SDRG</w:t>
        <w:br/>
        <w:t>Passed into the submission workflow or onwards to other systems and recipients</w:t>
        <w:br/>
        <w:br/>
        <w:br/>
        <w:br/>
        <w:t>Find Out More</w:t>
        <w:br/>
        <w:t>Contact Us</w:t>
        <w:br/>
        <w:br/>
        <w:br/>
        <w:br/>
        <w:t xml:space="preserve"> </w:t>
        <w:br/>
        <w:br/>
        <w:t>Submit for CROs</w:t>
        <w:br/>
        <w:br/>
        <w:t>For CROs</w:t>
        <w:br/>
        <w:br/>
        <w:t>Whether you  are creating FDA-ready SEND datasets or SEND datasets to meet the specific requirements  of a sponsor, Instem’s submit™ platform offers both software and professional  services to support the efficient and commercial creation and management of datasets.</w:t>
        <w:br/>
        <w:t>We understand that the time required to create final study  documents is crucial for the success of CROs. Our consultants work with you to  make sure, whether you are using our software or our services, that the  workflows we implement provide you with excellent value for money as well as  ensuring that you are able to meet the expectations that you have set with your  customers.</w:t>
        <w:br/>
        <w:t>For CROs, the submit™ platform provides tools to accept data  from any electronic source system and to convert that data into SEND datasets.  We can blend together data collected in standard In-Life collection systems  with those from specialized analysis systems and data provided by, for example,  contract pathologists to generate a single combined dataset.</w:t>
        <w:br/>
        <w:t>The submit™ platform has been designed to support CROs of  all sizes and specializations, which means that you can select components that:</w:t>
        <w:br/>
        <w:br/>
        <w:t>Create SEND direct from leading toxicology  software solutions</w:t>
        <w:br/>
        <w:t>Create SEND from a wide range of electronic  source formats</w:t>
        <w:br/>
        <w:t>Execute standard and configured SEND validation  tools</w:t>
        <w:br/>
        <w:t>Manage and track the QC process for SEND  datasets</w:t>
        <w:br/>
        <w:t>Store and manage contributing datasets from a  range of internal and external data sources</w:t>
        <w:br/>
        <w:t>Store and manage SEND datasets and associated  metadata and documents</w:t>
        <w:br/>
        <w:t>Forward datasets to specified locations</w:t>
        <w:br/>
        <w:br/>
        <w:t>SEND Price Check</w:t>
        <w:br/>
        <w:t>CROs, has  one of your sponsors asked if their study can be returned in SEND ahead of you  being SEND-Ready™? Touch base with us and we can give you an immediate quote  for converting the study.</w:t>
        <w:br/>
        <w:br/>
        <w:t>Find Out More</w:t>
        <w:br/>
        <w:t>Contact Us</w:t>
        <w:br/>
        <w:br/>
        <w:br/>
        <w:br/>
        <w:t xml:space="preserve"> </w:t>
        <w:br/>
        <w:br/>
        <w:t>SEND Resources</w:t>
        <w:br/>
        <w:t>SEND Resources</w:t>
        <w:br/>
        <w:t>Copy of the SEND Implementation Guide</w:t>
        <w:br/>
        <w:t>On-demand SEND Educational Videos</w:t>
        <w:br/>
        <w:t>Submit for SEND Overview</w:t>
        <w:br/>
        <w:br/>
        <w:t>Helpful Links</w:t>
        <w:br/>
        <w:br/>
        <w:t>CDISC SEND</w:t>
        <w:br/>
        <w:t>FDA Study Data Standards Resources</w:t>
        <w:br/>
        <w:t>PhUSE Wiki</w:t>
        <w:br/>
        <w:br/>
        <w:br/>
        <w:t>Find Out More</w:t>
        <w:br/>
        <w:t>Contact Us</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/instem.com/www.instem.com/solutions/logbook/index-2.html</w:t>
      </w:r>
    </w:p>
    <w:p>
      <w:r>
        <w:br/>
        <w:br/>
        <w:br/>
        <w:t>Instem - Electronic Laboratory Notebook - Logbook</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Preclinical Overview</w:t>
        <w:br/>
        <w:br/>
        <w:br/>
        <w:t>Provantis</w:t>
        <w:br/>
        <w:br/>
        <w:br/>
        <w:t>Logbook</w:t>
        <w:br/>
        <w:br/>
        <w:br/>
        <w:t>NOTOCORD-hem</w:t>
        <w:br/>
        <w:br/>
        <w:t>SEND Solutions</w:t>
        <w:br/>
        <w:br/>
        <w:t xml:space="preserve"> </w:t>
        <w:br/>
        <w:t>Replace GLP &amp; Non-GLP Paper Data!</w:t>
        <w:br/>
        <w:t xml:space="preserve">The Logbook ELN is helping clients across the globe reduce and even eliminate the vast number of paper forms that are used in their laboratories, resulting in reduced costs, increased efficiencies and improved compliance. </w:t>
        <w:br/>
        <w:t xml:space="preserve">Logbook offers Laboratories a single, searchable, secure repository for their data, and utilizing an easy-to-navigate interface and a flexible form designer, users can quickly and easily re-create paper forms on the spot. </w:t>
        <w:br/>
        <w:t>Logbook provides a safe, secure repository for a wide range of information that would traditionally be kept on paper notebooks and forms such as Study Diaries, Vet Alerts, Facility Management logs, Sampling, Histology, Husbandry Checks and many more.</w:t>
        <w:br/>
        <w:t>Why Replace Paper Data Collection?</w:t>
        <w:br/>
        <w:br/>
        <w:t>Paper information is static and cannot be  searched or shared</w:t>
        <w:br/>
        <w:t>Paper is less GLP compliant</w:t>
        <w:br/>
        <w:t>Difficult to build in automated workflow</w:t>
        <w:br/>
        <w:br/>
        <w:t>Solution Benefits</w:t>
        <w:br/>
        <w:br/>
        <w:t>Save time and improve data quality</w:t>
        <w:br/>
        <w:t>Increase productivity and accuracy</w:t>
        <w:br/>
        <w:t xml:space="preserve">Flexible form designer - build forms to suit  your workflow and data </w:t>
        <w:br/>
        <w:t>21 CFR part 11 compliant</w:t>
        <w:br/>
        <w:br/>
        <w:t xml:space="preserve"> </w:t>
        <w:br/>
        <w:br/>
        <w:t>Instem Customer Center</w:t>
        <w:br/>
        <w:t>Support, Forums, Roadmaps &amp; More</w:t>
        <w:br/>
        <w:br/>
        <w:br/>
        <w:br/>
        <w:t>“Reduce or even eliminate paper while increasing productivity and accuracy”</w:t>
        <w:br/>
        <w:br/>
        <w:br/>
        <w:br/>
        <w:t>Capabilities</w:t>
        <w:br/>
        <w:br/>
        <w:t>Full GLP compliant audit trail</w:t>
        <w:br/>
        <w:t>Electronic archiving</w:t>
        <w:br/>
        <w:t>Comprehensive search capabilities</w:t>
        <w:br/>
        <w:t>Lists can be populated from external data  sources</w:t>
        <w:br/>
        <w:t>Label creation including barcodes and pictures</w:t>
        <w:br/>
        <w:t>Send alerts via email or SMS text messaging</w:t>
        <w:br/>
        <w:t>Output to Word, Excel, Web pages or raw XML</w:t>
        <w:br/>
        <w:t>Publish information to intranet or Internet</w:t>
        <w:br/>
        <w:t>Store any type of file (eg Excel, Word,  pictures, video etc)</w:t>
        <w:br/>
        <w:br/>
        <w:t>&amp; Many More!!!</w:t>
        <w:br/>
        <w:t>Application Areas</w:t>
        <w:br/>
        <w:t>The Logbook functionality offers a wide range of uses  including</w:t>
        <w:br/>
        <w:br/>
        <w:t>Histology Tracking</w:t>
        <w:br/>
        <w:t>Cleaning/Temperature/Humidity Logs</w:t>
        <w:br/>
        <w:t>Dose pump calibration</w:t>
        <w:br/>
        <w:t>Vet Consultations</w:t>
        <w:br/>
        <w:t>Treatment Plans</w:t>
        <w:br/>
        <w:t>Clinical Observation Reference Library</w:t>
        <w:br/>
        <w:t>Husbandry Checks</w:t>
        <w:br/>
        <w:br/>
        <w:t>&amp; Many More!!!</w:t>
        <w:br/>
        <w:t>Easy to deploy. Simple to Use.</w:t>
        <w:br/>
        <w:br/>
        <w:br/>
        <w:br/>
        <w:t>Contact Us</w:t>
        <w:br/>
        <w:br/>
        <w:t>Fact Sheet</w:t>
        <w:br/>
        <w:br/>
        <w:br/>
        <w:t>Contact Us</w:t>
        <w:br/>
        <w:br/>
        <w:t>Fact Sheet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/instem.com/www.instem.com/solutions/logbook/index.html</w:t>
      </w:r>
    </w:p>
    <w:p>
      <w:r>
        <w:br/>
        <w:br/>
        <w:br/>
        <w:t>Instem - Electronic Laboratory Notebook - Logbook</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Preclinical Overview</w:t>
        <w:br/>
        <w:br/>
        <w:br/>
        <w:t>Provantis</w:t>
        <w:br/>
        <w:br/>
        <w:br/>
        <w:t>Logbook</w:t>
        <w:br/>
        <w:br/>
        <w:br/>
        <w:t>NOTOCORD-hem</w:t>
        <w:br/>
        <w:br/>
        <w:t>SEND Solutions</w:t>
        <w:br/>
        <w:br/>
        <w:t xml:space="preserve"> </w:t>
        <w:br/>
        <w:t>Replace GLP &amp; Non-GLP Paper Data!</w:t>
        <w:br/>
        <w:t xml:space="preserve">The Logbook ELN is helping clients across the globe reduce and even eliminate the vast number of paper forms that are used in their laboratories, resulting in reduced costs, increased efficiencies and improved compliance. </w:t>
        <w:br/>
        <w:t xml:space="preserve">Logbook offers Laboratories a single, searchable, secure repository for their data, and utilizing an easy-to-navigate interface and a flexible form designer, users can quickly and easily re-create paper forms on the spot. </w:t>
        <w:br/>
        <w:t>Logbook provides a safe, secure repository for a wide range of information that would traditionally be kept on paper notebooks and forms such as Study Diaries, Vet Alerts, Facility Management logs, Sampling, Histology, Husbandry Checks and many more.</w:t>
        <w:br/>
        <w:t>Why Replace Paper Data Collection?</w:t>
        <w:br/>
        <w:br/>
        <w:t>Paper information is static and cannot be  searched or shared</w:t>
        <w:br/>
        <w:t>Paper is less GLP compliant</w:t>
        <w:br/>
        <w:t>Difficult to build in automated workflow</w:t>
        <w:br/>
        <w:br/>
        <w:t>Solution Benefits</w:t>
        <w:br/>
        <w:br/>
        <w:t>Save time and improve data quality</w:t>
        <w:br/>
        <w:t>Increase productivity and accuracy</w:t>
        <w:br/>
        <w:t xml:space="preserve">Flexible form designer - build forms to suit  your workflow and data </w:t>
        <w:br/>
        <w:t>21 CFR part 11 compliant</w:t>
        <w:br/>
        <w:br/>
        <w:t xml:space="preserve"> </w:t>
        <w:br/>
        <w:br/>
        <w:t>Instem Customer Center</w:t>
        <w:br/>
        <w:t>Support, Forums, Roadmaps &amp; More</w:t>
        <w:br/>
        <w:br/>
        <w:br/>
        <w:br/>
        <w:t>“Reduce or even eliminate paper while increasing productivity and accuracy”</w:t>
        <w:br/>
        <w:br/>
        <w:br/>
        <w:br/>
        <w:t>Capabilities</w:t>
        <w:br/>
        <w:br/>
        <w:t>Full GLP compliant audit trail</w:t>
        <w:br/>
        <w:t>Electronic archiving</w:t>
        <w:br/>
        <w:t>Comprehensive search capabilities</w:t>
        <w:br/>
        <w:t>Lists can be populated from external data  sources</w:t>
        <w:br/>
        <w:t>Label creation including barcodes and pictures</w:t>
        <w:br/>
        <w:t>Send alerts via email or SMS text messaging</w:t>
        <w:br/>
        <w:t>Output to Word, Excel, Web pages or raw XML</w:t>
        <w:br/>
        <w:t>Publish information to intranet or Internet</w:t>
        <w:br/>
        <w:t>Store any type of file (eg Excel, Word,  pictures, video etc)</w:t>
        <w:br/>
        <w:br/>
        <w:t>&amp; Many More!!!</w:t>
        <w:br/>
        <w:t>Application Areas</w:t>
        <w:br/>
        <w:t>The Logbook functionality offers a wide range of uses  including</w:t>
        <w:br/>
        <w:br/>
        <w:t>Histology Tracking</w:t>
        <w:br/>
        <w:t>Cleaning/Temperature/Humidity Logs</w:t>
        <w:br/>
        <w:t>Dose pump calibration</w:t>
        <w:br/>
        <w:t>Vet Consultations</w:t>
        <w:br/>
        <w:t>Treatment Plans</w:t>
        <w:br/>
        <w:t>Clinical Observation Reference Library</w:t>
        <w:br/>
        <w:t>Husbandry Checks</w:t>
        <w:br/>
        <w:br/>
        <w:t>&amp; Many More!!!</w:t>
        <w:br/>
        <w:t>Easy to deploy. Simple to Use.</w:t>
        <w:br/>
        <w:br/>
        <w:br/>
        <w:br/>
        <w:t>Contact Us</w:t>
        <w:br/>
        <w:br/>
        <w:t>Fact Sheet</w:t>
        <w:br/>
        <w:br/>
        <w:br/>
        <w:t>Contact Us</w:t>
        <w:br/>
        <w:br/>
        <w:t>Fact Sheet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/instem.com/www.instem.com/solutions/genetic-toxicology/sorcerer-image-analysis.html</w:t>
      </w:r>
    </w:p>
    <w:p>
      <w:r>
        <w:br/>
        <w:br/>
        <w:br/>
        <w:t>Instem - Sorcerer Image Analysis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Genetic Toxicology Overview</w:t>
        <w:br/>
        <w:br/>
        <w:br/>
        <w:t>Cyto Study Manager</w:t>
        <w:br/>
        <w:br/>
        <w:t>Comet Assay IV</w:t>
        <w:br/>
        <w:br/>
        <w:br/>
        <w:t>Sorcerer Colony Counter</w:t>
        <w:br/>
        <w:br/>
        <w:t xml:space="preserve"> </w:t>
        <w:br/>
        <w:t>Automatic image analysis for life and material sciences</w:t>
        <w:br/>
        <w:t xml:space="preserve">Sorcerer Image Analysis is a powerful, automatic system with a wide range of applications in both the life and material sciences. </w:t>
        <w:br/>
        <w:t>Our image analysis solution is a fast, versatile analytical tool for research and quality control. A high-quality industrial-standard camera which relays a live digital video image to your computer screen is used to view the sample either with a microscope, Petri-viewer, or macro stand and lens. Various optical and illumination techniques are available to ensure an optimal picture is presented for analysis. The system detects and measures objects by contrast differences. Sorcerer utilizes a specialized object detection algorithm for situations where shading is encountered, either induced by the sample or the illumination used.</w:t>
        <w:br/>
        <w:t>Wide range of customizations &amp; measurement parameters</w:t>
        <w:br/>
        <w:t xml:space="preserve">Sorcerer is a powerful tool which can be used for a number of imaging applications – talk to us today to see whether Sorcerer Image Analysis is suitable for your application! </w:t>
        <w:br/>
        <w:t>Circular, rectangular and user-drawn measurement frames are available to suit the sample type and to select particular regions for analysis. An easy-to-use and customizable “macro builder” allows you to create a sequence of operations for your analysis, for example to prompt the user to enter sample details, perform image processing functions, measure and transfer the data.</w:t>
        <w:br/>
        <w:t xml:space="preserve">Sorcerer can measure both field and feature specific measurements and can analyze individual objects, so you can classify items according to their size, measure areas of images, count specific items and measure features of your image. </w:t>
        <w:br/>
        <w:t>Instant, live data transfer to multiple formats</w:t>
        <w:br/>
        <w:t>Image analysis data from Sorcerer is transferred directly to Excel (or an Oracle database) and can be processed as required. It is also possible to instruct Sorcerer to perform a measurement from within Excel or other applications. For easy import into third party applications, Sorcerer can also export data in CSV (comma separated values) file format. Images captured by the camera can also be saved for future retrieval and transfer to document processing software.</w:t>
        <w:br/>
        <w:t>Flexible use for multiple applications</w:t>
        <w:br/>
        <w:t xml:space="preserve">Sorcerer can be used for many applications within one lab. Using different system configurations, you can control how Sorcerer detects objects and how data is handled and reported. Example applications include: </w:t>
        <w:br/>
        <w:br/>
        <w:t>Inhibition zone measurements</w:t>
        <w:br/>
        <w:t>Multipoint plate scanning</w:t>
        <w:br/>
        <w:t>Plaque counts</w:t>
        <w:br/>
        <w:t>Antibiotic susceptibility and MIC assays</w:t>
        <w:br/>
        <w:t>Unscheduled DNA synthesis (UDS)</w:t>
        <w:br/>
        <w:t>Particle size and shape analysis</w:t>
        <w:br/>
        <w:t>ELISPOT assay</w:t>
        <w:br/>
        <w:t>Pulp and paper quality</w:t>
        <w:br/>
        <w:t>Chemotaxis</w:t>
        <w:br/>
        <w:t>Direct Epi-fluorescent filter technique</w:t>
        <w:br/>
        <w:t>Colony counting and sizing</w:t>
        <w:br/>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/instem.com/www.instem.com/solutions/genetic-toxicology/comet-assay-trial.html</w:t>
      </w:r>
    </w:p>
    <w:p>
      <w:r>
        <w:br/>
        <w:br/>
        <w:br/>
        <w:t>Instem - Comet Assay IV - Request a trial</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Comet Assay IV - free trial</w:t>
        <w:br/>
        <w:t>We offer a free one week trial of the Comet Assay IV software. This trial is provided free-of-charge strictly for non-commercial evaluation purposes only. You agree not to use the demonstration for collation of any data used as part of a research project or commercial test or study.</w:t>
        <w:br/>
        <w:t>Please complete the form below to receive your trial link:</w:t>
        <w:br/>
        <w:br/>
        <w:t>Title</w:t>
        <w:br/>
        <w:br/>
        <w:t>Title:</w:t>
        <w:br/>
        <w:t>Mr.</w:t>
        <w:br/>
        <w:t>Ms.</w:t>
        <w:br/>
        <w:t>Mrs.</w:t>
        <w:br/>
        <w:t>Dr.</w:t>
        <w:br/>
        <w:t>Prof.</w:t>
        <w:br/>
        <w:t>Miss.</w:t>
        <w:br/>
        <w:t>Drs.</w:t>
        <w:br/>
        <w:t>Prof. Dr.</w:t>
        <w:br/>
        <w:br/>
        <w:t>First name</w:t>
        <w:br/>
        <w:br/>
        <w:t>Last name</w:t>
        <w:br/>
        <w:br/>
        <w:t>Company</w:t>
        <w:br/>
        <w:br/>
        <w:t>Email address</w:t>
        <w:br/>
        <w:br/>
        <w:t>Telephone</w:t>
        <w:br/>
        <w:br/>
        <w:t>Please feel free to include any additional details about your request:</w:t>
        <w:br/>
        <w:t>Additional</w:t>
        <w:br/>
        <w:br/>
        <w:t>Submit Request</w:t>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/instem.com/www.instem.com/solutions/genetic-toxicology/data-extractor.html</w:t>
      </w:r>
    </w:p>
    <w:p>
      <w:r>
        <w:br/>
        <w:br/>
        <w:br/>
        <w:t>Instem - Data Extractor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Genetic Toxicology Overview</w:t>
        <w:br/>
        <w:br/>
        <w:br/>
        <w:t>Cyto Study Manager</w:t>
        <w:br/>
        <w:br/>
        <w:t>Comet Assay IV</w:t>
        <w:br/>
        <w:br/>
        <w:br/>
        <w:t>Sorcerer Colony Counter</w:t>
        <w:br/>
        <w:br/>
        <w:t xml:space="preserve"> </w:t>
        <w:br/>
        <w:t>Data Extractor</w:t>
        <w:br/>
        <w:t xml:space="preserve">Data Extractor is a powerful optional module for viewing, searching and filtering comet data that has been scored with Comet Assay IV and stored in an Oracle database. This system is commonly utilized in GLP-regulated environments to ensure study data security and integrity. </w:t>
        <w:br/>
        <w:t xml:space="preserve">Data Extractor also gives authorized users the power to approve and reject data, archive studies and export result and audit data. For full genetox study management, including experimental set-up and automatic reporting, please visit our Cyto Study Manager solution. </w:t>
        <w:br/>
        <w:t>Features of Data Extractor:</w:t>
        <w:br/>
        <w:t>Control      your data -  Within Data      Extractor you can browse, sort and filter your result and audit data within      the Oracle database. What’s more, you can also review and approve or      reject your data.</w:t>
        <w:br/>
        <w:t xml:space="preserve">Flexible      and efficient data transfer and processing -  Users can export study data to Excel,      then analyze it with the spreadsheet generator or any other data      processing/reporting tool. Result files and images can be exported in      batches. This means you can export all the results for a study in one      group! These files can be named automatically for easy identification. </w:t>
        <w:br/>
        <w:t xml:space="preserve">Increase      your data security -  Our      solution allows for ultimate portability, integration into existing data      management systems and security of data. </w:t>
        <w:br/>
        <w:t>Verify      your scoring process - Whether      you want to “spot check” or “verify” a process, you can access images of      scored cells via Data Extractor. Each cell image is stored with result      data and information on exactly how the user scored the cell. These images      can be opened in Comet Assay IV and re-scored to verify the data.</w:t>
        <w:br/>
        <w:t xml:space="preserve">Easily      find specific study data  - Data Extractor makes it easy to locate any past data for review or      statistical analysis. Data can be sorted and grouped quickly by clicking      on column headings, and the “filter builder” offers powerful data      filtering capabilities allowing the creation of complex search criteria      for selecting data in any conceivable way. Filters can also be saved for      future use.                </w:t>
        <w:br/>
        <w:t xml:space="preserve">Archive      your data in accordance with OECD guidelines - Sophisticated      electronic signatures and archiving tools allow you to annotate data as      “archived” within the database. This not only helps ensure the integrity      of your data by avoiding any potentially dangerous export and purge      operations, but also means you can still view the study and reconstruct      reports for auditing and verification. </w:t>
        <w:br/>
        <w:t xml:space="preserve">Ensure regulatory compliance - System Access Manager allows complete 21      CFR Part 11 compliance.  All audit      data collected during the use of Comet Assay IV can be viewed by      authorised users within the Data Extractor and exported, if desired.   </w:t>
        <w:br/>
        <w:t>You work to GLP and so do our genetox solutions…</w:t>
        <w:br/>
        <w:t xml:space="preserve">            </w:t>
        <w:br/>
        <w:t xml:space="preserve">All of Instem’s genetox solutions are designed with reference to the OECD and S2(R1) guidelines. We ensure our solutions are fully compliant with the principles of Good Laboratory Practice (GLP) and the FDA 21 CFR part 11 rule on electronic signatures. </w:t>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/instem.com/www.instem.com/solutions/genetic-toxicology/system-access-manager.html</w:t>
      </w:r>
    </w:p>
    <w:p>
      <w:r>
        <w:br/>
        <w:br/>
        <w:br/>
        <w:t xml:space="preserve">Instem - System Access Manager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User control for GLP and FDA CFR 21 part 11 compliance</w:t>
        <w:br/>
        <w:br/>
        <w:t>In this section</w:t>
        <w:br/>
        <w:br/>
        <w:t>Genetic Toxicology Overview</w:t>
        <w:br/>
        <w:br/>
        <w:br/>
        <w:t>Cyto Study Manager</w:t>
        <w:br/>
        <w:br/>
        <w:t>Comet Assay IV</w:t>
        <w:br/>
        <w:br/>
        <w:br/>
        <w:t>Sorcerer Colony Counter</w:t>
        <w:br/>
        <w:br/>
        <w:t xml:space="preserve"> </w:t>
        <w:br/>
        <w:t xml:space="preserve">System Access Manager </w:t>
        <w:br/>
        <w:t xml:space="preserve">Key Features </w:t>
        <w:br/>
        <w:br/>
        <w:t>Secure user administration module</w:t>
        <w:br/>
        <w:t>Manages unique electronic signatures</w:t>
        <w:br/>
        <w:t>Full and detailed audit trails</w:t>
        <w:br/>
        <w:t>Highly configurable user account rules</w:t>
        <w:br/>
        <w:t>Enforces password changes and rules on password re-use</w:t>
        <w:br/>
        <w:t>Login timeouts and lockouts to prevent unauthorized access</w:t>
        <w:br/>
        <w:br/>
        <w:t>Manage users in a compliant environment</w:t>
        <w:br/>
        <w:t xml:space="preserve">System Access Manager strengthens compliance by managing and maintaining user access. The System Access Manager solution is required for use with Ames Study Manager &amp; Cyto Study Manager, and can be used alongside Comet Assay IV &amp; Sorcerer Colony Counter to achieve a fully compliant arrangement. </w:t>
        <w:br/>
        <w:t xml:space="preserve">System Access Manager supports compliance for organizations that adhere to Good Laboratory Practice (GLP) or Good Manufacturing Practice (GMP) regulations, or for companies who comply with the FDA 21 CFR Part 11 Final rule on Electronic Records and Electronic Signatures.  </w:t>
        <w:br/>
        <w:t>Password rules and electronic signatures</w:t>
        <w:br/>
        <w:t xml:space="preserve">Individual users are assigned unique user IDs and access rights to each product. The program manages user access via a wide range of password rules including expiry, length, use of characters &amp; numbers, etc. User Administrators can add new users to the database and assign them a unique User ID, a User Name and duration of password validity, as well as defining a specific access level and time-out to each product. </w:t>
        <w:br/>
        <w:t xml:space="preserve">Comprehensive audit trails </w:t>
        <w:br/>
        <w:t>System Access Manager provides comprehensive security and full audit trails that record all login attempts and changes to a user’s account validity or access permissions. The audit trails can be filtered on any field, such as User ID, event description or date. Audit trails can be exported to Excel for printing or review. System Access Manager is built around a secure Oracle database, providing complete security of user and audit data.</w:t>
        <w:br/>
        <w:t>You work to GLP and so do our genetox solutions…</w:t>
        <w:br/>
        <w:t xml:space="preserve">            </w:t>
        <w:br/>
        <w:t xml:space="preserve">All of Instem’s genetox solutions are designed with reference to the OECD and S2(R1) guidelines. We ensure our solutions are fully compliant with the principles of Good Laboratory Practice (GLP) and the FDA 21 CFR part 11 rule on electronic signatures. </w:t>
        <w:br/>
        <w:br/>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/instem.com/www.instem.com/solutions/genetic-toxicology/available-assays.html</w:t>
      </w:r>
    </w:p>
    <w:p>
      <w:r>
        <w:br/>
        <w:br/>
        <w:br/>
        <w:t>Instem - Available Assays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Genetic Toxicology Overview</w:t>
        <w:br/>
        <w:br/>
        <w:br/>
        <w:t>Cyto Study Manager</w:t>
        <w:br/>
        <w:br/>
        <w:t>Comet Assay IV</w:t>
        <w:br/>
        <w:br/>
        <w:br/>
        <w:t>Sorcerer Colony Counter</w:t>
        <w:br/>
        <w:br/>
        <w:t xml:space="preserve"> </w:t>
        <w:br/>
        <w:t xml:space="preserve">Specialised study management and data capture for genetox assays </w:t>
        <w:br/>
        <w:t>Many the world’s leading pharmaceutical and contract research organizations use Cyto Study Manager to help them increase productivity and improve compliance with GLP regulations. Compatible with all types of study designs and offering flexible, customizable reporting, Cyto Study Manager can be used ‘out of the box’ with the following assays.</w:t>
        <w:br/>
        <w:br/>
        <w:t>Ames in-vitro assay</w:t>
        <w:br/>
        <w:t>Comet in-vitro and in-vivo assay</w:t>
        <w:br/>
        <w:t>Micronucleus in-vitro and in-vivo assay</w:t>
        <w:br/>
        <w:t>Chromosome Aberrations in-vitro and in-vivo assay</w:t>
        <w:br/>
        <w:t>Neutral Red Uptake in-vitro assay</w:t>
        <w:br/>
        <w:t>Transgenic Rodent Assay  (Watch Demo)</w:t>
        <w:br/>
        <w:br/>
        <w:t xml:space="preserve">Because Cyto Study Manager has been designed to work with any assay that shows a dose-response relationship, we have experience in configuring the system to meet individual client needs. Email help@instem.com to discuss how your assay workflow could benefit from integrating your data acquisition, auditing, reporting and study management into one easy-to-use solution.                </w:t>
        <w:br/>
        <w:t>Ames Assay</w:t>
        <w:br/>
        <w:br/>
        <w:t>Instant capture of      automatic plate counts when combined with the Sorcerer Colony Counter – simply hit the      space bar and the plate is automatically scored and data saved</w:t>
        <w:br/>
        <w:t>Accommodates multiple experimental designs</w:t>
        <w:br/>
        <w:t>Versatile sharing      of concurrent controls</w:t>
        <w:br/>
        <w:t>Plate observations      for contamination, precipitation, manual count etc.</w:t>
        <w:br/>
        <w:t>View and filter      all historical controls data</w:t>
        <w:br/>
        <w:t>Automatic generation      of CTD (dose ascending or descending), OECD and Japanese reports included      as standard</w:t>
        <w:br/>
        <w:t xml:space="preserve">Reports can be customized to meet your needs                </w:t>
        <w:br/>
        <w:t>Chromosome Aberrations Assay</w:t>
        <w:br/>
        <w:br/>
        <w:t>Suitable for in-vitro and in-vivo</w:t>
        <w:br/>
        <w:t>Score total cells and all chromatid, chromosome, and other aberrations via an intuitive user interface</w:t>
        <w:br/>
        <w:t xml:space="preserve">Customize the metrics you want to score and formula to include in your reports </w:t>
        <w:br/>
        <w:t>Integrates with 4 or 8 button tally counters</w:t>
        <w:br/>
        <w:t>Accommodates multiple experimental designs</w:t>
        <w:br/>
        <w:t>Versatile sharing of concurrent controls</w:t>
        <w:br/>
        <w:t>Ability to add individual sample, culture (vitro) or animal (vivo) comments and/or observations</w:t>
        <w:br/>
        <w:t>Supports blind scoring via automated random culture/animal code generation, and slide coding and decoding (where appropriate)</w:t>
        <w:br/>
        <w:t>View and filter all historical controls      data</w:t>
        <w:br/>
        <w:t>Automatic generation of reports showing cytotox, mitotic index, RICC/RPD polyploid and chromosomal aberrations data for chromosome aberrations in-vitro and OECD report for chromosome aberrations in-vivo included as standard</w:t>
        <w:br/>
        <w:t>Historical control reports available for both in-vitro and in-vivo</w:t>
        <w:br/>
        <w:t xml:space="preserve">Reports can be customized to meet your needs </w:t>
        <w:br/>
        <w:br/>
        <w:t>Micronucleus Assay</w:t>
        <w:br/>
        <w:br/>
        <w:t>Suitable for in-vivo and in-vitro</w:t>
        <w:br/>
        <w:t>Score coulter counts, replication index and vitro/vivo micronucleus data</w:t>
        <w:br/>
        <w:t xml:space="preserve">Customize the metrics you want to score and formula to include in your reports </w:t>
        <w:br/>
        <w:t>Suitable for micronucleus flow: 96 well plate layouts included as standard, with ability to import data straight from your existing instrument</w:t>
        <w:br/>
        <w:t>Integrates with 4 or 8 button tally counters</w:t>
        <w:br/>
        <w:t xml:space="preserve">Accommodates multiple experimental designs: completely configurable plate layouts, ability to import data, or score manually – either with or without a tally counter </w:t>
        <w:br/>
        <w:t>Versatile sharing of concurrent controls</w:t>
        <w:br/>
        <w:t>Ability to add individual sample, culture (vitro) or animal (vivo) comments and/or observations</w:t>
        <w:br/>
        <w:t>Supports blind scoring via automated random culture/animal code generation, and slide coding and decoding (where appropriate)</w:t>
        <w:br/>
        <w:t>View and filter all historical controls      data</w:t>
        <w:br/>
        <w:t>Automatic generation of reports showing cytotox, CBPI and RICC/RPD data for micronucleus in-vitro &amp; %PCE, and %MN-PCE for micronucleus in-vivo included as standard</w:t>
        <w:br/>
        <w:t>Slide decoding, slide labelling and historical control reports available for both in-vitro and in-vivo</w:t>
        <w:br/>
        <w:t>Reports can be customized to meet your needs</w:t>
        <w:br/>
        <w:br/>
        <w:t>Comet Assay</w:t>
        <w:br/>
        <w:br/>
        <w:t>Suitable for in-vivo and in-vitro</w:t>
        <w:br/>
        <w:t xml:space="preserve">Automatic capture of key metrics: % Tail Intensity, Olive Tail Moment, and % Hedgehogs when combined with Comet Assay IV. Alternatively, you can quickly and easily import data from your existing instruments with just a few clicks. </w:t>
        <w:br/>
        <w:t>Accommodates multiple experimental designs</w:t>
        <w:br/>
        <w:t>Versatile sharing of concurrent controls</w:t>
        <w:br/>
        <w:t>Slide observations for contamination, lost slide, not scorable, manual count etc.</w:t>
        <w:br/>
        <w:t>Supports blind scoring via automated slide coding and decoding</w:t>
        <w:br/>
        <w:t>View and filter all historical controls      data</w:t>
        <w:br/>
        <w:t>Automatic generation of comet data, slide decoding, slide labelling and historical controls reports for both in-vivo and in-vitro included as standard</w:t>
        <w:br/>
        <w:t>Reports can be customized to meet your needs</w:t>
        <w:br/>
        <w:t>Neutral Red Uptake Assay</w:t>
        <w:br/>
        <w:br/>
        <w:t xml:space="preserve">Suitable for in-vitro </w:t>
        <w:br/>
        <w:t xml:space="preserve">Effortlessly manage multiple plates and samples </w:t>
        <w:br/>
        <w:t>Import data to CSM directly from your existing lab equipment</w:t>
        <w:br/>
        <w:t>Plate layouts for OECD and Health Canada methodologies available by default</w:t>
        <w:br/>
        <w:t>Accommodates multiple experimental designs with fully configurable plate layouts</w:t>
        <w:br/>
        <w:t>Versatile sharing of concurrent controls</w:t>
        <w:br/>
        <w:t>Ability to add individual sample or culture (vitro) comments and/or observations</w:t>
        <w:br/>
        <w:t>View and filter all historical controls data</w:t>
        <w:br/>
        <w:t>Automatic generation of OECD and Health Canada reports, including automatic calculation of relative survival rate, included as standard</w:t>
        <w:br/>
        <w:t xml:space="preserve">Reports can be customized to meet your needs </w:t>
        <w:br/>
        <w:t xml:space="preserve">              </w:t>
        <w:br/>
        <w:t xml:space="preserve">                </w:t>
        <w:br/>
        <w:br/>
        <w:t xml:space="preserve">Transgenic Rodent Assay </w:t>
        <w:br/>
        <w:br/>
        <w:t>Suitable for in-vivo</w:t>
        <w:br/>
        <w:t xml:space="preserve">Comprehensive support for      the most common TRAs: MutaMouse and Big Blue </w:t>
        <w:br/>
        <w:t xml:space="preserve">Easily manage data from all      the different tissues in one place </w:t>
        <w:br/>
        <w:t xml:space="preserve">Simple set up and tracking      of DNA packaging locations </w:t>
        <w:br/>
        <w:t xml:space="preserve">Data automatically flagged      for review, sparing Study Directors from manually reviewing every line </w:t>
        <w:br/>
        <w:t xml:space="preserve">Automatically report and      run stats on mutant frequency </w:t>
        <w:br/>
        <w:t xml:space="preserve">End result: Faster data interpretation and assay throughput </w:t>
        <w:br/>
        <w:br/>
        <w:br/>
        <w:t>Transgenic Rodent Assay Demo</w:t>
        <w:br/>
        <w:t>Watch Demo</w:t>
        <w:br/>
        <w:t xml:space="preserve">You work to GLP and so do our genetox solutions… </w:t>
        <w:br/>
        <w:t xml:space="preserve">All of Instem’s genetox solutions are designed with reference to the OECD and S2(R1) guidelines. We ensure our solutions are fully compliant with the principles of Good Laboratory Practice (GLP) and the FDA 21 CFR part 11 rule on electronic signatures. </w:t>
        <w:br/>
        <w:br/>
        <w:t xml:space="preserve"> </w:t>
        <w:br/>
        <w:br/>
        <w:br/>
        <w:br/>
        <w:t xml:space="preserve"> Virtual Appointment</w:t>
        <w:br/>
        <w:br/>
        <w:t>Request an Appointment</w:t>
        <w:br/>
        <w:br/>
        <w:br/>
        <w:t>Request a quote</w:t>
        <w:br/>
        <w:br/>
        <w:t>Request a Quote</w:t>
        <w:br/>
        <w:br/>
        <w:br/>
        <w:br/>
        <w:t xml:space="preserve"> Virtual Appointment</w:t>
        <w:br/>
        <w:t>To help you better evaluate our software or services, we believe an initial, no pressure Web session is the way to go.</w:t>
        <w:br/>
        <w:br/>
        <w:t>Request an Appointment</w:t>
        <w:br/>
        <w:br/>
        <w:br/>
        <w:t>Request a quote</w:t>
        <w:br/>
        <w:t>We are excited that you have decided to take the next step with Instem. To provide you with an accurate quotation, we ask that you fill out our form.</w:t>
        <w:br/>
        <w:br/>
        <w:t>Request a Quote</w:t>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/instem.com/www.instem.com/solutions/genetic-toxicology/cyto-study-manager.html</w:t>
      </w:r>
    </w:p>
    <w:p>
      <w:r>
        <w:br/>
        <w:br/>
        <w:br/>
        <w:t>Instem - Genetic Toxicology Assays – Cyto Study Manager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Genetic Toxicology Overview</w:t>
        <w:br/>
        <w:br/>
        <w:br/>
        <w:t>Cyto Study Manager</w:t>
        <w:br/>
        <w:br/>
        <w:t>Comet Assay IV</w:t>
        <w:br/>
        <w:br/>
        <w:br/>
        <w:t>Sorcerer Colony Counter</w:t>
        <w:br/>
        <w:br/>
        <w:t xml:space="preserve"> </w:t>
        <w:br/>
        <w:t>Experimental set up, data acquisition &amp; reporting for regulatory genetic toxicology assays</w:t>
        <w:br/>
        <w:t>Cyto Study Manager integrates genetox data acquisition, auditing, reporting and study management into a single system. Our GLP compliant solution is revolutionizing genetox study workflows and helping clients to reduce costs, increase efficiencies, and improve regulatory compliance.</w:t>
        <w:br/>
        <w:t xml:space="preserve">Cyto Study Manager is a comprehensive and configurable solution, hosted on your servers or in the cloud, allowing you to manage all your genetox assays from one study management system, thereby increasing data reliability and traceability whilst saving time and resources. </w:t>
        <w:br/>
        <w:t>Suitable for:</w:t>
        <w:br/>
        <w:br/>
        <w:t>Ames in-vitro assay</w:t>
        <w:br/>
        <w:t>Comet in-vitro and in-vivo assay</w:t>
        <w:br/>
        <w:t>Micronucleus in-vitro and      in-vivo assay</w:t>
        <w:br/>
        <w:t>Chromosome Aberrations in-vitro and in-vivo assay</w:t>
        <w:br/>
        <w:t>Neutral Red Uptake in-vitro assay</w:t>
        <w:br/>
        <w:t>Transgenic Rodent Assay (Watch Demo)</w:t>
        <w:br/>
        <w:t>Any assay that is used to show      a dose-response relationship</w:t>
        <w:br/>
        <w:br/>
        <w:t xml:space="preserve">Features include: </w:t>
        <w:br/>
        <w:br/>
        <w:t>Comet, micronucleus, chromosome aberrations &amp; customizable modules</w:t>
        <w:br/>
        <w:t>Data acquisition from flow cytometers, tally counters, Comet Assay IV &amp; other genetox scoring platforms</w:t>
        <w:br/>
        <w:t>Automatic, customizable reporting &amp; statistics</w:t>
        <w:br/>
        <w:t>Flexible study design</w:t>
        <w:br/>
        <w:br/>
        <w:br/>
        <w:t xml:space="preserve"> </w:t>
        <w:br/>
        <w:br/>
        <w:t>Cyto Study Manager Assays</w:t>
        <w:br/>
        <w:t>Find out more about available assays</w:t>
        <w:br/>
        <w:br/>
        <w:t>Highlights</w:t>
        <w:br/>
        <w:br/>
        <w:t>Flexible experiment design</w:t>
        <w:br/>
        <w:t xml:space="preserve">Reusable experiment &amp; study templates </w:t>
        <w:br/>
        <w:t>Sample coding &amp; decoding</w:t>
        <w:br/>
        <w:t>Extensive genetox data collection (from multiple sources and platforms)</w:t>
        <w:br/>
        <w:t xml:space="preserve">Effortless data review </w:t>
        <w:br/>
        <w:t>Straightforward data approval</w:t>
        <w:br/>
        <w:t>Customizable reporting &amp; statistics</w:t>
        <w:br/>
        <w:t>Extensive GLP audit trail functionality</w:t>
        <w:br/>
        <w:t>Excellent user control (delivered by System Access Manager)</w:t>
        <w:br/>
        <w:t>Comprehensive data archive capability</w:t>
        <w:br/>
        <w:t xml:space="preserve">Historical control data management </w:t>
        <w:br/>
        <w:t>GLP &amp; 21CFR Part 11 compliant</w:t>
        <w:br/>
        <w:br/>
        <w:t>Instem Customer Center</w:t>
        <w:br/>
        <w:t>Support, Forums, Roadmaps &amp; More</w:t>
        <w:br/>
        <w:br/>
        <w:br/>
        <w:br/>
        <w:t>“Cyto Study Manager’s reporting function ensures that data entered into the system is seamlessly exported and converted into statistical reports that cannot be changed once generated. This saves us time and significantly reduces our validation burden. This feature, used within a fully secure and GLP-compliant environment, gives the regulatory authorities full confidence in our processes and reporting.” Study Director, Global Pharmaceutical Company</w:t>
        <w:br/>
        <w:br/>
        <w:br/>
        <w:t xml:space="preserve">Key Benefits </w:t>
        <w:br/>
        <w:t>Improves workflows - Around the world, Cyto Study Manager is replacing multiple genetox systems with one comprehensive, easy to use solution. Cyto Study Manager combines experimental set up, data collection and automatic report generation, which saves you time and streamlines your genetox workflows!</w:t>
        <w:br/>
        <w:t>Get results sooner - We are helping clients reduce paperwork and get the answers they need faster than ever before. Study templates allow you to copy previous study designs, so you don’t need to  re-configuring, re-type or re-enter setup information. Integrated data collection and reporting means you can report on your data as soon as it is collected, helping you interpret results faster.</w:t>
        <w:br/>
        <w:t>Flexible study design - Our solution is designed to work with the regulatory Genetox assays, including ames, comet, micronucleus chromosome aberrations and NRU. Cyto Study Manager can also be configured to work with any other Genetox assay that shows a dose-response relationship, ensuring we can meet your specific Genetox needs. Experiments can have multiple stages, multiple test items, several or no control groups! Cyto Study Manager can deal with your unique experimental set-up, whatever that might be.</w:t>
        <w:br/>
        <w:t>Ensures compliance &amp; increases data traceability - All actions that are carried out within Cyto Study Manager, such as creating, editing and deleting data, are recorded within an audit trail. Cyto Study Manager has been designed with reference to the OECD and S2(R1) guidelines. It is fully compliant with the principles of Good Laboratory Practice (GLP) and the FDA 21 CFR part 11 rule on electronic signatures.</w:t>
        <w:br/>
        <w:t>Increases productivity within your Genetox team - Access Cyto Study Manager anytime, anywhere! Our solution is a secure, web-based system; you can log in from anywhere using the standard version of Google Chrome.Multiple users can log in simultaneously - each can be working on the same or different experiments.</w:t>
        <w:br/>
        <w:t>Produces customized reports &amp; statistics automatically - Reports are generated securely and automatically from within the system. Available reports include sample coding/decoding information, results tables, historical data ranges and audit information. Reports can easily be customized to match your own corporate style and data interpretation needs. Because all of this is achieved within one system, there is no risk of transcription errors, no import/export, no file transfers and no copy and paste, saving you time and reducing errors.</w:t>
        <w:br/>
        <w:t>Removes experimental bias - When scoring your Genetox assay, Cyto Study Manager can present the scorer with a list of coded samples to remove scorer bias. Coded samples are configurable and can be any letter-number combination you need. The sample details are handled invisibly by Cyto Study Manager and the scorer remains “blind” to all experimental information. Cyto Study Manager stores data against the appropriate sample automatically, so study directors can review, approve, and reject data in real time.</w:t>
        <w:br/>
        <w:t>You work to GLP and so do our genetox solutions…</w:t>
        <w:br/>
        <w:t xml:space="preserve">            </w:t>
        <w:br/>
        <w:t xml:space="preserve">All of Instem’s genetox solutions are designed with reference to the OECD and S2(R1) guidelines. We ensure our solutions are fully compliant with the principles of Good Laboratory Practice (GLP) and the FDA 21 CFR part 11 rule on electronic signatures. </w:t>
        <w:br/>
        <w:br/>
        <w:t xml:space="preserve"> </w:t>
        <w:br/>
        <w:br/>
        <w:br/>
        <w:br/>
        <w:br/>
        <w:t>Fact Sheet</w:t>
        <w:br/>
        <w:br/>
        <w:t>Contact Us</w:t>
        <w:br/>
        <w:br/>
        <w:t>CSM Case Study</w:t>
        <w:br/>
        <w:br/>
        <w:br/>
        <w:t>Fact Sheet</w:t>
        <w:br/>
        <w:br/>
        <w:t>Contact Us</w:t>
        <w:br/>
        <w:br/>
        <w:t>CSM Case Study</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/instem.com/www.instem.com/solutions/genetic-toxicology/ames-study-manager.html</w:t>
      </w:r>
    </w:p>
    <w:p>
      <w:r>
        <w:t>File not found.</w:t>
        <w:br/>
      </w:r>
    </w:p>
    <w:p>
      <w:r>
        <w:br w:type="page"/>
      </w:r>
    </w:p>
    <w:p>
      <w:r>
        <w:t>Source HTML: /instem.com/www.instem.com/solutions/genetic-toxicology/comet-assay.html</w:t>
      </w:r>
    </w:p>
    <w:p>
      <w:r>
        <w:br/>
        <w:br/>
        <w:br/>
        <w:t>Instem - Comet Assay IV</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Genetic Toxicology Overview</w:t>
        <w:br/>
        <w:br/>
        <w:br/>
        <w:t>Cyto Study Manager</w:t>
        <w:br/>
        <w:br/>
        <w:t>Comet Assay IV</w:t>
        <w:br/>
        <w:br/>
        <w:br/>
        <w:t>Sorcerer Colony Counter</w:t>
        <w:br/>
        <w:br/>
        <w:t xml:space="preserve"> </w:t>
        <w:br/>
        <w:t>What if you could score a comet slide in two minutes?</w:t>
        <w:br/>
        <w:t>Comet Assay IV is a live video imaging system designed for fast, accurate and reproducible comet slide scoring.</w:t>
        <w:br/>
        <w:t>Comet Assay IV's unique single-click scoring method and instant live video technology make it the most efficient and easy-to-use system available for measuring DNA damage using single cell gel electrophoresis. Comet Assay IV is easy to install and use – simply connect the camera and start scoring.</w:t>
        <w:br/>
        <w:t>Comet Assay IV can score many different types of cell; regardless of species, cell size and level of DNA damage. Comet Assay IV uses the parameters defined by Olive et al on the principle of DNA damage and comets are scored appropriately.</w:t>
        <w:br/>
        <w:t>When using Comet Assay IV you click on each cell in turn and key comet assay parameters, including % Tail Moment, Tail Length and % hedgehogs will be recorded. Typical time taken to score each slide is less than two minutes.</w:t>
        <w:br/>
        <w:t xml:space="preserve">Comet Assay IV is used across the globe by contract research organisations and pharmaceuticals. It is the market-leading comet scoring system used by academics, with over 66% of comet assay publications written by our customers. Read more about how Comet Assay IV is helping academics create respected, peer-reviewed, scientific investigations &amp; publications. </w:t>
        <w:br/>
        <w:t>Comet Assay IV can be used standalone, or together with our genetox study management solution, Cyto Study Manager, to seamlessly bring study management and automated scoring together, as well as a comprehensive audit log to ensure GLP compliance and automated reporting.</w:t>
        <w:br/>
        <w:t xml:space="preserve">You can try Comet Assay IV for one week for free when you download our trial version of the software. </w:t>
        <w:br/>
        <w:br/>
        <w:t xml:space="preserve"> </w:t>
        <w:br/>
        <w:br/>
        <w:t>Download a Free Trial!</w:t>
        <w:br/>
        <w:t>Download Now</w:t>
        <w:br/>
        <w:br/>
        <w:t>Read more about using Comet Assay IV in academic environments</w:t>
        <w:br/>
        <w:t>Comet Assay IV for Academics</w:t>
        <w:br/>
        <w:br/>
        <w:br/>
        <w:t>“I have been using the Comet Assay IV software – it is great! During my software validation, I realized how much easier and precise it is compared to our old software. It makes analyzing the comet slides more enjoyable.” Scientist, Medical Research Centre, USA</w:t>
        <w:br/>
        <w:br/>
        <w:br/>
        <w:t xml:space="preserve">Key Highlights </w:t>
        <w:br/>
        <w:t>Integrated study management – Combine Comet Assay IV with our world-leading genetox study management solution: Cyto Study Manager for fully integrated data collection, management and reporting.</w:t>
        <w:br/>
        <w:t>Increase speed – Single click automatic scoring in Comet Assay IV enables you to score comets from a live video. This makes Comet Assay IV the fastest and easiest way to score comets, increasing your laboratory’s productivity.</w:t>
        <w:br/>
        <w:t>Boost accuracy – With no adjustable settings or configurations to modify, you can remove subjectivity from the scoring process. Comet Assay IV automatically compensates uneven backgrounds or varying levels of brightness, ensuring comparable and reproducible results across a wide range of slides.</w:t>
        <w:br/>
        <w:t>Comprehensive data analysis – Capture and record all  the parameters you need for your analysis, including Tail % DNA, tail moment, tail length and % Hedgehogs.</w:t>
        <w:br/>
        <w:t>Reporting – When using Comet Comet Assay IV as a standalone, you can use  our Excel-based tool to chart your Comet assay data, together with powerful macros to compare data across dose ranges.  When using Comet Assay IV together with Cyto Study Manager, reports are created automatically, ensuring you can quickly and easily interpret your results.</w:t>
        <w:br/>
        <w:t>Ensure compliance – Work securely in the knowledge that your system is GLP and FDA 21 CFR compliant. For full data security when using Comet Assay IV as a standalone, consider adding Data Extractor and look at the ‘packages comparison’ section of our fact sheet. Data extractor allows you to browse, sort and filter your result and audit data, you can also review, approve or reject your data.</w:t>
        <w:br/>
        <w:t>You work to GLP and so do our genetox solutions…</w:t>
        <w:br/>
        <w:t xml:space="preserve">            </w:t>
        <w:br/>
        <w:t xml:space="preserve">All of Instem’s genetox solutions are designed with reference to the OECD and S2(R1) guidelines. We ensure our solutions are fully compliant with the principles of Good Laboratory Practice (GLP) and the FDA 21 CFR part 11 rule on electronic signatures. </w:t>
        <w:br/>
        <w:br/>
        <w:br/>
        <w:br/>
        <w:br/>
        <w:t>scorecomets.com</w:t>
        <w:br/>
        <w:br/>
        <w:t>Free Trial</w:t>
        <w:br/>
        <w:br/>
        <w:t>Contact Us</w:t>
        <w:br/>
        <w:br/>
        <w:t>Fact Sheet</w:t>
        <w:br/>
        <w:br/>
        <w:br/>
        <w:t>Comet Assay Resource</w:t>
        <w:br/>
        <w:br/>
        <w:t>Free Trial</w:t>
        <w:br/>
        <w:br/>
        <w:t>Contact Us</w:t>
        <w:br/>
        <w:br/>
        <w:t>Fact Sheet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/instem.com/www.instem.com/solutions/genetic-toxicology/comet-assay-for-academics.html</w:t>
      </w:r>
    </w:p>
    <w:p>
      <w:r>
        <w:br/>
        <w:br/>
        <w:br/>
        <w:t>Instem - Comet Assay IV for Academics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Helping academics create respected, peer-reviewed, scientific investigations &amp; publications</w:t>
        <w:br/>
        <w:br/>
        <w:t>In this section</w:t>
        <w:br/>
        <w:br/>
        <w:t>Genetic Toxicology Overview</w:t>
        <w:br/>
        <w:br/>
        <w:br/>
        <w:t>Cyto Study Manager</w:t>
        <w:br/>
        <w:br/>
        <w:t>Comet Assay IV</w:t>
        <w:br/>
        <w:br/>
        <w:br/>
        <w:t>Sorcerer Colony Counter</w:t>
        <w:br/>
        <w:br/>
        <w:t xml:space="preserve"> </w:t>
        <w:br/>
        <w:t xml:space="preserve">What if we told you Comet Assay IV is the leading scoring platform for all comet assay publications? </w:t>
        <w:br/>
        <w:t>In addition to a well-established home in the contract research and pharmaceutical laboratories, Comet Assay IV is used every day in hundreds of research laboratories around the world. An ever-growing number of academic institutions and universities rely on Comet Assay IV for their genetox analysis and the majority of comet-related publications are written by our users.</w:t>
        <w:br/>
        <w:t xml:space="preserve"> Driven Research with Comet Assay IV</w:t>
        <w:br/>
        <w:t xml:space="preserve">Pharmaceutical companies may conduct a routine experiment, but an academic laboratory or research institute might have a different approach…  </w:t>
        <w:br/>
        <w:t xml:space="preserve">                  Comet Assay IV is used in hundreds of scientifically novel publications every year. Each one unique, each one peer-reviewed and each one answering a question which has never been asked before.  </w:t>
        <w:br/>
        <w:t xml:space="preserve">When the answers are not expected, routine, or predictable, researchers turn to Comet Assay IV for reliable interpretation of their results. With a reputation they can trust, Comet Assay IV gives researchers confidence in their science. </w:t>
        <w:br/>
        <w:br/>
        <w:br/>
        <w:br/>
        <w:t>Leaders in Comet Assay Scoring for Academia</w:t>
        <w:br/>
        <w:br/>
        <w:t xml:space="preserve">250 universities in 40 countries are currently using Comet Assay IV </w:t>
        <w:br/>
        <w:t>1,500 peer-reviewed publications feature Comet Assay IV</w:t>
        <w:br/>
        <w:t>66% of all current comet assay publications are written by our customers!</w:t>
        <w:br/>
        <w:br/>
        <w:t>Comet Assay IV teaches future generations</w:t>
        <w:br/>
        <w:t>Not only a tool for research, Comet Assay IV can be used as a tool for teaching. With hundreds of systems in universities, it is no surprise that thousands of researchers are using Comet Assay IV to gain valuable experience.</w:t>
        <w:br/>
        <w:t xml:space="preserve">We have seen Comet Assay IV used in continuing education initiatives and expert workshops. The comet assay is used in many diverse scientific fields, and gaining experience in the technique, and in using Comet Assay IV, is a valuable addition to a researcher’s CV. </w:t>
        <w:br/>
        <w:t>Totally free, no-obligation trial of Comet Assay IV</w:t>
        <w:br/>
        <w:t>You can try Comet Assay IV for one week for free when you download our trial version of the software.</w:t>
        <w:br/>
        <w:t xml:space="preserve">If you want to enjoy the single-click functionality and excellent reputation of Comet Assay IV permanently, we will be happy to provide a quote for you. </w:t>
        <w:br/>
        <w:t>Comet Assay IV comes in three versions: Lite, Full and GLP.  You can learn about them in the Comet Assay IV Fact Sheet. The versions are priced according to functionality and, with academic promotions and multi-purchase discounts, we aim to meet your budgeting requirements. Contact us to learn more.</w:t>
        <w:br/>
        <w:br/>
        <w:t>Download a Free Trial!</w:t>
        <w:br/>
        <w:t>Download Now</w:t>
        <w:br/>
        <w:br/>
        <w:br/>
        <w:t xml:space="preserve"> </w:t>
        <w:br/>
        <w:t>Mini Case Study 1: A long history of collaboration and a strong future in the application of 3D models for genotoxicity assessment</w:t>
        <w:br/>
        <w:t xml:space="preserve">Department of Genetic Toxicology and Cancer Biology, National Institute of Biology, Ljubljana, Slovenia </w:t>
        <w:br/>
        <w:t>In 2003, this influential research group released their first comet assay publication incorporating research carried out using Instem’s comet scoring solution. Since then, the comet assay system has been an integral part of their research; they have been using Comet Assay IV on a daily basis, producing high-quality, peer-reviewed, comet-featuring publications every year!</w:t>
        <w:br/>
        <w:t>Recently, their scientists have been working on a 3D in vitro cell model for the assessment of genotoxic activity of xenobiotics. Their 3D hepatic cell model has an increased metabolic competence and, using the comet assay, they demonstrated its high sensitivity for detecting genotoxic activity of different types of indirect acting genotoxic compounds. This novel approach is just one example of how Comet Assay IV is pushing forward the frontiers of genetox testing.</w:t>
        <w:br/>
        <w:t>“In our laboratory Comet Assay IV is used every day often for more than 12 hours a day! Comet assay is an integral part of our research and Comet Assay IV enables gathering reliable data for our genetox publications” Bojana Žegura PhD, Assistant Professor</w:t>
        <w:br/>
        <w:t>Find out more about the National Institute of Biology</w:t>
        <w:br/>
        <w:br/>
        <w:t xml:space="preserve">Mini Case Study 2: Comet Assay IV: adventures in curriculum, commercialization and clinical trails </w:t>
        <w:br/>
        <w:t>Oxidative Stress Group, Dept. Environmental Health Sciences, Florida International University, Miami, FL USA</w:t>
        <w:br/>
        <w:t xml:space="preserve">Students in the Post Graduate and PhD programs at FIU can gain valuable laboratory experience, including hands-on use of Comet Assay IV, during their education. This prominent research group are not only conducting valuable research in the formation and repair of oxidatively damaged nuclear and mitochondrial DNA, they also have made several advances to the comet assay method, including a novel method for the high-throughput processing of slides using a vertical gel electrophoresis tank. Another significant advance this group have pioneered using Comet Assay IV, is the whole blood comet assay which, excitingly,  is now being used in clinical trials.  </w:t>
        <w:br/>
        <w:t>“Comet Assay IV is uncomplicated and straightforward. We’re able to train group members quickly and this leaves more time for us to explore our new research project: DNA inter strand crosslinks” Marcus S. Cooke PhD, Professor and Head of Department</w:t>
        <w:br/>
        <w:t>Find out more about the Oxidative Stress Group</w:t>
        <w:br/>
        <w:br/>
        <w:t>Mini Case Study 3: Comet assay utilized in radiation research to measure DNA repair following alpha-particle exposure</w:t>
        <w:br/>
        <w:t>The Goodarzi Lab for Genome Stability Research, Health Research Innovation Centre, The University of Calgary, Calgary, Alberta, Canada</w:t>
        <w:br/>
        <w:t>At the University of Calgary, pioneering investigations regarding radiation exposure and DNA repair are performed. One particular area of interest is the work of Dan Berger, which focuses on the repair of DNA within cells after damage by alpha particles. Alpha radiation is a destructive form of ionizing radiation and is emitted by radon gas. In the laboratory, brain cells are cultured and then exposed to heavy alpha particles. The comet assay is then performed to monitor how these cells repair DNA damage. Dan strives to better understand the DNA double-strand break repair processes in brain cells, and CAIV helps this exciting research. Conclusions formed in this laboratory have a direct impact on radiation protection procedures.</w:t>
        <w:br/>
        <w:t>“We’ve got a great procedure in place for culturing the brain cells. Initially it was tricky, but we get nice clean cultures, which we’re able to use in the comet assay and analyse easily with Comet Assay IV” Dan Berger, Post Graduate Scientific Investigator</w:t>
        <w:br/>
        <w:t>Read more about using Comet Assay IV in academic environments.</w:t>
        <w:br/>
        <w:br/>
        <w:br/>
        <w:br/>
        <w:t>scorecomets.com</w:t>
        <w:br/>
        <w:br/>
        <w:t>Free Trial</w:t>
        <w:br/>
        <w:br/>
        <w:t>Contact Us</w:t>
        <w:br/>
        <w:br/>
        <w:t>More Case Studies</w:t>
        <w:br/>
        <w:br/>
        <w:br/>
        <w:t>Comet Assay Resource</w:t>
        <w:br/>
        <w:br/>
        <w:t>Free Trial</w:t>
        <w:br/>
        <w:br/>
        <w:t>Contact Us</w:t>
        <w:br/>
        <w:br/>
        <w:t>More Case Studies</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/instem.com/www.instem.com/solutions/genetic-toxicology/sorcerer-colony-counter.html</w:t>
      </w:r>
    </w:p>
    <w:p>
      <w:r>
        <w:br/>
        <w:br/>
        <w:br/>
        <w:t>Instem - Sorcerer Colony Counter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br/>
        <w:t>In this section</w:t>
        <w:br/>
        <w:br/>
        <w:t>Genetic Toxicology Overview</w:t>
        <w:br/>
        <w:br/>
        <w:br/>
        <w:t>Cyto Study Manager</w:t>
        <w:br/>
        <w:br/>
        <w:t>Comet Assay IV</w:t>
        <w:br/>
        <w:br/>
        <w:br/>
        <w:t>Sorcerer Colony Counter</w:t>
        <w:br/>
        <w:br/>
        <w:t xml:space="preserve"> </w:t>
        <w:br/>
        <w:t>GLP and 21 CFR compliant colony counter solution</w:t>
        <w:br/>
        <w:t>Sorcerer Colony Counter is a regulatory compliant system used in laboratories worldwide. Sorcerer Colony Counter combines sophisticated image processing and analysis with innovative hardware to provide fast, accurate counts of bacterial and mammalian colonies for drug development and public health research projects. Sorcerer Colony Counter is widely used in regulatory experiments, such as the Ames test and MLA assay.</w:t>
        <w:br/>
        <w:t>Sorcerer Colony Counter has a global reputation for excellence and many of the world’s top pharmaceutical, contract research and public health organizations are using Sorcerer for their colony counting and image analysis applications.</w:t>
        <w:br/>
        <w:t>Colony counting features:</w:t>
        <w:br/>
        <w:br/>
        <w:t>Automatic separation of overlapping colonies</w:t>
        <w:br/>
        <w:t>Application adaptable (e.g. MLA, Ames, OPA or SBA)</w:t>
        <w:br/>
        <w:t>Detects transparent or opaque colonies on a range of media</w:t>
        <w:br/>
        <w:t xml:space="preserve">Image Editor for excluding areas (e.g. contamination)                </w:t>
        <w:br/>
        <w:br/>
        <w:t>Fast, accurate, automatic plate counting - Sorcerer Colony Counter includes a high-quality industrial-standard camera which relays a live digital video image to your computer screen. At the press of a button, Sorcerer instantly counts all the colonies on your plate and transfers the data to an excel workbook, an Oracle database or Cyto Study Manager.</w:t>
        <w:br/>
        <w:t>Fully configurable - Sorcerer Colony Counter comes with a choice of hardware, viewing stands and camera mounting options, ensuring your sample is optimally illuminated and accurately counted. The software can also be optimized to ensure the most accurate plate count. Areas that can be optimized include:</w:t>
        <w:br/>
        <w:br/>
        <w:t>type of      illumination</w:t>
        <w:br/>
        <w:t>detection      sensitivity</w:t>
        <w:br/>
        <w:t>object      classification</w:t>
        <w:br/>
        <w:t>separate touching      colonies</w:t>
        <w:br/>
        <w:t>classify or remove      objects by size or shape</w:t>
        <w:br/>
        <w:t>report colony      sizes</w:t>
        <w:br/>
        <w:t xml:space="preserve">              </w:t>
        <w:br/>
        <w:br/>
        <w:br/>
        <w:t>Instem Customer Center</w:t>
        <w:br/>
        <w:t>Support, Forums, Roadmaps &amp; More</w:t>
        <w:br/>
        <w:br/>
        <w:br/>
        <w:t>Key Highlights</w:t>
        <w:br/>
        <w:br/>
        <w:t>Powerful data      processing</w:t>
        <w:br/>
        <w:t>Auditing and user      control</w:t>
        <w:br/>
        <w:t>Regulatory      compliance with GLP &amp; FDA 21 CFR</w:t>
        <w:br/>
        <w:t>Rapid, accurate      and easy to use</w:t>
        <w:br/>
        <w:t>Powerful      measurement macro builder</w:t>
        <w:br/>
        <w:t>Data transfer to      Excel or Oracle</w:t>
        <w:br/>
        <w:t xml:space="preserve">Integrates with      Cyto Study Manager to ensure seamless study management and data collection </w:t>
        <w:br/>
        <w:br/>
        <w:t>Sorcerer image analysis technology can also be used for other applications such as automatic &amp; interactive measurements, particle sizing &amp; counting, zones &amp; areas analysis. Find out more about using Sorcerer for general image analysis.</w:t>
        <w:br/>
        <w:br/>
        <w:br/>
        <w:br/>
        <w:br/>
        <w:br/>
        <w:br/>
        <w:t>Fact Sheet</w:t>
        <w:br/>
        <w:br/>
        <w:t>Contact Us</w:t>
        <w:br/>
        <w:br/>
        <w:br/>
        <w:t>Fact Sheet</w:t>
        <w:br/>
        <w:br/>
        <w:t>Contact Us</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/instem.com/www.instem.com/solutions/notocord/excel-reporting.html</w:t>
      </w:r>
    </w:p>
    <w:p>
      <w:r>
        <w:br/>
        <w:br/>
        <w:br/>
        <w:t>Instem - NOTOCORD-hem™ - Excel Reporting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The leading software platform for the acquisition, display and analysis of physiological signals.</w:t>
        <w:br/>
        <w:br/>
        <w:br/>
        <w:t>In this section</w:t>
        <w:br/>
        <w:br/>
        <w:t>Preclinical Overview</w:t>
        <w:br/>
        <w:br/>
        <w:br/>
        <w:t>Provantis</w:t>
        <w:br/>
        <w:br/>
        <w:br/>
        <w:t>Logbook</w:t>
        <w:br/>
        <w:br/>
        <w:br/>
        <w:t>NOTOCORD-hem</w:t>
        <w:br/>
        <w:br/>
        <w:t>SEND Solutions</w:t>
        <w:br/>
        <w:br/>
        <w:t xml:space="preserve"> </w:t>
        <w:br/>
        <w:t>Fast and easy reporting in Microsoft Excel®</w:t>
        <w:br/>
        <w:t>When installing NOTOCORD-hem™, a specific toolbar called Excel wizard is automatically added to your Microsoft Excel® application creating a link between Microsoft Excel® and NOTOCORD-hem™. The Excel wizard provides fast and unique reporting in Excel® with the possibility to create customized data extraction templates saving time for your analysis.</w:t>
        <w:br/>
        <w:t>The Excel wizard include six assistants designed to ease up and fasten data extraction and analysis.</w:t>
        <w:br/>
        <w:br/>
        <w:t>File Info: extracts various information from a data file (filename, acquisition duration, acquisition start time, etc.).</w:t>
        <w:br/>
        <w:t>Formula: extracts experiment information such as values, average, number of points, maximum, etc.</w:t>
        <w:br/>
        <w:t>Event markers: extracts information on markers: number, type, assigned keys, name, etc.</w:t>
        <w:br/>
        <w:t>Edit: redefines the data extraction zone on a signal display.</w:t>
        <w:br/>
        <w:t>Chart: draws a graph representing extracted data.</w:t>
        <w:br/>
        <w:t xml:space="preserve">Time-matched Extraction: ensures extracted data match appropriate events (eg: extracted data really correspond to a fully detected heartbeat).              </w:t>
        <w:br/>
        <w:br/>
        <w:t xml:space="preserve"> </w:t>
        <w:br/>
        <w:br/>
        <w:t xml:space="preserve"> </w:t>
        <w:br/>
        <w:t>With the Maintenance package, you benefit from expertise and consulting on Microsoft Excel®, assistance in optimizing simple extraction models and building complex templates.</w:t>
        <w:br/>
        <w:t xml:space="preserve"> </w:t>
        <w:br/>
        <w:br/>
        <w:br/>
        <w:br/>
        <w:t>Maintenance Package</w:t>
        <w:br/>
        <w:br/>
        <w:t>Contact Us</w:t>
        <w:br/>
        <w:br/>
        <w:t>Fact Sheet</w:t>
        <w:br/>
        <w:br/>
        <w:br/>
        <w:t>Maintenance Package</w:t>
        <w:br/>
        <w:br/>
        <w:t>Contact Us</w:t>
        <w:br/>
        <w:br/>
        <w:t>Fact Sheet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/instem.com/www.instem.com/solutions/notocord/step-by-step.html</w:t>
      </w:r>
    </w:p>
    <w:p>
      <w:r>
        <w:br/>
        <w:br/>
        <w:br/>
        <w:t>Instem - NOTOCORD-hem™ - 5 Steps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The leading software platform for the acquisition, display and analysis of physiological signals.</w:t>
        <w:br/>
        <w:br/>
        <w:br/>
        <w:t>In this section</w:t>
        <w:br/>
        <w:br/>
        <w:t>Preclinical Overview</w:t>
        <w:br/>
        <w:br/>
        <w:br/>
        <w:t>Provantis</w:t>
        <w:br/>
        <w:br/>
        <w:br/>
        <w:t>Logbook</w:t>
        <w:br/>
        <w:br/>
        <w:br/>
        <w:t>NOTOCORD-hem</w:t>
        <w:br/>
        <w:br/>
        <w:t>SEND Solutions</w:t>
        <w:br/>
        <w:br/>
        <w:t xml:space="preserve"> </w:t>
        <w:br/>
        <w:t>From Acquisition to Reporting: Step-by-Step</w:t>
        <w:br/>
        <w:t xml:space="preserve">The use of NOTOCORD-hem™  for your studies can be divided in five major steps:            </w:t>
        <w:tab/>
        <w:br/>
        <w:br/>
        <w:t>STEP 1 - Build the configuration</w:t>
        <w:br/>
        <w:t>Building a configuration consists in linking modules of interest in order to assemble a system able to perform all acquisition, analysis and display tasks required for the experiment. The modules' parameters can be modified for a truly customized analysis.</w:t>
        <w:br/>
        <w:t>Example configuration</w:t>
        <w:br/>
        <w:t>The configuration below is built to acquire, analyze and display electroencephalogram and video signals.</w:t>
        <w:br/>
        <w:br/>
        <w:t>On the example configuration above:</w:t>
        <w:br/>
        <w:br/>
        <w:t>VSH10a is a video acquisition server connected to CTD60v, a universal chart display with video.</w:t>
        <w:br/>
        <w:t>LAS30a (acquisition) provides EMG and EEG signals, and some additional channels from the implant.</w:t>
        <w:br/>
        <w:t>The EMG signal is processed by a dedicated module NVC31a that removes the offset, rectifies the signal and calculates an activity index. All ouputs are connected to CTD60a, a multigraph continuous display.</w:t>
        <w:br/>
        <w:t>The EEG signal is processed by EEG10a, a spectrum analyzer extracting Delta, Theta, Alpha, and Beta bands on user-defined successive epochs. A filter bank is applied to the input signal and the band powers are measured in real time. Results are displayed on CTD60v, so the EEG signals can be inspected in synchronization with the video.</w:t>
        <w:br/>
        <w:br/>
        <w:t>STEP 2 - Acquire experimental data</w:t>
        <w:br/>
        <w:t>Thanks to dedicated acquisition modules, NOTOCORD-hem™  is compatible with the main hardware on the market: Data Translation® USB A/D cards, DSI™, Hugo Sachs Electronik, Millar, Transonic®, TSE Stellar Telemetry, etc.</w:t>
        <w:br/>
        <w:t>NOTOCORD-hem™  accepts a large number of input channels (upon hardware limitation). The input channels of interest are selected and configured by the user (range, sampling frequency, etc.).</w:t>
        <w:br/>
        <w:t>About acquisition</w:t>
        <w:br/>
        <w:br/>
        <w:t>A file can include several acquisition periods which may last from a few seconds to several days</w:t>
        <w:br/>
        <w:t>Scheduled recording is possible for programmed acquisition periods</w:t>
        <w:br/>
        <w:t>Video recording and synchronization to analogue input channels is ensured thanks to our 4-/8-channel High-Definition video acquisition modules</w:t>
        <w:br/>
        <w:t>Event markers and comments can be inserted during acquisition</w:t>
        <w:br/>
        <w:t xml:space="preserve">Data review on previous periods is possible without interrupting data acquisition and online analysis </w:t>
        <w:br/>
        <w:br/>
        <w:t xml:space="preserve"> </w:t>
        <w:br/>
        <w:t>STEP 3 - Display signals</w:t>
        <w:br/>
        <w:t>NOTOCORD-hem™  offers several types of display with advanced capabilities: continuous, digital, 2-D, 3-D, video...  Signal display (style, color, thickness, etc.) is customizable to meet the user’s preferences.</w:t>
        <w:br/>
        <w:br/>
        <w:t>About display</w:t>
        <w:br/>
        <w:br/>
        <w:t>Graphical superimposition is available for data curves and tendencies comparison</w:t>
        <w:br/>
        <w:t>There are no limitations in the number of displays; each display may show up to 20 individual graphs</w:t>
        <w:br/>
        <w:t xml:space="preserve">Channels overlay is possible within the same display for flexible visualization of waveforms </w:t>
        <w:br/>
        <w:br/>
        <w:t>STEP 4 - Analyze &amp; review data</w:t>
        <w:br/>
        <w:t>Real time and offline analysis</w:t>
        <w:br/>
        <w:t>NOTOCORD® proposes an extensive library of signal processors and analyzers dedicated to cardiovascular, respiratory and nervous system signals as described in our Solutions and Catalog sections.</w:t>
        <w:br/>
        <w:t>Nearly all analyzers can perform real time analysis. All data are permanently saved in the file and made available for immediate visual inspection and validation.</w:t>
        <w:br/>
        <w:br/>
        <w:t>On the example above, the characteristic points of the EEG signal as well as RR duration and QTc values are computed during acquisition of the signal (top graphs). The same applies for the arterial blood pressure signal with the marking of systolic and diastolic pressure points and the computation of arithmetic mean and rate values.</w:t>
        <w:br/>
        <w:t>Data review</w:t>
        <w:br/>
        <w:br/>
        <w:t>Real time data review is possible, i.e. during acquisition, without inducing interruptions.</w:t>
        <w:br/>
        <w:t>Offline data review, i.e. of files already acquired, is available instantly as large data files open in a few seconds and time-consuming replay is not needed.</w:t>
        <w:br/>
        <w:br/>
        <w:t>Some of our modules modules have been designed specifically for editing and validation. E.g.: our Reference mark editor for arrhythmia RME10a used in association withour Arrhythmia detector ARR30a.</w:t>
        <w:br/>
        <w:t>STEP 5 - Report in Microsoft Excel®</w:t>
        <w:br/>
        <w:t>Thanks to the Excel wizard, a unique reporting system conceived by NOTOCORD®, data are extracted quickly and efficiently in Microsoft Excel®. This function is designed to drastically reduce the time needed to generate reports as users benefit from different time-saving assistants and may create their own extraction templates for further data extraction.</w:t>
        <w:br/>
        <w:t xml:space="preserve">Traceability is ensured as the origin and location of the extracted data are included in the report.            </w:t>
        <w:br/>
        <w:t>Find out more about fast and easy reporting in Microsoft Excel®</w:t>
        <w:br/>
        <w:br/>
        <w:br/>
        <w:br/>
        <w:t>Maintenance Package</w:t>
        <w:br/>
        <w:br/>
        <w:t>Contact Us</w:t>
        <w:br/>
        <w:br/>
        <w:t>Fact Sheet</w:t>
        <w:br/>
        <w:br/>
        <w:br/>
        <w:t>Maintenance Package</w:t>
        <w:br/>
        <w:br/>
        <w:t>Contact Us</w:t>
        <w:br/>
        <w:br/>
        <w:t>Fact Sheet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/instem.com/www.instem.com/solutions/notocord/notocord-hem.html</w:t>
      </w:r>
    </w:p>
    <w:p>
      <w:r>
        <w:br/>
        <w:br/>
        <w:br/>
        <w:t>Instem - NOTOCORD-hem™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The leading software platform for the acquisition, display and analysis of physiological signals.</w:t>
        <w:br/>
        <w:br/>
        <w:br/>
        <w:t>In this section</w:t>
        <w:br/>
        <w:br/>
        <w:t>Preclinical Overview</w:t>
        <w:br/>
        <w:br/>
        <w:br/>
        <w:t>Provantis</w:t>
        <w:br/>
        <w:br/>
        <w:br/>
        <w:t>Logbook</w:t>
        <w:br/>
        <w:br/>
        <w:br/>
        <w:t>NOTOCORD-hem</w:t>
        <w:br/>
        <w:br/>
        <w:t>SEND Solutions</w:t>
        <w:br/>
        <w:br/>
        <w:t xml:space="preserve"> </w:t>
        <w:br/>
        <w:t>NOTOCORD-hem™, developed by NOTOCORD, and now part the Instem solutions portfolio is the leading software platform for the acquisition, display and analysis of physiological signals, with a focus on the areas of Cardiovascular, Respiratory and Nervous System Research.</w:t>
        <w:br/>
        <w:t xml:space="preserve">NOTOCORD-hem is used by pharmaceutical companies, contract research laboratories, hospitals and academic research centers around the world. </w:t>
        <w:br/>
        <w:t>Key Features</w:t>
        <w:br/>
        <w:br/>
        <w:t>Over 160 modules for a customized analysis</w:t>
        <w:br/>
        <w:t>In vivo, In vitro and Ex vivo</w:t>
        <w:br/>
        <w:t xml:space="preserve">Large range of hardware compatibility from analogue to implantable devices </w:t>
        <w:br/>
        <w:t>Simultaneous acquisition from different sources and systems</w:t>
        <w:br/>
        <w:t>Flexible user interfaces offering easy configuration and displays</w:t>
        <w:br/>
        <w:t>Ultra-fast access to data regardless of experiment file size</w:t>
        <w:br/>
        <w:t>Unique Microsoft Excel® Add-in for individualized reporting</w:t>
        <w:br/>
        <w:t>Compliance with GLP &amp; 21 CFR Part 11</w:t>
        <w:br/>
        <w:br/>
        <w:t xml:space="preserve">NOTOCORD-hem can be installed in a GLP environment, adding access control and audit trail functionalities, restricted access to authorized individuals and use of electronic signatures. </w:t>
        <w:br/>
        <w:t>NOTOCORD-hem is an open software platform compatible with multiple acquisition devices, including implants, and other software.</w:t>
        <w:br/>
        <w:br/>
        <w:t xml:space="preserve"> </w:t>
        <w:br/>
        <w:br/>
        <w:t>From Acquisition to Reporting: Step-by-Step</w:t>
        <w:br/>
        <w:t>Find out more</w:t>
        <w:br/>
        <w:br/>
        <w:br/>
        <w:t>“I would recommend NOTOCORD-hem™ for its intuitive interface, convenient data analysis process, and the excellent customer service provided.” Matt Skinner, Vivonics Preclinical Limited</w:t>
        <w:br/>
        <w:t>“NOTOCORD-hem is the most user-friendly software in the cardiovascular field.” Bernadette Hamon, Sanofi</w:t>
        <w:br/>
        <w:t>“All of our animal models are running with NOTOCORD-hem software.” Frank Cools, Janssen</w:t>
        <w:br/>
        <w:t>“NOTOCORD-hem software is intuitive and logical compared to similar ones.” Nicoletta Garbati, Aptuit</w:t>
        <w:br/>
        <w:br/>
        <w:br/>
        <w:br/>
        <w:br/>
        <w:br/>
        <w:t>Maintenance Package</w:t>
        <w:br/>
        <w:br/>
        <w:t>Contact Us</w:t>
        <w:br/>
        <w:br/>
        <w:t>Fact Sheet</w:t>
        <w:br/>
        <w:br/>
        <w:br/>
        <w:t>Maintenance Package</w:t>
        <w:br/>
        <w:br/>
        <w:t>Contact Us</w:t>
        <w:br/>
        <w:br/>
        <w:t>Fact Sheet</w:t>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/instem.com/www.instem.com/solutions/provantis/index-2.html</w:t>
      </w:r>
    </w:p>
    <w:p>
      <w:r>
        <w:br/>
        <w:br/>
        <w:br/>
        <w:t>Preclinical Toxicology Software – Provantis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Instem's market leading preclinical software suite for organizations engaged in non-clinical evaluation studies.</w:t>
        <w:br/>
        <w:br/>
        <w:t>In this section</w:t>
        <w:br/>
        <w:br/>
        <w:t>Preclinical Overview</w:t>
        <w:br/>
        <w:br/>
        <w:br/>
        <w:t>Provantis</w:t>
        <w:br/>
        <w:br/>
        <w:br/>
        <w:t>Logbook</w:t>
        <w:br/>
        <w:br/>
        <w:br/>
        <w:t>NOTOCORD-hem</w:t>
        <w:br/>
        <w:br/>
        <w:t>SEND Solutions</w:t>
        <w:br/>
        <w:br/>
        <w:t xml:space="preserve"> </w:t>
        <w:br/>
        <w:t>Provantis® is a modern, fully integrated Windows-based system for organizations and universities engaged in non-clinical evaluation studies. From single-user Pathologists to full-function global Toxicology/Pathology laboratories, Provantis streamlines processes and workflows with straightforward, intuitive functionality for simple and complex studies within a GLP or non-GLP environment.</w:t>
        <w:br/>
        <w:t>Instem's customer base consists of the leading pharmaceutical, chemical and contract research organizations, including government and privately funded programs across sites worldwide.</w:t>
        <w:br/>
        <w:t>The integrated Provantis modules operate in the Microsoft Windows environment, either as traditional desktop-client programs (server-based applications) or through our hosted online offering, allowing customers the ultimate freedom to choose the most appropriate platform for their users.</w:t>
        <w:br/>
        <w:br/>
        <w:br/>
        <w:br/>
        <w:br/>
        <w:br/>
        <w:t xml:space="preserve">On-Demand Education </w:t>
        <w:br/>
        <w:t>Anywhere, Anytime at a Pace that Suits You!Enabling Provantis Users to Excel</w:t>
        <w:br/>
        <w:t>Provantis users can benefit from the Provantis Academy, an intuitive, easy to use, web-based learning solution that is available on-demand whenever a client needs it. Part of the Instem University eLearning platform, the Provantis Academy curriculum provides users with a personalized approach to learning, giving them access to the training they need anywhere, any time.</w:t>
        <w:br/>
        <w:t xml:space="preserve">Meeting the needs of all users, from super users to staff who only use Provantis infrequently, the Provantis Academy facilitates increased efficiency and effectiveness and fosters a culture of continuous learning. </w:t>
        <w:br/>
        <w:t>Provantis Academy users also have direct, live access to Instem’s team of educational industry experts.</w:t>
        <w:br/>
        <w:br/>
        <w:br/>
        <w:t>Provantis Academy</w:t>
        <w:br/>
        <w:t>Download Fact Sheet</w:t>
        <w:br/>
        <w:br/>
        <w:t>All Provantis clients benefit from unlimited access to live global support to ensure operational effectiveness and success. Additionally, Provantis clients can take advantage of our comprehensive Customer Involvement Program (CIP). The CIP offers customers numerous opportunities to engage with Instem staff and fellow users through a variety of forums including our secure, client-only Customer Center website, Value Visits, client webcasts, online &amp; in-person User Group Meetings and Special Interest Group meetings and more.</w:t>
        <w:br/>
        <w:br/>
        <w:br/>
        <w:t>Instem Customer Center</w:t>
        <w:br/>
        <w:t>Support, Forums, Roadmaps &amp; More</w:t>
        <w:br/>
        <w:br/>
        <w:br/>
        <w:br/>
        <w:br/>
        <w:br/>
        <w:t>Provantis Fact Sheet</w:t>
        <w:br/>
        <w:br/>
        <w:t>Contact Us</w:t>
        <w:br/>
        <w:br/>
        <w:t>Provantis Case Study</w:t>
        <w:br/>
        <w:br/>
        <w:br/>
        <w:t>Provantis Fact Sheet</w:t>
        <w:br/>
        <w:br/>
        <w:t>Contact Us</w:t>
        <w:br/>
        <w:br/>
        <w:t>Provantis Case Study</w:t>
        <w:br/>
        <w:br/>
        <w:t xml:space="preserve"> </w:t>
        <w:br/>
        <w:br/>
        <w:t>Provantis Modules</w:t>
        <w:br/>
        <w:br/>
        <w:t>General Toxicology</w:t>
        <w:br/>
        <w:br/>
        <w:t>General Toxicology</w:t>
        <w:br/>
        <w:br/>
        <w:t>The Provantis® General Toxicology product is a modern, flexible solution that supports the toxicologist in the management, performance, analysis and reporting of all study types. It fulfils the needs of product safety studies in pharmaceuticals, agro-chemicals and contract research and satisfies all protocols approved by regulatory authorities worldwide.</w:t>
        <w:br/>
        <w:br/>
        <w:t>Data Collection</w:t>
        <w:br/>
        <w:t>The full range of Data Collection types are supported including:</w:t>
        <w:br/>
        <w:br/>
        <w:t>Clinical Observations</w:t>
        <w:br/>
        <w:t>Palpable Masses</w:t>
        <w:br/>
        <w:t>Bodyweights</w:t>
        <w:br/>
        <w:t>Dosing</w:t>
        <w:br/>
        <w:t>Food and Water Consumption</w:t>
        <w:br/>
        <w:t>FOB</w:t>
        <w:br/>
        <w:t>User Defined Measurements</w:t>
        <w:br/>
        <w:br/>
        <w:t>This module also handles the in-life phases of a reproductive study.</w:t>
        <w:br/>
        <w:t>Protocol Management</w:t>
        <w:br/>
        <w:t>The protocol module allows the study director to define   the   protocol to Provantis, which then manages the duties of the technicians   on   a day-to-day basis to ensure protocol adherence. The system   handles studies on   any species and strain, placing no limit on the   number and order of parameters   measured, or the study design.</w:t>
        <w:br/>
        <w:t>Reporting</w:t>
        <w:br/>
        <w:t>A wide variety of table formats are available,   including:</w:t>
        <w:br/>
        <w:br/>
        <w:t xml:space="preserve">Individual animal data tables </w:t>
        <w:br/>
        <w:t xml:space="preserve">Group summary tables </w:t>
        <w:br/>
        <w:t xml:space="preserve">Incidence analysis by animal group, symptom,   severity </w:t>
        <w:br/>
        <w:t xml:space="preserve">Time to response </w:t>
        <w:br/>
        <w:t xml:space="preserve">Mass location diagrams </w:t>
        <w:br/>
        <w:t xml:space="preserve">Raw data and audit trail reports </w:t>
        <w:br/>
        <w:br/>
        <w:t>Work Scheduling</w:t>
        <w:br/>
        <w:t>One of the most sophisticated aspects of Provantis is the     link between the protocol and data collection modules, which provides   the   automated scheduling of all animal room activities.</w:t>
        <w:br/>
        <w:t>Labeling</w:t>
        <w:br/>
        <w:t xml:space="preserve">  Label creation is quick, simple and completely user-definable   allowing you to use over 350 standard label formats (including Avery)   or customize your own size and layout.</w:t>
        <w:br/>
        <w:t>You may select fields directly from the Provantis   database   and incorporate objects such as graphics, text, or fields that prompt     users for input prior to printing. This may include bar-coded   information (25   formats) and the definition can be saved for use by   others.</w:t>
        <w:br/>
        <w:t>By using Labeling you can create any label required for     the life cycle of your study such as rooms, cages, food bins, dose pots   and ECG   traces.</w:t>
        <w:br/>
        <w:t>Integration</w:t>
        <w:br/>
        <w:t>Provantis is unique in terms of integration. On any given     study, all data collection modules share a single protocol and common   glossary   management and security structures.</w:t>
        <w:br/>
        <w:br/>
        <w:t>Find Out More</w:t>
        <w:br/>
        <w:t>Contact Us</w:t>
        <w:br/>
        <w:br/>
        <w:br/>
        <w:br/>
        <w:t xml:space="preserve"> </w:t>
        <w:br/>
        <w:br/>
        <w:t>Pathology</w:t>
        <w:br/>
        <w:br/>
        <w:t>Pathology</w:t>
        <w:br/>
        <w:br/>
        <w:t>Provantis  Pathology is a comprehensive, intuitive and flexible software solution that  supports the pathologist in the collection, processing and reporting of data  for gross and histopathology, including mass tracking and organ weights. The  Provantis Pathology solution provides a consistent, familiar look and feel,  seamless access to your favorite Microsoft applications and powerful, flexible  reporting. Provantis Pathology is used by organizations across the globe, from single  user remote Pathologists to multi-site laboratories.</w:t>
        <w:br/>
        <w:t>Data Collection</w:t>
        <w:br/>
        <w:t>Data collection is fast, accurate and flexible. As well as offering a choice of keyboard entry, using user defined codes, or mouse entry picking from lists, there are a wide variety of user preferences to allow you to work in the way you choose – one animal at a time – by tissue - in a matrix of animals and tissues – the choice is yours. Sophisticated completion checking prevents errors and ensures protocol adherence.</w:t>
        <w:br/>
        <w:t>Numerous shortcuts are available to the experienced user and keyboard/mouse activity has been ergonomically reduced to a minimum.</w:t>
        <w:br/>
        <w:t>Integration</w:t>
        <w:br/>
        <w:t xml:space="preserve">The Pathology module is fully integrated with the rest of the Provantis suite. It shares a common protocol, ensuring all other data such as In-life, necropsy, organ weights and clinical pathology data is available to the pathologist. Provantis Pathology can also be integrated with Spotlighter™, our new Historical Data Management solution. </w:t>
        <w:br/>
        <w:t>Reporting</w:t>
        <w:br/>
        <w:t>A large selection of standard ready-to-publish reports are     available. These feature multiple selection criteria, including page   headings,   animal/group selection and the option to include full or   partial observation   detail (eg tissues, morphology, modifier):</w:t>
        <w:br/>
        <w:t>Summary reports - Intergroup   comparison of gross/histo observations,   Intergroup comparison of organ weights   and organ weight ratios,   Gross/Histopathology observations - animal   cross-reference, Tumor   summary, Combination incidence of tumors, Chronological   listing of   tumors, Completed animals, Cause of death summary, Incompleteness     check, Major Pathological findings, FDA Biometrics report</w:t>
        <w:br/>
        <w:t xml:space="preserve">Individual animal reports - Animal   data, Gross pathology   observations, Correlation of findings, Cause of death,   Palpable mass   diagnosis and Individual organ weights </w:t>
        <w:br/>
        <w:t>An example of the flexibility can be seen in the     intergroup comparison reports, where there is an option to show   male/female-only   data or combined. One of the reporting format options   is to show animals by   removal reason and group. Other options include   animals with findings only   and/or observations split by severity. For   histo, the user is able to request   neo and non-neoplastic   observations separately or combined. Incidences can be   shown as   percentages or absolute. Syndromes and Merging and Include/Exclude     facilities allow manipulation of the presentation of findings.</w:t>
        <w:br/>
        <w:t xml:space="preserve">A number of animal history reports (including mass     tracking from in-life, through gross to histo), raw data and glossary   reports   are also available. </w:t>
        <w:br/>
        <w:t>Latest Features</w:t>
        <w:br/>
        <w:t>New functionality includes:</w:t>
        <w:br/>
        <w:br/>
        <w:t>Advanced Matrix entry – allowing even faster data entry   directly in the matrix</w:t>
        <w:br/>
        <w:t>Direct, automatic inclusion of pathology data into   protocol and reports</w:t>
        <w:br/>
        <w:t xml:space="preserve">Enhanced Completion checking </w:t>
        <w:br/>
        <w:t xml:space="preserve">Simplified Glossary definition and maintenance </w:t>
        <w:br/>
        <w:t xml:space="preserve">Automatic production of histology labels from Protocol to   Labeling module </w:t>
        <w:br/>
        <w:t xml:space="preserve">Remote Pathology allows offsite slide reading with full   In-Life/Gross information </w:t>
        <w:br/>
        <w:br/>
        <w:br/>
        <w:t>Fact Sheet Download</w:t>
        <w:br/>
        <w:br/>
        <w:br/>
        <w:t>Find Out More</w:t>
        <w:br/>
        <w:t>Contact Us</w:t>
        <w:br/>
        <w:br/>
        <w:br/>
        <w:br/>
        <w:t xml:space="preserve"> </w:t>
        <w:br/>
        <w:br/>
        <w:t>Clinical Pathology</w:t>
        <w:br/>
        <w:br/>
        <w:t>Clinical Pathology</w:t>
        <w:br/>
        <w:br/>
        <w:t>Instem's Clinical Pathology solution is based on the Provantis® Clinical Pathology product. This product provides bench-level functionality for the collection and processing of Clinical Pathology data, as well as further ‘Supervisor’ review, amend and release options to ensure quality results are released back to the study.</w:t>
        <w:br/>
        <w:t>Quality Control material can be defined, maintained and used throughout the system to check instrument performance prior to and / or during animal data collection.</w:t>
        <w:br/>
        <w:t>The system is driven by the protocol entered in the General Toxicology product, directing sample collection in the animal room and subsequent analysis within the Clinical Pathology laboratory. This level of product integration ensures there is no need to re-enter protocol details. Ad-hoc study samples may also be run as required.</w:t>
        <w:br/>
        <w:t>Clinical Pathology specific reports are held within the ‘Supervisor’ module and provide:</w:t>
        <w:br/>
        <w:br/>
        <w:t>Analytical ‘run’ reports to mimic instrument data print-outs</w:t>
        <w:br/>
        <w:t>Study based animal result and sample raw data reports</w:t>
        <w:br/>
        <w:t>QC based raw data and historical analysis reports</w:t>
        <w:br/>
        <w:br/>
        <w:t>Final study reports are provided from the Provantis Tables &amp; Statistics module and integrate Clinical Pathology data with all other study data</w:t>
        <w:br/>
        <w:t>Key Features</w:t>
        <w:br/>
        <w:br/>
        <w:t>Configurable instrument interfacing software (uni and bi-directional)</w:t>
        <w:br/>
        <w:t>Clear spreadsheet style layout of result data</w:t>
        <w:br/>
        <w:t>Real time display of instrument data capture</w:t>
        <w:br/>
        <w:t>QC collection, validation and export</w:t>
        <w:br/>
        <w:t>Different display modes (results / exceptions) for efficient data review</w:t>
        <w:br/>
        <w:t>Measurement tagging for easy addition of comments and results</w:t>
        <w:br/>
        <w:t>Security controlled data changes</w:t>
        <w:br/>
        <w:t>Full audit trailing</w:t>
        <w:br/>
        <w:br/>
        <w:t>Latest Features</w:t>
        <w:br/>
        <w:br/>
        <w:t>Production of sample labels (including bar-codes) through Provantis Labeling Module</w:t>
        <w:br/>
        <w:t>Electronic signature on review sign-off steps</w:t>
        <w:br/>
        <w:t>Screen lock-out facilities throughout system</w:t>
        <w:br/>
        <w:t>Security enhancements in data transfers</w:t>
        <w:br/>
        <w:t>QC lot maintenance, QC data storage and QC reports</w:t>
        <w:br/>
        <w:t>Randomised / Counter-balanced collection lists</w:t>
        <w:br/>
        <w:t>Dilution factor / audit trailing utility</w:t>
        <w:br/>
        <w:t>Optional additional levels of data review</w:t>
        <w:br/>
        <w:br/>
        <w:br/>
        <w:t>Find Out More</w:t>
        <w:br/>
        <w:t>Contact Us</w:t>
        <w:br/>
        <w:br/>
        <w:br/>
        <w:br/>
        <w:t xml:space="preserve"> </w:t>
        <w:br/>
        <w:br/>
        <w:t>Reproductive Tox</w:t>
        <w:br/>
        <w:br/>
        <w:t>Reproductive Toxicology</w:t>
        <w:br/>
        <w:br/>
        <w:t>The Reproductive Toxicology product is a modern, flexible     solution that supports the toxicologist and teratologist in the   management,   performance, analysis and reporting of all reproductive   study types,   including:</w:t>
        <w:br/>
        <w:br/>
        <w:t xml:space="preserve">ICH study types (fertility and embryo-foetal development,   pre- and post-natal development and embryo-foetal development) </w:t>
        <w:br/>
        <w:t xml:space="preserve">Multi-generation </w:t>
        <w:br/>
        <w:t xml:space="preserve">Developmental toxicity </w:t>
        <w:br/>
        <w:t xml:space="preserve">Behavioral </w:t>
        <w:br/>
        <w:t xml:space="preserve">Developmental neurotoxicity </w:t>
        <w:br/>
        <w:br/>
        <w:t>Protocol</w:t>
        <w:br/>
        <w:t>The reproductive toxicology module is fully protocol   driven.   The protocol recognizes the complex, phased nature of many reproductive     studies and allows activities to be scheduled relative to study,   pairing, mating   and littering days, generational phases and observed   events or measurements.   This allows technicians to easily see what   activities are due on which animals.   The data entry programs prompt   them in accordance with this schedule.</w:t>
        <w:br/>
        <w:t>Data Collection</w:t>
        <w:br/>
        <w:t>The full range of data collection functions are available,   including:</w:t>
        <w:br/>
        <w:br/>
        <w:t xml:space="preserve">Oestrous cycle assessment </w:t>
        <w:br/>
        <w:t xml:space="preserve">Caesarean section </w:t>
        <w:br/>
        <w:t xml:space="preserve">Sperm analysis </w:t>
        <w:br/>
        <w:t xml:space="preserve">Fetal pathology </w:t>
        <w:br/>
        <w:t xml:space="preserve">Pairing </w:t>
        <w:br/>
        <w:t xml:space="preserve">Blind reading within fetal pathology </w:t>
        <w:br/>
        <w:t xml:space="preserve">Evidence of mating </w:t>
        <w:br/>
        <w:t xml:space="preserve">Supervisor review of fetal findings </w:t>
        <w:br/>
        <w:t xml:space="preserve">Parturition </w:t>
        <w:br/>
        <w:t xml:space="preserve">Development signs </w:t>
        <w:br/>
        <w:t xml:space="preserve">Fate allocation </w:t>
        <w:br/>
        <w:t xml:space="preserve">Assignment to next generation </w:t>
        <w:br/>
        <w:br/>
        <w:t>In addition the entire general toxicology data collection   functions   are provided for parental animals, litters and unidentified and     identified pups.</w:t>
        <w:br/>
        <w:t>Reporting</w:t>
        <w:br/>
        <w:t>Reproductive toxicology data can be tabulated and analyzed   in many formats, including:</w:t>
        <w:br/>
        <w:br/>
        <w:t xml:space="preserve">Individual animal data tables </w:t>
        <w:br/>
        <w:t xml:space="preserve">Group summary including various statistical   analyses </w:t>
        <w:br/>
        <w:t xml:space="preserve">Reporting by phase </w:t>
        <w:br/>
        <w:t xml:space="preserve">Analysis of reproductive end-points </w:t>
        <w:br/>
        <w:t xml:space="preserve">Calculation of numerous indices (e.g. fertility,     survival, reproductive performance, observation indices by litter and     foetus) </w:t>
        <w:br/>
        <w:t xml:space="preserve">Analysis of pup data </w:t>
        <w:br/>
        <w:t xml:space="preserve">Raw data and audit reports </w:t>
        <w:br/>
        <w:br/>
        <w:t>Latest Features</w:t>
        <w:br/>
        <w:br/>
        <w:t xml:space="preserve">Blind Reading in Fetal Pathology </w:t>
        <w:br/>
        <w:t xml:space="preserve">Supervisor Review for Fetal Pathology Findings </w:t>
        <w:br/>
        <w:t xml:space="preserve">Staggered Delivery Randomization </w:t>
        <w:br/>
        <w:t xml:space="preserve">Label Creation &amp; Printing, including reproductive   toxicology information </w:t>
        <w:br/>
        <w:t>New Reproductive Tables</w:t>
        <w:br/>
        <w:t xml:space="preserve">        </w:t>
        <w:br/>
        <w:t>Intergroup Comparisons:</w:t>
        <w:br/>
        <w:t xml:space="preserve">            </w:t>
        <w:br/>
        <w:t xml:space="preserve">Pup Mortality </w:t>
        <w:br/>
        <w:t xml:space="preserve">Pup Bodyweights </w:t>
        <w:br/>
        <w:t xml:space="preserve">Pup Bodyweights Gains </w:t>
        <w:br/>
        <w:t xml:space="preserve">Litter Weights </w:t>
        <w:br/>
        <w:t xml:space="preserve">Litter Weights Gains </w:t>
        <w:br/>
        <w:t xml:space="preserve">Pup Developmental Markers – By Day Summary </w:t>
        <w:br/>
        <w:t xml:space="preserve">Pup Developmental Markers – Cumulative Count </w:t>
        <w:br/>
        <w:t>Delivery Data:</w:t>
        <w:br/>
        <w:t xml:space="preserve">            </w:t>
        <w:br/>
        <w:t xml:space="preserve">General Details </w:t>
        <w:br/>
        <w:t xml:space="preserve">Mean Pup Counts Changes to Existing Tables </w:t>
        <w:br/>
        <w:t>New Analysis Periods</w:t>
        <w:br/>
        <w:t xml:space="preserve">            </w:t>
        <w:br/>
        <w:t xml:space="preserve">Weight Gain Tables allow the definition of weight gain   intervals </w:t>
        <w:br/>
        <w:t xml:space="preserve">Pup Tables allow multiple analysis periods </w:t>
        <w:br/>
        <w:t xml:space="preserve">Better Account of Reproductive Phases </w:t>
        <w:br/>
        <w:t>Descriptive Statistics</w:t>
        <w:br/>
        <w:t xml:space="preserve">            </w:t>
        <w:br/>
        <w:t xml:space="preserve">Mean </w:t>
        <w:br/>
        <w:t xml:space="preserve">Standard Deviation </w:t>
        <w:br/>
        <w:t xml:space="preserve">Maximum Contributory Value </w:t>
        <w:br/>
        <w:t xml:space="preserve">Minimum Contributory Value </w:t>
        <w:br/>
        <w:t xml:space="preserve">Standard Error (of Means) </w:t>
        <w:br/>
        <w:t xml:space="preserve">N – number of contributory values </w:t>
        <w:br/>
        <w:br/>
        <w:br/>
        <w:t>Reproductive Statistics</w:t>
        <w:br/>
        <w:t xml:space="preserve">        </w:t>
        <w:br/>
        <w:t xml:space="preserve">1 way, 1 way mixed &amp; 2 way ANOVA </w:t>
        <w:br/>
        <w:t xml:space="preserve">Kruskal Wallis </w:t>
        <w:br/>
        <w:t xml:space="preserve">Likelihood Ratio Chi-Square </w:t>
        <w:br/>
        <w:t xml:space="preserve">Generalised Wilcoxon’s test for censored data </w:t>
        <w:br/>
        <w:br/>
        <w:br/>
        <w:t>Find Out More</w:t>
        <w:br/>
        <w:t>Contact Us</w:t>
        <w:br/>
        <w:br/>
        <w:br/>
        <w:br/>
        <w:t xml:space="preserve"> </w:t>
        <w:br/>
        <w:br/>
        <w:t>Tables &amp; Statistics</w:t>
        <w:br/>
        <w:br/>
        <w:t>Tables &amp; Statistics</w:t>
        <w:br/>
        <w:br/>
        <w:t xml:space="preserve">The Tables and Statistics product generates tables and, if required,   performs statistical analysis on data collected by most other products   in the Provantis® family. At any point during a study you can produce   tables with a variety of content and formatting options. </w:t>
        <w:br/>
        <w:t>Tables and Statistics with its ease of use, flexibility and   coverage of most of standard statistical processing, and its integration   with the Protocol &amp; Report Assembly product, can play an important   role in meeting the ever increasing demand to produce faster, higher   quality, secure reports.</w:t>
        <w:br/>
        <w:br/>
        <w:t xml:space="preserve">Key Benefits </w:t>
        <w:br/>
        <w:br/>
        <w:t xml:space="preserve">Common table production framework for all data </w:t>
        <w:br/>
        <w:t>Flexible table generation options</w:t>
        <w:br/>
        <w:t>Standard statistics available to non-specialist users</w:t>
        <w:br/>
        <w:t xml:space="preserve">Faster reporting via table profiles </w:t>
        <w:br/>
        <w:t xml:space="preserve">Secure, validated integration with Protocol &amp; </w:t>
        <w:tab/>
        <w:tab/>
        <w:tab/>
        <w:t xml:space="preserve">Report Assembly </w:t>
        <w:br/>
        <w:br/>
        <w:t>The Open Architecture</w:t>
        <w:br/>
        <w:t>Provantis 8  introduces the new Open Architecture concepts   to the Tables and Statistics product. The Open Architecture frees the   user from the complexities of the Oracle database, presenting the data   in a simple, industry standard, XML file and formatting the data onto   the report page using the BusinessObjects Crystal Reports XI reporting   tool.</w:t>
        <w:br/>
        <w:t>Features</w:t>
        <w:br/>
        <w:br/>
        <w:t>Open Architecture</w:t>
        <w:br/>
        <w:t xml:space="preserve">Industry-standard tools - Oracle, Microsoft, </w:t>
        <w:tab/>
        <w:tab/>
        <w:tab/>
        <w:t xml:space="preserve">  SAS, Crystal Reports XI</w:t>
        <w:br/>
        <w:t>Statistics</w:t>
        <w:br/>
        <w:br/>
        <w:t>Descriptive</w:t>
        <w:br/>
        <w:t>Comparative</w:t>
        <w:br/>
        <w:t>User definable by parameter or table</w:t>
        <w:br/>
        <w:br/>
        <w:t>Formatting</w:t>
        <w:br/>
        <w:br/>
        <w:t>Flexible table formats</w:t>
        <w:br/>
        <w:t>Variable fonts, font sizes, paper sizes,margins</w:t>
        <w:br/>
        <w:t>Easily changed or added to</w:t>
        <w:br/>
        <w:t>Output formats Word, PDF, RTF</w:t>
        <w:br/>
        <w:t>Graphical or tabular output</w:t>
        <w:br/>
        <w:br/>
        <w:t xml:space="preserve">Ease-of-use </w:t>
        <w:br/>
        <w:br/>
        <w:t>One-shot reporting</w:t>
        <w:br/>
        <w:t>User definable table headings</w:t>
        <w:br/>
        <w:t>Comprehensive footnoting</w:t>
        <w:br/>
        <w:t>Table preview</w:t>
        <w:br/>
        <w:t>User chosen table content</w:t>
        <w:br/>
        <w:t>Dispatcher for overnight processing</w:t>
        <w:br/>
        <w:t>Optimised performance</w:t>
        <w:br/>
        <w:t>Integration</w:t>
        <w:br/>
        <w:t>Tables and Statistics is fully integrated with the rest of the   Provantis family of products, as well as other commonly used tools such   as SAS, Microsoft Office, BusinesssObjects, Crystal Reports XI and   Adobe. You can create outputs as XML files for use  by other   applications, or so that you can apply your own SAS procedures.   Integration with the Provantis Protocol and Report Assembly product   allows you to combine tables with other contributions, for example text,   graphics and spreadsheets, into a secure final report.</w:t>
        <w:br/>
        <w:br/>
        <w:t>Find Out More</w:t>
        <w:br/>
        <w:t>Contact Us</w:t>
        <w:br/>
        <w:br/>
        <w:br/>
        <w:br/>
        <w:br/>
        <w:t>Formulation</w:t>
        <w:br/>
        <w:br/>
        <w:t>Formulation</w:t>
        <w:br/>
        <w:br/>
        <w:t>DISPENSE is a comprehensive computer based system for test item control.</w:t>
        <w:br/>
        <w:t>The DISPENSE system maintains a full record of test item usage right from the initial receipt through formulation/dispensing activities to disposal.</w:t>
        <w:br/>
        <w:t>DISPENSE makes extensive use of bar code identification and on-line electronic data capture from balances to ensure the highest level of data integrity.</w:t>
        <w:br/>
        <w:t>Test Item Receipt</w:t>
        <w:br/>
        <w:t>On receipt, the test item is logged into the DISPENSE system by completing a series of on-screen forms. Some information is mandatory such as name, batch number and expiry date. When all the details have been registered, each container is then assigned a unique barcode by Dispense and labels produced.</w:t>
        <w:br/>
        <w:br/>
        <w:t>All test substance containers carry a unique bar coded label</w:t>
        <w:br/>
        <w:t>The test substance expiry date prevents it from being used in a formulation after expiry</w:t>
        <w:br/>
        <w:t>All receipt amendments are audit trailed</w:t>
        <w:br/>
        <w:t>Gross test substance container weights may be recorded on-line</w:t>
        <w:br/>
        <w:br/>
        <w:t>Formulation Specification</w:t>
        <w:br/>
        <w:t>Formulation instructions are entered into DISPENSE on a per study or project basis and each test substance batch is linked to a study or project. The formulation specification includes details of the test substance to be used, concentration, vehicle and formulated volume (or weight). Following completion of a formulation specification, bar coded labels are printed for all formulation containers.</w:t>
        <w:br/>
        <w:t>Formulation options include:</w:t>
        <w:br/>
        <w:br/>
        <w:t>solutions / suspensions (mg/ml)</w:t>
        <w:br/>
        <w:t>solutions (%)</w:t>
        <w:br/>
        <w:t>capsules (mg)</w:t>
        <w:br/>
        <w:t>dietary formulations (mg/kg)</w:t>
        <w:br/>
        <w:br/>
        <w:t>DISPENSE uses a formulation matrix which covers the requirement for multiple test substances and/or multiple vehicles for some projects.</w:t>
        <w:br/>
        <w:t>Formulation Preparation</w:t>
        <w:br/>
        <w:t>Formulation activities are controlled by DISPENSE. The bar coded labels on all formulation containers and vehicles are used to verify each step in the formulation process. The information on each formulation container label includes the project number and the dose group.</w:t>
        <w:br/>
        <w:t>DISPENSE:</w:t>
        <w:br/>
        <w:br/>
        <w:t>calculates the amount of test substance and vehicle required for each formulation</w:t>
        <w:br/>
        <w:t>ensures that correct weights of test substance and vehicle are used</w:t>
        <w:br/>
        <w:t>records all weights on-line</w:t>
        <w:br/>
        <w:br/>
        <w:t>After entering a study or project number, you are prompted throughout the preparation process to carry out weighing procedures according to the project formulation details. Balance readings are recorded on-line. Only balances that have previously been identified to the system may be used. Identifying the balance includes specifying the balance serial number, a description of the balance, and the number and values of the check weights to be used before any weighing may be carried out on the balance.</w:t>
        <w:br/>
        <w:t>Accountability</w:t>
        <w:br/>
        <w:t>DISPENSE requires the formulator to   weigh the bulk test   substance container before use on each formulation occasion   (Start of   Day Accountability). The bulk test substance container is then weighed     following completion of formulation work (End of Day Accountability).   DISPENSE   calculates the theoretical usage of test material and   compares this to the   actual usage to produce an Accountability Report.   Any discrepancy has to be   accounted for by the formulator entering an   appropriate reason into   DISPENSE.</w:t>
        <w:br/>
        <w:t>Reports</w:t>
        <w:br/>
        <w:t>A variety of reports on test substances and   projects may be   generated. These include Test Substance Receipt, Formulation     Specification and Accountability reports. Both standard and custom   reports can   be produced.</w:t>
        <w:br/>
        <w:t>Security</w:t>
        <w:br/>
        <w:t>Access to all areas of DISPENSE is controlled   by a user ID   password. Each user is assigned an ID and set of access privileges   to   the application. This means, for example, access to enter formulation     specification details can be assigned to some users and not others.</w:t>
        <w:br/>
        <w:br/>
        <w:t>Find Out More</w:t>
        <w:br/>
        <w:t>Contact Us</w:t>
        <w:br/>
        <w:br/>
        <w:br/>
        <w:br/>
        <w:t xml:space="preserve"> </w:t>
        <w:br/>
        <w:br/>
        <w:t>Reporting</w:t>
        <w:br/>
        <w:br/>
        <w:t>Reporting</w:t>
        <w:br/>
        <w:br/>
        <w:t>Instem provides a range of reporting products and services to enable our customers to derive the maximum value from their preclinical data.</w:t>
        <w:br/>
        <w:t>The Provantis® family of products provides a comprehensive set of standard tables for raw, individual animal and summary data, for numeric and observational data, and for in-life, clinical pathology, necropsy and pathology data.</w:t>
        <w:br/>
        <w:t>Provantis is integrated with the industry standard SAS statistical analysis tool. Predefined analyses, including a complex decision tree, can be used and summary tables annotated with the results of the analysis. Customers can also use the full power of SAS to define their own analyses.</w:t>
        <w:br/>
        <w:t>Instem also provides a Business Objects Universe that provides simple access to the complex Provantis data structures. The powerful and easy to use Business Objects tools can be used by end users to create their own ad hoc queries or unusual table designs. Instem also provides services to users who wish to create more complex tables.</w:t>
        <w:br/>
        <w:t>The final product of preclinical study is the study report. This draws together a description of the study conduct, summary and individual data tables, statistical, and possibly graphical, analyses, and scientific conclusions. The Provantis Protocol and Report Assembly module allows customers to create study reports as Microsoft Word documents in a secure environment by combining tables and analyses produced by other Provantis modules, and outputs from non-Provantis systems (eg Microsoft Excel). All contributions to a report can be automatically reformatted as required, whilst at the same time protecting the integrity of the data. Users can develop their own formatting macros or use Instem services if they prefer.</w:t>
        <w:br/>
        <w:t>Finally Instem has used its extensive knowledge of preclinical data and data collection systems to help customers create Data Marts for specific purposes such as historical data, and Data Warehouses as more general repositories of preclinical data.</w:t>
        <w:br/>
        <w:br/>
        <w:t>Find Out More</w:t>
        <w:br/>
        <w:t>Contact Us</w:t>
        <w:br/>
        <w:br/>
        <w:br/>
        <w:br/>
        <w:br/>
        <w:t>Spotlighter™</w:t>
        <w:br/>
        <w:br/>
        <w:t>Introducing Spotligher™ - a new, stand-alone, web-based software solution for historical data management, enabling you to store, retrieve, and evaluate histopathology data across studies in control and treated animals</w:t>
        <w:br/>
        <w:t xml:space="preserve">It is an easy-to-use, value-added solution for toxicologists, pathologists and study directors, which requires no database or datamining expertise. Spotlighter provides analytical outputs directly interpretable by scientists, which can support their argumentation whilst writing their report. </w:t>
        <w:br/>
        <w:t xml:space="preserve">Spotlighter uses APIs to extract control and treated data from a wide variety of data sources including SEND datasets and data collected in preclinical data management solutions such as Provantis and Ascentos. </w:t>
        <w:br/>
        <w:t>Key Benefits of Spotlighter</w:t>
        <w:br/>
        <w:br/>
        <w:t xml:space="preserve">Provides control and reference data requested by regulatory authorities. </w:t>
        <w:br/>
        <w:t xml:space="preserve">Delivers fast, practical answers on typical questions arising during toxicology &amp; pathology studies. </w:t>
        <w:br/>
        <w:t xml:space="preserve">Provides summary reports and identifies patterns in your data. </w:t>
        <w:br/>
        <w:t xml:space="preserve">Supports read-across between studies. </w:t>
        <w:br/>
        <w:t xml:space="preserve">Uses historical data to gain insight into potential mechanisms. </w:t>
        <w:br/>
        <w:t xml:space="preserve">Supports pooling of historical data to support statistical analyses. </w:t>
        <w:br/>
        <w:t xml:space="preserve">Supports virtual control groups.  </w:t>
        <w:br/>
        <w:br/>
        <w:t xml:space="preserve">Find Value in Your Data and Save Time </w:t>
        <w:br/>
        <w:t>Extracting relevant information from historical data can take days of research. With Spotlighter you can get the answers you need in minutes.</w:t>
        <w:br/>
        <w:br/>
        <w:t xml:space="preserve">Spotlighter combines all reference data into one comprehensive system, removing the need to work from multiple spreadsheets, formats, and data sources. The result is faster turnaround times and fewer manual errors. </w:t>
        <w:br/>
        <w:t xml:space="preserve">Easily identify patterns in your data and quickly gain insight into potential mechanisms supported by other research. </w:t>
        <w:br/>
        <w:t xml:space="preserve">Avoid spending time processing background noise by using Spotlighter to quickly highlight which of your results have significant, treatment-related findings. </w:t>
        <w:br/>
        <w:br/>
        <w:t xml:space="preserve">Spotlighter can be purchased as a standalone solution, or as part of our Provantis preclinical data management solution. </w:t>
        <w:br/>
        <w:t xml:space="preserve">    </w:t>
        <w:br/>
        <w:br/>
        <w:t>Fact Sheet</w:t>
        <w:br/>
        <w:t>Request PDF</w:t>
        <w:br/>
        <w:br/>
        <w:br/>
        <w:t>Find Out More</w:t>
        <w:br/>
        <w:t>Contact Us</w:t>
        <w:br/>
        <w:br/>
        <w:br/>
        <w:br/>
        <w:br/>
        <w:t>Data Exchanger</w:t>
        <w:br/>
        <w:br/>
        <w:t xml:space="preserve">Data Exchanger™ is a value-added software solution that enables clients to quickly and securely import data from a wide variety of external sources into Provantis. </w:t>
        <w:br/>
        <w:t>Data Exchanger is the next generation of our Data Import solution, providing enhanced functionality and increased flexibility that enables users to import a wider array of additional, complex data types such as:</w:t>
        <w:br/>
        <w:br/>
        <w:t>SEND and Observational data</w:t>
        <w:br/>
        <w:t>Estrous Cycle and Clin Path data</w:t>
        <w:br/>
        <w:t>Bone Assessment data</w:t>
        <w:br/>
        <w:t xml:space="preserve">Gross Pathology and Palpable Mass data </w:t>
        <w:br/>
        <w:t xml:space="preserve">External sample analysis </w:t>
        <w:br/>
        <w:t>&amp; More!</w:t>
        <w:br/>
        <w:br/>
        <w:t>The intuitive Data Exchanger solution imports data through a secure, validated process, complete with comprehensive audit trails and data flagging capabilities.</w:t>
        <w:br/>
        <w:t>Key Features that Deliver Clear Benefits</w:t>
        <w:br/>
        <w:br/>
        <w:t xml:space="preserve">Allows import from a wide array of file types including Excel, CSV, Access, Text, Binary and Xml, enabling you to import data from all your data sources </w:t>
        <w:br/>
        <w:t>Supports the import of SEND data sets - Using Instem's submit™ solution you can create and exchange SEND data sets between Sponsors, CROs and other collaborators and import the data into Provantis using Data Exchanger</w:t>
        <w:br/>
        <w:t>Supports numeric and textual data - Unlike many other import tools which only support numeric data, Data Exchanger also allows you to import text based, observational data</w:t>
        <w:br/>
        <w:t xml:space="preserve">Supports animal, cage and study level data entry, enabling you to import data at multiple levels </w:t>
        <w:br/>
        <w:t xml:space="preserve">Users can review, amend, flag and delete data during import, giving you complete control over which data is imported into Provantis </w:t>
        <w:br/>
        <w:t>Data Exchanger is fully audit trailed, giving you complete visibility of how source data entered Provantis and any changes and selections that were made</w:t>
        <w:br/>
        <w:t xml:space="preserve">Data Exchanger's flexible, intuitive user interface allow you to quickly and easily configure imports  </w:t>
        <w:br/>
        <w:t>Single-click file import enables rapid data entry</w:t>
        <w:br/>
        <w:t>Supports live and retrospective data entry - You control which timestamps are assigned to data, enabling you to indicate whether data was collected live or retrospectively</w:t>
        <w:br/>
        <w:t xml:space="preserve">Supports the import of multiple files as a single unit, enabling you to import multiple files to describe a single experiment or set of data, such as SEND data sets </w:t>
        <w:br/>
        <w:t xml:space="preserve">Calculations can be performed on the imported data, enabling you to store values derived from the raw data in Provantis </w:t>
        <w:br/>
        <w:br/>
        <w:br/>
        <w:t>Find Out More</w:t>
        <w:br/>
        <w:t>Contact Us</w:t>
        <w:br/>
        <w:br/>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/instem.com/www.instem.com/solutions/provantis/index.html</w:t>
      </w:r>
    </w:p>
    <w:p>
      <w:r>
        <w:br/>
        <w:br/>
        <w:br/>
        <w:t>Preclinical Toxicology Software – Provantis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Instem's market leading preclinical software suite for organizations engaged in non-clinical evaluation studies.</w:t>
        <w:br/>
        <w:br/>
        <w:t>In this section</w:t>
        <w:br/>
        <w:br/>
        <w:t>Preclinical Overview</w:t>
        <w:br/>
        <w:br/>
        <w:br/>
        <w:t>Provantis</w:t>
        <w:br/>
        <w:br/>
        <w:br/>
        <w:t>Logbook</w:t>
        <w:br/>
        <w:br/>
        <w:br/>
        <w:t>NOTOCORD-hem</w:t>
        <w:br/>
        <w:br/>
        <w:t>SEND Solutions</w:t>
        <w:br/>
        <w:br/>
        <w:t xml:space="preserve"> </w:t>
        <w:br/>
        <w:t>Provantis® is a modern, fully integrated Windows-based system for organizations and universities engaged in non-clinical evaluation studies. From single-user Pathologists to full-function global Toxicology/Pathology laboratories, Provantis streamlines processes and workflows with straightforward, intuitive functionality for simple and complex studies within a GLP or non-GLP environment.</w:t>
        <w:br/>
        <w:t>Instem's customer base consists of the leading pharmaceutical, chemical and contract research organizations, including government and privately funded programs across sites worldwide.</w:t>
        <w:br/>
        <w:t>The integrated Provantis modules operate in the Microsoft Windows environment, either as traditional desktop-client programs (server-based applications) or through our hosted online offering, allowing customers the ultimate freedom to choose the most appropriate platform for their users.</w:t>
        <w:br/>
        <w:br/>
        <w:br/>
        <w:br/>
        <w:br/>
        <w:br/>
        <w:t xml:space="preserve">On-Demand Education </w:t>
        <w:br/>
        <w:t>Anywhere, Anytime at a Pace that Suits You!Enabling Provantis Users to Excel</w:t>
        <w:br/>
        <w:t>Provantis users can benefit from the Provantis Academy, an intuitive, easy to use, web-based learning solution that is available on-demand whenever a client needs it. Part of the Instem University eLearning platform, the Provantis Academy curriculum provides users with a personalized approach to learning, giving them access to the training they need anywhere, any time.</w:t>
        <w:br/>
        <w:t xml:space="preserve">Meeting the needs of all users, from super users to staff who only use Provantis infrequently, the Provantis Academy facilitates increased efficiency and effectiveness and fosters a culture of continuous learning. </w:t>
        <w:br/>
        <w:t>Provantis Academy users also have direct, live access to Instem’s team of educational industry experts.</w:t>
        <w:br/>
        <w:br/>
        <w:br/>
        <w:t>Provantis Academy</w:t>
        <w:br/>
        <w:t>Download Fact Sheet</w:t>
        <w:br/>
        <w:br/>
        <w:t>All Provantis clients benefit from unlimited access to live global support to ensure operational effectiveness and success. Additionally, Provantis clients can take advantage of our comprehensive Customer Involvement Program (CIP). The CIP offers customers numerous opportunities to engage with Instem staff and fellow users through a variety of forums including our secure, client-only Customer Center website, Value Visits, client webcasts, online &amp; in-person User Group Meetings and Special Interest Group meetings and more.</w:t>
        <w:br/>
        <w:br/>
        <w:br/>
        <w:t>Instem Customer Center</w:t>
        <w:br/>
        <w:t>Support, Forums, Roadmaps &amp; More</w:t>
        <w:br/>
        <w:br/>
        <w:br/>
        <w:br/>
        <w:br/>
        <w:br/>
        <w:t>Provantis Fact Sheet</w:t>
        <w:br/>
        <w:br/>
        <w:t>Contact Us</w:t>
        <w:br/>
        <w:br/>
        <w:t>Provantis Case Study</w:t>
        <w:br/>
        <w:br/>
        <w:br/>
        <w:t>Provantis Fact Sheet</w:t>
        <w:br/>
        <w:br/>
        <w:t>Contact Us</w:t>
        <w:br/>
        <w:br/>
        <w:t>Provantis Case Study</w:t>
        <w:br/>
        <w:br/>
        <w:t xml:space="preserve"> </w:t>
        <w:br/>
        <w:br/>
        <w:t>Provantis Modules</w:t>
        <w:br/>
        <w:br/>
        <w:t>General Toxicology</w:t>
        <w:br/>
        <w:br/>
        <w:t>General Toxicology</w:t>
        <w:br/>
        <w:br/>
        <w:t>The Provantis® General Toxicology product is a modern, flexible solution that supports the toxicologist in the management, performance, analysis and reporting of all study types. It fulfils the needs of product safety studies in pharmaceuticals, agro-chemicals and contract research and satisfies all protocols approved by regulatory authorities worldwide.</w:t>
        <w:br/>
        <w:br/>
        <w:t>Data Collection</w:t>
        <w:br/>
        <w:t>The full range of Data Collection types are supported including:</w:t>
        <w:br/>
        <w:br/>
        <w:t>Clinical Observations</w:t>
        <w:br/>
        <w:t>Palpable Masses</w:t>
        <w:br/>
        <w:t>Bodyweights</w:t>
        <w:br/>
        <w:t>Dosing</w:t>
        <w:br/>
        <w:t>Food and Water Consumption</w:t>
        <w:br/>
        <w:t>FOB</w:t>
        <w:br/>
        <w:t>User Defined Measurements</w:t>
        <w:br/>
        <w:br/>
        <w:t>This module also handles the in-life phases of a reproductive study.</w:t>
        <w:br/>
        <w:t>Protocol Management</w:t>
        <w:br/>
        <w:t>The protocol module allows the study director to define   the   protocol to Provantis, which then manages the duties of the technicians   on   a day-to-day basis to ensure protocol adherence. The system   handles studies on   any species and strain, placing no limit on the   number and order of parameters   measured, or the study design.</w:t>
        <w:br/>
        <w:t>Reporting</w:t>
        <w:br/>
        <w:t>A wide variety of table formats are available,   including:</w:t>
        <w:br/>
        <w:br/>
        <w:t xml:space="preserve">Individual animal data tables </w:t>
        <w:br/>
        <w:t xml:space="preserve">Group summary tables </w:t>
        <w:br/>
        <w:t xml:space="preserve">Incidence analysis by animal group, symptom,   severity </w:t>
        <w:br/>
        <w:t xml:space="preserve">Time to response </w:t>
        <w:br/>
        <w:t xml:space="preserve">Mass location diagrams </w:t>
        <w:br/>
        <w:t xml:space="preserve">Raw data and audit trail reports </w:t>
        <w:br/>
        <w:br/>
        <w:t>Work Scheduling</w:t>
        <w:br/>
        <w:t>One of the most sophisticated aspects of Provantis is the     link between the protocol and data collection modules, which provides   the   automated scheduling of all animal room activities.</w:t>
        <w:br/>
        <w:t>Labeling</w:t>
        <w:br/>
        <w:t xml:space="preserve">  Label creation is quick, simple and completely user-definable   allowing you to use over 350 standard label formats (including Avery)   or customize your own size and layout.</w:t>
        <w:br/>
        <w:t>You may select fields directly from the Provantis   database   and incorporate objects such as graphics, text, or fields that prompt     users for input prior to printing. This may include bar-coded   information (25   formats) and the definition can be saved for use by   others.</w:t>
        <w:br/>
        <w:t>By using Labeling you can create any label required for     the life cycle of your study such as rooms, cages, food bins, dose pots   and ECG   traces.</w:t>
        <w:br/>
        <w:t>Integration</w:t>
        <w:br/>
        <w:t>Provantis is unique in terms of integration. On any given     study, all data collection modules share a single protocol and common   glossary   management and security structures.</w:t>
        <w:br/>
        <w:br/>
        <w:t>Find Out More</w:t>
        <w:br/>
        <w:t>Contact Us</w:t>
        <w:br/>
        <w:br/>
        <w:br/>
        <w:br/>
        <w:t xml:space="preserve"> </w:t>
        <w:br/>
        <w:br/>
        <w:t>Pathology</w:t>
        <w:br/>
        <w:br/>
        <w:t>Pathology</w:t>
        <w:br/>
        <w:br/>
        <w:t>Provantis  Pathology is a comprehensive, intuitive and flexible software solution that  supports the pathologist in the collection, processing and reporting of data  for gross and histopathology, including mass tracking and organ weights. The  Provantis Pathology solution provides a consistent, familiar look and feel,  seamless access to your favorite Microsoft applications and powerful, flexible  reporting. Provantis Pathology is used by organizations across the globe, from single  user remote Pathologists to multi-site laboratories.</w:t>
        <w:br/>
        <w:t>Data Collection</w:t>
        <w:br/>
        <w:t>Data collection is fast, accurate and flexible. As well as offering a choice of keyboard entry, using user defined codes, or mouse entry picking from lists, there are a wide variety of user preferences to allow you to work in the way you choose – one animal at a time – by tissue - in a matrix of animals and tissues – the choice is yours. Sophisticated completion checking prevents errors and ensures protocol adherence.</w:t>
        <w:br/>
        <w:t>Numerous shortcuts are available to the experienced user and keyboard/mouse activity has been ergonomically reduced to a minimum.</w:t>
        <w:br/>
        <w:t>Integration</w:t>
        <w:br/>
        <w:t xml:space="preserve">The Pathology module is fully integrated with the rest of the Provantis suite. It shares a common protocol, ensuring all other data such as In-life, necropsy, organ weights and clinical pathology data is available to the pathologist. Provantis Pathology can also be integrated with Spotlighter™, our new Historical Data Management solution. </w:t>
        <w:br/>
        <w:t>Reporting</w:t>
        <w:br/>
        <w:t>A large selection of standard ready-to-publish reports are     available. These feature multiple selection criteria, including page   headings,   animal/group selection and the option to include full or   partial observation   detail (eg tissues, morphology, modifier):</w:t>
        <w:br/>
        <w:t>Summary reports - Intergroup   comparison of gross/histo observations,   Intergroup comparison of organ weights   and organ weight ratios,   Gross/Histopathology observations - animal   cross-reference, Tumor   summary, Combination incidence of tumors, Chronological   listing of   tumors, Completed animals, Cause of death summary, Incompleteness     check, Major Pathological findings, FDA Biometrics report</w:t>
        <w:br/>
        <w:t xml:space="preserve">Individual animal reports - Animal   data, Gross pathology   observations, Correlation of findings, Cause of death,   Palpable mass   diagnosis and Individual organ weights </w:t>
        <w:br/>
        <w:t>An example of the flexibility can be seen in the     intergroup comparison reports, where there is an option to show   male/female-only   data or combined. One of the reporting format options   is to show animals by   removal reason and group. Other options include   animals with findings only   and/or observations split by severity. For   histo, the user is able to request   neo and non-neoplastic   observations separately or combined. Incidences can be   shown as   percentages or absolute. Syndromes and Merging and Include/Exclude     facilities allow manipulation of the presentation of findings.</w:t>
        <w:br/>
        <w:t xml:space="preserve">A number of animal history reports (including mass     tracking from in-life, through gross to histo), raw data and glossary   reports   are also available. </w:t>
        <w:br/>
        <w:t>Latest Features</w:t>
        <w:br/>
        <w:t>New functionality includes:</w:t>
        <w:br/>
        <w:br/>
        <w:t>Advanced Matrix entry – allowing even faster data entry   directly in the matrix</w:t>
        <w:br/>
        <w:t>Direct, automatic inclusion of pathology data into   protocol and reports</w:t>
        <w:br/>
        <w:t xml:space="preserve">Enhanced Completion checking </w:t>
        <w:br/>
        <w:t xml:space="preserve">Simplified Glossary definition and maintenance </w:t>
        <w:br/>
        <w:t xml:space="preserve">Automatic production of histology labels from Protocol to   Labeling module </w:t>
        <w:br/>
        <w:t xml:space="preserve">Remote Pathology allows offsite slide reading with full   In-Life/Gross information </w:t>
        <w:br/>
        <w:br/>
        <w:br/>
        <w:t>Fact Sheet Download</w:t>
        <w:br/>
        <w:br/>
        <w:br/>
        <w:t>Find Out More</w:t>
        <w:br/>
        <w:t>Contact Us</w:t>
        <w:br/>
        <w:br/>
        <w:br/>
        <w:br/>
        <w:t xml:space="preserve"> </w:t>
        <w:br/>
        <w:br/>
        <w:t>Clinical Pathology</w:t>
        <w:br/>
        <w:br/>
        <w:t>Clinical Pathology</w:t>
        <w:br/>
        <w:br/>
        <w:t>Instem's Clinical Pathology solution is based on the Provantis® Clinical Pathology product. This product provides bench-level functionality for the collection and processing of Clinical Pathology data, as well as further ‘Supervisor’ review, amend and release options to ensure quality results are released back to the study.</w:t>
        <w:br/>
        <w:t>Quality Control material can be defined, maintained and used throughout the system to check instrument performance prior to and / or during animal data collection.</w:t>
        <w:br/>
        <w:t>The system is driven by the protocol entered in the General Toxicology product, directing sample collection in the animal room and subsequent analysis within the Clinical Pathology laboratory. This level of product integration ensures there is no need to re-enter protocol details. Ad-hoc study samples may also be run as required.</w:t>
        <w:br/>
        <w:t>Clinical Pathology specific reports are held within the ‘Supervisor’ module and provide:</w:t>
        <w:br/>
        <w:br/>
        <w:t>Analytical ‘run’ reports to mimic instrument data print-outs</w:t>
        <w:br/>
        <w:t>Study based animal result and sample raw data reports</w:t>
        <w:br/>
        <w:t>QC based raw data and historical analysis reports</w:t>
        <w:br/>
        <w:br/>
        <w:t>Final study reports are provided from the Provantis Tables &amp; Statistics module and integrate Clinical Pathology data with all other study data</w:t>
        <w:br/>
        <w:t>Key Features</w:t>
        <w:br/>
        <w:br/>
        <w:t>Configurable instrument interfacing software (uni and bi-directional)</w:t>
        <w:br/>
        <w:t>Clear spreadsheet style layout of result data</w:t>
        <w:br/>
        <w:t>Real time display of instrument data capture</w:t>
        <w:br/>
        <w:t>QC collection, validation and export</w:t>
        <w:br/>
        <w:t>Different display modes (results / exceptions) for efficient data review</w:t>
        <w:br/>
        <w:t>Measurement tagging for easy addition of comments and results</w:t>
        <w:br/>
        <w:t>Security controlled data changes</w:t>
        <w:br/>
        <w:t>Full audit trailing</w:t>
        <w:br/>
        <w:br/>
        <w:t>Latest Features</w:t>
        <w:br/>
        <w:br/>
        <w:t>Production of sample labels (including bar-codes) through Provantis Labeling Module</w:t>
        <w:br/>
        <w:t>Electronic signature on review sign-off steps</w:t>
        <w:br/>
        <w:t>Screen lock-out facilities throughout system</w:t>
        <w:br/>
        <w:t>Security enhancements in data transfers</w:t>
        <w:br/>
        <w:t>QC lot maintenance, QC data storage and QC reports</w:t>
        <w:br/>
        <w:t>Randomised / Counter-balanced collection lists</w:t>
        <w:br/>
        <w:t>Dilution factor / audit trailing utility</w:t>
        <w:br/>
        <w:t>Optional additional levels of data review</w:t>
        <w:br/>
        <w:br/>
        <w:br/>
        <w:t>Find Out More</w:t>
        <w:br/>
        <w:t>Contact Us</w:t>
        <w:br/>
        <w:br/>
        <w:br/>
        <w:br/>
        <w:t xml:space="preserve"> </w:t>
        <w:br/>
        <w:br/>
        <w:t>Reproductive Tox</w:t>
        <w:br/>
        <w:br/>
        <w:t>Reproductive Toxicology</w:t>
        <w:br/>
        <w:br/>
        <w:t>The Reproductive Toxicology product is a modern, flexible     solution that supports the toxicologist and teratologist in the   management,   performance, analysis and reporting of all reproductive   study types,   including:</w:t>
        <w:br/>
        <w:br/>
        <w:t xml:space="preserve">ICH study types (fertility and embryo-foetal development,   pre- and post-natal development and embryo-foetal development) </w:t>
        <w:br/>
        <w:t xml:space="preserve">Multi-generation </w:t>
        <w:br/>
        <w:t xml:space="preserve">Developmental toxicity </w:t>
        <w:br/>
        <w:t xml:space="preserve">Behavioral </w:t>
        <w:br/>
        <w:t xml:space="preserve">Developmental neurotoxicity </w:t>
        <w:br/>
        <w:br/>
        <w:t>Protocol</w:t>
        <w:br/>
        <w:t>The reproductive toxicology module is fully protocol   driven.   The protocol recognizes the complex, phased nature of many reproductive     studies and allows activities to be scheduled relative to study,   pairing, mating   and littering days, generational phases and observed   events or measurements.   This allows technicians to easily see what   activities are due on which animals.   The data entry programs prompt   them in accordance with this schedule.</w:t>
        <w:br/>
        <w:t>Data Collection</w:t>
        <w:br/>
        <w:t>The full range of data collection functions are available,   including:</w:t>
        <w:br/>
        <w:br/>
        <w:t xml:space="preserve">Oestrous cycle assessment </w:t>
        <w:br/>
        <w:t xml:space="preserve">Caesarean section </w:t>
        <w:br/>
        <w:t xml:space="preserve">Sperm analysis </w:t>
        <w:br/>
        <w:t xml:space="preserve">Fetal pathology </w:t>
        <w:br/>
        <w:t xml:space="preserve">Pairing </w:t>
        <w:br/>
        <w:t xml:space="preserve">Blind reading within fetal pathology </w:t>
        <w:br/>
        <w:t xml:space="preserve">Evidence of mating </w:t>
        <w:br/>
        <w:t xml:space="preserve">Supervisor review of fetal findings </w:t>
        <w:br/>
        <w:t xml:space="preserve">Parturition </w:t>
        <w:br/>
        <w:t xml:space="preserve">Development signs </w:t>
        <w:br/>
        <w:t xml:space="preserve">Fate allocation </w:t>
        <w:br/>
        <w:t xml:space="preserve">Assignment to next generation </w:t>
        <w:br/>
        <w:br/>
        <w:t>In addition the entire general toxicology data collection   functions   are provided for parental animals, litters and unidentified and     identified pups.</w:t>
        <w:br/>
        <w:t>Reporting</w:t>
        <w:br/>
        <w:t>Reproductive toxicology data can be tabulated and analyzed   in many formats, including:</w:t>
        <w:br/>
        <w:br/>
        <w:t xml:space="preserve">Individual animal data tables </w:t>
        <w:br/>
        <w:t xml:space="preserve">Group summary including various statistical   analyses </w:t>
        <w:br/>
        <w:t xml:space="preserve">Reporting by phase </w:t>
        <w:br/>
        <w:t xml:space="preserve">Analysis of reproductive end-points </w:t>
        <w:br/>
        <w:t xml:space="preserve">Calculation of numerous indices (e.g. fertility,     survival, reproductive performance, observation indices by litter and     foetus) </w:t>
        <w:br/>
        <w:t xml:space="preserve">Analysis of pup data </w:t>
        <w:br/>
        <w:t xml:space="preserve">Raw data and audit reports </w:t>
        <w:br/>
        <w:br/>
        <w:t>Latest Features</w:t>
        <w:br/>
        <w:br/>
        <w:t xml:space="preserve">Blind Reading in Fetal Pathology </w:t>
        <w:br/>
        <w:t xml:space="preserve">Supervisor Review for Fetal Pathology Findings </w:t>
        <w:br/>
        <w:t xml:space="preserve">Staggered Delivery Randomization </w:t>
        <w:br/>
        <w:t xml:space="preserve">Label Creation &amp; Printing, including reproductive   toxicology information </w:t>
        <w:br/>
        <w:t>New Reproductive Tables</w:t>
        <w:br/>
        <w:t xml:space="preserve">        </w:t>
        <w:br/>
        <w:t>Intergroup Comparisons:</w:t>
        <w:br/>
        <w:t xml:space="preserve">            </w:t>
        <w:br/>
        <w:t xml:space="preserve">Pup Mortality </w:t>
        <w:br/>
        <w:t xml:space="preserve">Pup Bodyweights </w:t>
        <w:br/>
        <w:t xml:space="preserve">Pup Bodyweights Gains </w:t>
        <w:br/>
        <w:t xml:space="preserve">Litter Weights </w:t>
        <w:br/>
        <w:t xml:space="preserve">Litter Weights Gains </w:t>
        <w:br/>
        <w:t xml:space="preserve">Pup Developmental Markers – By Day Summary </w:t>
        <w:br/>
        <w:t xml:space="preserve">Pup Developmental Markers – Cumulative Count </w:t>
        <w:br/>
        <w:t>Delivery Data:</w:t>
        <w:br/>
        <w:t xml:space="preserve">            </w:t>
        <w:br/>
        <w:t xml:space="preserve">General Details </w:t>
        <w:br/>
        <w:t xml:space="preserve">Mean Pup Counts Changes to Existing Tables </w:t>
        <w:br/>
        <w:t>New Analysis Periods</w:t>
        <w:br/>
        <w:t xml:space="preserve">            </w:t>
        <w:br/>
        <w:t xml:space="preserve">Weight Gain Tables allow the definition of weight gain   intervals </w:t>
        <w:br/>
        <w:t xml:space="preserve">Pup Tables allow multiple analysis periods </w:t>
        <w:br/>
        <w:t xml:space="preserve">Better Account of Reproductive Phases </w:t>
        <w:br/>
        <w:t>Descriptive Statistics</w:t>
        <w:br/>
        <w:t xml:space="preserve">            </w:t>
        <w:br/>
        <w:t xml:space="preserve">Mean </w:t>
        <w:br/>
        <w:t xml:space="preserve">Standard Deviation </w:t>
        <w:br/>
        <w:t xml:space="preserve">Maximum Contributory Value </w:t>
        <w:br/>
        <w:t xml:space="preserve">Minimum Contributory Value </w:t>
        <w:br/>
        <w:t xml:space="preserve">Standard Error (of Means) </w:t>
        <w:br/>
        <w:t xml:space="preserve">N – number of contributory values </w:t>
        <w:br/>
        <w:br/>
        <w:br/>
        <w:t>Reproductive Statistics</w:t>
        <w:br/>
        <w:t xml:space="preserve">        </w:t>
        <w:br/>
        <w:t xml:space="preserve">1 way, 1 way mixed &amp; 2 way ANOVA </w:t>
        <w:br/>
        <w:t xml:space="preserve">Kruskal Wallis </w:t>
        <w:br/>
        <w:t xml:space="preserve">Likelihood Ratio Chi-Square </w:t>
        <w:br/>
        <w:t xml:space="preserve">Generalised Wilcoxon’s test for censored data </w:t>
        <w:br/>
        <w:br/>
        <w:br/>
        <w:t>Find Out More</w:t>
        <w:br/>
        <w:t>Contact Us</w:t>
        <w:br/>
        <w:br/>
        <w:br/>
        <w:br/>
        <w:t xml:space="preserve"> </w:t>
        <w:br/>
        <w:br/>
        <w:t>Tables &amp; Statistics</w:t>
        <w:br/>
        <w:br/>
        <w:t>Tables &amp; Statistics</w:t>
        <w:br/>
        <w:br/>
        <w:t xml:space="preserve">The Tables and Statistics product generates tables and, if required,   performs statistical analysis on data collected by most other products   in the Provantis® family. At any point during a study you can produce   tables with a variety of content and formatting options. </w:t>
        <w:br/>
        <w:t>Tables and Statistics with its ease of use, flexibility and   coverage of most of standard statistical processing, and its integration   with the Protocol &amp; Report Assembly product, can play an important   role in meeting the ever increasing demand to produce faster, higher   quality, secure reports.</w:t>
        <w:br/>
        <w:br/>
        <w:t xml:space="preserve">Key Benefits </w:t>
        <w:br/>
        <w:br/>
        <w:t xml:space="preserve">Common table production framework for all data </w:t>
        <w:br/>
        <w:t>Flexible table generation options</w:t>
        <w:br/>
        <w:t>Standard statistics available to non-specialist users</w:t>
        <w:br/>
        <w:t xml:space="preserve">Faster reporting via table profiles </w:t>
        <w:br/>
        <w:t xml:space="preserve">Secure, validated integration with Protocol &amp; </w:t>
        <w:tab/>
        <w:tab/>
        <w:tab/>
        <w:t xml:space="preserve">Report Assembly </w:t>
        <w:br/>
        <w:br/>
        <w:t>The Open Architecture</w:t>
        <w:br/>
        <w:t>Provantis 8  introduces the new Open Architecture concepts   to the Tables and Statistics product. The Open Architecture frees the   user from the complexities of the Oracle database, presenting the data   in a simple, industry standard, XML file and formatting the data onto   the report page using the BusinessObjects Crystal Reports XI reporting   tool.</w:t>
        <w:br/>
        <w:t>Features</w:t>
        <w:br/>
        <w:br/>
        <w:t>Open Architecture</w:t>
        <w:br/>
        <w:t xml:space="preserve">Industry-standard tools - Oracle, Microsoft, </w:t>
        <w:tab/>
        <w:tab/>
        <w:tab/>
        <w:t xml:space="preserve">  SAS, Crystal Reports XI</w:t>
        <w:br/>
        <w:t>Statistics</w:t>
        <w:br/>
        <w:br/>
        <w:t>Descriptive</w:t>
        <w:br/>
        <w:t>Comparative</w:t>
        <w:br/>
        <w:t>User definable by parameter or table</w:t>
        <w:br/>
        <w:br/>
        <w:t>Formatting</w:t>
        <w:br/>
        <w:br/>
        <w:t>Flexible table formats</w:t>
        <w:br/>
        <w:t>Variable fonts, font sizes, paper sizes,margins</w:t>
        <w:br/>
        <w:t>Easily changed or added to</w:t>
        <w:br/>
        <w:t>Output formats Word, PDF, RTF</w:t>
        <w:br/>
        <w:t>Graphical or tabular output</w:t>
        <w:br/>
        <w:br/>
        <w:t xml:space="preserve">Ease-of-use </w:t>
        <w:br/>
        <w:br/>
        <w:t>One-shot reporting</w:t>
        <w:br/>
        <w:t>User definable table headings</w:t>
        <w:br/>
        <w:t>Comprehensive footnoting</w:t>
        <w:br/>
        <w:t>Table preview</w:t>
        <w:br/>
        <w:t>User chosen table content</w:t>
        <w:br/>
        <w:t>Dispatcher for overnight processing</w:t>
        <w:br/>
        <w:t>Optimised performance</w:t>
        <w:br/>
        <w:t>Integration</w:t>
        <w:br/>
        <w:t>Tables and Statistics is fully integrated with the rest of the   Provantis family of products, as well as other commonly used tools such   as SAS, Microsoft Office, BusinesssObjects, Crystal Reports XI and   Adobe. You can create outputs as XML files for use  by other   applications, or so that you can apply your own SAS procedures.   Integration with the Provantis Protocol and Report Assembly product   allows you to combine tables with other contributions, for example text,   graphics and spreadsheets, into a secure final report.</w:t>
        <w:br/>
        <w:br/>
        <w:t>Find Out More</w:t>
        <w:br/>
        <w:t>Contact Us</w:t>
        <w:br/>
        <w:br/>
        <w:br/>
        <w:br/>
        <w:br/>
        <w:t>Formulation</w:t>
        <w:br/>
        <w:br/>
        <w:t>Formulation</w:t>
        <w:br/>
        <w:br/>
        <w:t>DISPENSE is a comprehensive computer based system for test item control.</w:t>
        <w:br/>
        <w:t>The DISPENSE system maintains a full record of test item usage right from the initial receipt through formulation/dispensing activities to disposal.</w:t>
        <w:br/>
        <w:t>DISPENSE makes extensive use of bar code identification and on-line electronic data capture from balances to ensure the highest level of data integrity.</w:t>
        <w:br/>
        <w:t>Test Item Receipt</w:t>
        <w:br/>
        <w:t>On receipt, the test item is logged into the DISPENSE system by completing a series of on-screen forms. Some information is mandatory such as name, batch number and expiry date. When all the details have been registered, each container is then assigned a unique barcode by Dispense and labels produced.</w:t>
        <w:br/>
        <w:br/>
        <w:t>All test substance containers carry a unique bar coded label</w:t>
        <w:br/>
        <w:t>The test substance expiry date prevents it from being used in a formulation after expiry</w:t>
        <w:br/>
        <w:t>All receipt amendments are audit trailed</w:t>
        <w:br/>
        <w:t>Gross test substance container weights may be recorded on-line</w:t>
        <w:br/>
        <w:br/>
        <w:t>Formulation Specification</w:t>
        <w:br/>
        <w:t>Formulation instructions are entered into DISPENSE on a per study or project basis and each test substance batch is linked to a study or project. The formulation specification includes details of the test substance to be used, concentration, vehicle and formulated volume (or weight). Following completion of a formulation specification, bar coded labels are printed for all formulation containers.</w:t>
        <w:br/>
        <w:t>Formulation options include:</w:t>
        <w:br/>
        <w:br/>
        <w:t>solutions / suspensions (mg/ml)</w:t>
        <w:br/>
        <w:t>solutions (%)</w:t>
        <w:br/>
        <w:t>capsules (mg)</w:t>
        <w:br/>
        <w:t>dietary formulations (mg/kg)</w:t>
        <w:br/>
        <w:br/>
        <w:t>DISPENSE uses a formulation matrix which covers the requirement for multiple test substances and/or multiple vehicles for some projects.</w:t>
        <w:br/>
        <w:t>Formulation Preparation</w:t>
        <w:br/>
        <w:t>Formulation activities are controlled by DISPENSE. The bar coded labels on all formulation containers and vehicles are used to verify each step in the formulation process. The information on each formulation container label includes the project number and the dose group.</w:t>
        <w:br/>
        <w:t>DISPENSE:</w:t>
        <w:br/>
        <w:br/>
        <w:t>calculates the amount of test substance and vehicle required for each formulation</w:t>
        <w:br/>
        <w:t>ensures that correct weights of test substance and vehicle are used</w:t>
        <w:br/>
        <w:t>records all weights on-line</w:t>
        <w:br/>
        <w:br/>
        <w:t>After entering a study or project number, you are prompted throughout the preparation process to carry out weighing procedures according to the project formulation details. Balance readings are recorded on-line. Only balances that have previously been identified to the system may be used. Identifying the balance includes specifying the balance serial number, a description of the balance, and the number and values of the check weights to be used before any weighing may be carried out on the balance.</w:t>
        <w:br/>
        <w:t>Accountability</w:t>
        <w:br/>
        <w:t>DISPENSE requires the formulator to   weigh the bulk test   substance container before use on each formulation occasion   (Start of   Day Accountability). The bulk test substance container is then weighed     following completion of formulation work (End of Day Accountability).   DISPENSE   calculates the theoretical usage of test material and   compares this to the   actual usage to produce an Accountability Report.   Any discrepancy has to be   accounted for by the formulator entering an   appropriate reason into   DISPENSE.</w:t>
        <w:br/>
        <w:t>Reports</w:t>
        <w:br/>
        <w:t>A variety of reports on test substances and   projects may be   generated. These include Test Substance Receipt, Formulation     Specification and Accountability reports. Both standard and custom   reports can   be produced.</w:t>
        <w:br/>
        <w:t>Security</w:t>
        <w:br/>
        <w:t>Access to all areas of DISPENSE is controlled   by a user ID   password. Each user is assigned an ID and set of access privileges   to   the application. This means, for example, access to enter formulation     specification details can be assigned to some users and not others.</w:t>
        <w:br/>
        <w:br/>
        <w:t>Find Out More</w:t>
        <w:br/>
        <w:t>Contact Us</w:t>
        <w:br/>
        <w:br/>
        <w:br/>
        <w:br/>
        <w:t xml:space="preserve"> </w:t>
        <w:br/>
        <w:br/>
        <w:t>Reporting</w:t>
        <w:br/>
        <w:br/>
        <w:t>Reporting</w:t>
        <w:br/>
        <w:br/>
        <w:t>Instem provides a range of reporting products and services to enable our customers to derive the maximum value from their preclinical data.</w:t>
        <w:br/>
        <w:t>The Provantis® family of products provides a comprehensive set of standard tables for raw, individual animal and summary data, for numeric and observational data, and for in-life, clinical pathology, necropsy and pathology data.</w:t>
        <w:br/>
        <w:t>Provantis is integrated with the industry standard SAS statistical analysis tool. Predefined analyses, including a complex decision tree, can be used and summary tables annotated with the results of the analysis. Customers can also use the full power of SAS to define their own analyses.</w:t>
        <w:br/>
        <w:t>Instem also provides a Business Objects Universe that provides simple access to the complex Provantis data structures. The powerful and easy to use Business Objects tools can be used by end users to create their own ad hoc queries or unusual table designs. Instem also provides services to users who wish to create more complex tables.</w:t>
        <w:br/>
        <w:t>The final product of preclinical study is the study report. This draws together a description of the study conduct, summary and individual data tables, statistical, and possibly graphical, analyses, and scientific conclusions. The Provantis Protocol and Report Assembly module allows customers to create study reports as Microsoft Word documents in a secure environment by combining tables and analyses produced by other Provantis modules, and outputs from non-Provantis systems (eg Microsoft Excel). All contributions to a report can be automatically reformatted as required, whilst at the same time protecting the integrity of the data. Users can develop their own formatting macros or use Instem services if they prefer.</w:t>
        <w:br/>
        <w:t>Finally Instem has used its extensive knowledge of preclinical data and data collection systems to help customers create Data Marts for specific purposes such as historical data, and Data Warehouses as more general repositories of preclinical data.</w:t>
        <w:br/>
        <w:br/>
        <w:t>Find Out More</w:t>
        <w:br/>
        <w:t>Contact Us</w:t>
        <w:br/>
        <w:br/>
        <w:br/>
        <w:br/>
        <w:br/>
        <w:t>Spotlighter™</w:t>
        <w:br/>
        <w:br/>
        <w:t>Introducing Spotligher™ - a new, stand-alone, web-based software solution for historical data management, enabling you to store, retrieve, and evaluate histopathology data across studies in control and treated animals</w:t>
        <w:br/>
        <w:t xml:space="preserve">It is an easy-to-use, value-added solution for toxicologists, pathologists and study directors, which requires no database or datamining expertise. Spotlighter provides analytical outputs directly interpretable by scientists, which can support their argumentation whilst writing their report. </w:t>
        <w:br/>
        <w:t xml:space="preserve">Spotlighter uses APIs to extract control and treated data from a wide variety of data sources including SEND datasets and data collected in preclinical data management solutions such as Provantis and Ascentos. </w:t>
        <w:br/>
        <w:t>Key Benefits of Spotlighter</w:t>
        <w:br/>
        <w:br/>
        <w:t xml:space="preserve">Provides control and reference data requested by regulatory authorities. </w:t>
        <w:br/>
        <w:t xml:space="preserve">Delivers fast, practical answers on typical questions arising during toxicology &amp; pathology studies. </w:t>
        <w:br/>
        <w:t xml:space="preserve">Provides summary reports and identifies patterns in your data. </w:t>
        <w:br/>
        <w:t xml:space="preserve">Supports read-across between studies. </w:t>
        <w:br/>
        <w:t xml:space="preserve">Uses historical data to gain insight into potential mechanisms. </w:t>
        <w:br/>
        <w:t xml:space="preserve">Supports pooling of historical data to support statistical analyses. </w:t>
        <w:br/>
        <w:t xml:space="preserve">Supports virtual control groups.  </w:t>
        <w:br/>
        <w:br/>
        <w:t xml:space="preserve">Find Value in Your Data and Save Time </w:t>
        <w:br/>
        <w:t>Extracting relevant information from historical data can take days of research. With Spotlighter you can get the answers you need in minutes.</w:t>
        <w:br/>
        <w:br/>
        <w:t xml:space="preserve">Spotlighter combines all reference data into one comprehensive system, removing the need to work from multiple spreadsheets, formats, and data sources. The result is faster turnaround times and fewer manual errors. </w:t>
        <w:br/>
        <w:t xml:space="preserve">Easily identify patterns in your data and quickly gain insight into potential mechanisms supported by other research. </w:t>
        <w:br/>
        <w:t xml:space="preserve">Avoid spending time processing background noise by using Spotlighter to quickly highlight which of your results have significant, treatment-related findings. </w:t>
        <w:br/>
        <w:br/>
        <w:t xml:space="preserve">Spotlighter can be purchased as a standalone solution, or as part of our Provantis preclinical data management solution. </w:t>
        <w:br/>
        <w:t xml:space="preserve">    </w:t>
        <w:br/>
        <w:br/>
        <w:t>Fact Sheet</w:t>
        <w:br/>
        <w:t>Request PDF</w:t>
        <w:br/>
        <w:br/>
        <w:br/>
        <w:t>Find Out More</w:t>
        <w:br/>
        <w:t>Contact Us</w:t>
        <w:br/>
        <w:br/>
        <w:br/>
        <w:br/>
        <w:br/>
        <w:t>Data Exchanger</w:t>
        <w:br/>
        <w:br/>
        <w:t xml:space="preserve">Data Exchanger™ is a value-added software solution that enables clients to quickly and securely import data from a wide variety of external sources into Provantis. </w:t>
        <w:br/>
        <w:t>Data Exchanger is the next generation of our Data Import solution, providing enhanced functionality and increased flexibility that enables users to import a wider array of additional, complex data types such as:</w:t>
        <w:br/>
        <w:br/>
        <w:t>SEND and Observational data</w:t>
        <w:br/>
        <w:t>Estrous Cycle and Clin Path data</w:t>
        <w:br/>
        <w:t>Bone Assessment data</w:t>
        <w:br/>
        <w:t xml:space="preserve">Gross Pathology and Palpable Mass data </w:t>
        <w:br/>
        <w:t xml:space="preserve">External sample analysis </w:t>
        <w:br/>
        <w:t>&amp; More!</w:t>
        <w:br/>
        <w:br/>
        <w:t>The intuitive Data Exchanger solution imports data through a secure, validated process, complete with comprehensive audit trails and data flagging capabilities.</w:t>
        <w:br/>
        <w:t>Key Features that Deliver Clear Benefits</w:t>
        <w:br/>
        <w:br/>
        <w:t xml:space="preserve">Allows import from a wide array of file types including Excel, CSV, Access, Text, Binary and Xml, enabling you to import data from all your data sources </w:t>
        <w:br/>
        <w:t>Supports the import of SEND data sets - Using Instem's submit™ solution you can create and exchange SEND data sets between Sponsors, CROs and other collaborators and import the data into Provantis using Data Exchanger</w:t>
        <w:br/>
        <w:t>Supports numeric and textual data - Unlike many other import tools which only support numeric data, Data Exchanger also allows you to import text based, observational data</w:t>
        <w:br/>
        <w:t xml:space="preserve">Supports animal, cage and study level data entry, enabling you to import data at multiple levels </w:t>
        <w:br/>
        <w:t xml:space="preserve">Users can review, amend, flag and delete data during import, giving you complete control over which data is imported into Provantis </w:t>
        <w:br/>
        <w:t>Data Exchanger is fully audit trailed, giving you complete visibility of how source data entered Provantis and any changes and selections that were made</w:t>
        <w:br/>
        <w:t xml:space="preserve">Data Exchanger's flexible, intuitive user interface allow you to quickly and easily configure imports  </w:t>
        <w:br/>
        <w:t>Single-click file import enables rapid data entry</w:t>
        <w:br/>
        <w:t>Supports live and retrospective data entry - You control which timestamps are assigned to data, enabling you to indicate whether data was collected live or retrospectively</w:t>
        <w:br/>
        <w:t xml:space="preserve">Supports the import of multiple files as a single unit, enabling you to import multiple files to describe a single experiment or set of data, such as SEND data sets </w:t>
        <w:br/>
        <w:t xml:space="preserve">Calculations can be performed on the imported data, enabling you to store values derived from the raw data in Provantis </w:t>
        <w:br/>
        <w:br/>
        <w:br/>
        <w:t>Find Out More</w:t>
        <w:br/>
        <w:t>Contact Us</w:t>
        <w:br/>
        <w:br/>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/instem.com/www.instem.com/solutions/biorails/index-2.html</w:t>
      </w:r>
    </w:p>
    <w:p>
      <w:r>
        <w:br/>
        <w:br/>
        <w:br/>
        <w:t>Discovery Research Software – BioRails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Improving Discovery Research Workflow: Streamline, Optimize, and Innovate Your Research and Data Management.</w:t>
        <w:br/>
        <w:br/>
        <w:t>In this section</w:t>
        <w:br/>
        <w:br/>
        <w:t>Discovery Overview</w:t>
        <w:br/>
        <w:br/>
        <w:br/>
        <w:t>BioRails</w:t>
        <w:br/>
        <w:br/>
        <w:br/>
        <w:t>BioRails InLife</w:t>
        <w:br/>
        <w:br/>
        <w:br/>
        <w:t>Morphit</w:t>
        <w:br/>
        <w:br/>
        <w:t xml:space="preserve"> </w:t>
        <w:br/>
        <w:t>BioRails® Modules</w:t>
        <w:br/>
        <w:t>BioHub™: Consolidate corporate knowledge into a single, accessible store, ensuring organized and readily available information.</w:t>
        <w:br/>
        <w:t>BioRails PTO™: Enhance project tracking and optimization with tools for streamlined and precise project management.</w:t>
        <w:br/>
        <w:t>BioRails DM™: Simplify data management with tools that ensure consistency and reliability in research data.</w:t>
        <w:br/>
        <w:t>BioRails MT™: Register and manage biospecimens, biologics, and formulations with seamless tracking and utilization of materials.</w:t>
        <w:br/>
        <w:t>BioRails INV™: Optimize inventory control with efficient systems for ordering and tracking resources.</w:t>
        <w:br/>
        <w:t>BioRails InLife™: Boost productivity in the vivarium with tools for streamlined treatment and harvesting tasks.</w:t>
        <w:br/>
        <w:br/>
        <w:br/>
        <w:t>Features for Security and Efficiency: Created by Scientists for Scientists</w:t>
        <w:br/>
        <w:t>Role-based Security Model: Implement a robust security model with differentiated access rights for enhanced protection.</w:t>
        <w:br/>
        <w:t>Authorization and Authentication: Ensure data protection with strong authorization and authentication mechanisms.</w:t>
        <w:br/>
        <w:t>Team and Project Support: Enable seamless project tracking and information sharing with support for teams and real-time collaboration.</w:t>
        <w:br/>
        <w:t>Terms and Terminology Support: Manage pharmaceutical research data with chemically aware terminology support.</w:t>
        <w:br/>
        <w:t>Quantity Model (Unit Handling): Handle various units of measurement with precision and scalability.</w:t>
        <w:br/>
        <w:t>Content Management: Audit-friendly content management that tracks information accurately, consolidates data, and provides rich visualization and integrated tools.</w:t>
        <w:br/>
        <w:t>Streamline Workflows: Automate complex workflows to ensure process consistency and scalability. Handle large data volumes uniformly, maintaining quality and integrity while reducing workload and errors.</w:t>
        <w:br/>
        <w:t>Automate Data Collection: Minimize manual effort and reduce human error in data collection with automation tools. Free up time for critical activities by automating repetitive tasks.</w:t>
        <w:br/>
        <w:t>BioRails® supports both structured experimentation and the integration of unstructured results into a structured environment. It empowers scientists with efficient data exploitation through advanced reporting and analysis tools, reducing the time needed to analyze data and draw conclusions.</w:t>
        <w:br/>
        <w:br/>
        <w:t>BioRails®</w:t>
        <w:br/>
        <w:br/>
        <w:t>BioHub™</w:t>
        <w:br/>
        <w:t>BioHub™ Scalable Data Solution</w:t>
        <w:br/>
        <w:br/>
        <w:t>Data loading and storing all assay results in a single database for ready decision-making.</w:t>
        <w:br/>
        <w:t>Unified Data Repository</w:t>
        <w:br/>
        <w:t>BioHub™ serves as a comprehensive data store, consolidating data from various sources into one centralized location. This eliminates the inefficiencies of fragmented data storage and provides a single point of access for all your data needs.</w:t>
        <w:br/>
        <w:t>Robust Data Loading Mechanisms</w:t>
        <w:br/>
        <w:t>BioHub™ supports diverse data loading methods, enabling seamless integration for both external CROs and internal teams. This ensures efficient data posting and minimizes the risk of data silos.</w:t>
        <w:br/>
        <w:t>Rigorous Data Validation</w:t>
        <w:br/>
        <w:t>All incoming data is meticulously validated against corporate standards and ontologies. BioHub™ ensures only high-quality, compliant data is published to the corporate data warehouse, maintaining data integrity and reliability.</w:t>
        <w:br/>
        <w:t>Versatile Deployment Options</w:t>
        <w:br/>
        <w:t>BioHub™ offers flexible deployment solutions, either in the cloud or on-premise. This adaptability allows organizations to choose the setup that best fits their infrastructure and security requirements.</w:t>
        <w:br/>
        <w:t>Assay Registration and Results Upload</w:t>
        <w:br/>
        <w:t>BioHub™ supports the registration of assays based on formally managed terminology and ontologies. Its user-friendly web interface facilitates the uploading of results from a wide range of assays, from high-throughput screening (HTS) to complex in vitro and in vivo assays.</w:t>
        <w:br/>
        <w:t>Integration with Leading Analytics Tools</w:t>
        <w:br/>
        <w:t>BioHub™ integrates seamlessly with top HTS data analytics software, enabling large datasets to be published directly. This integration reduces the time and errors associated with manual file manipulations.</w:t>
        <w:br/>
        <w:t>Secure Access for CROs</w:t>
        <w:br/>
        <w:t>BioHub™ provides secure access for Contract Research Organizations (CROs) to upload and exchange results. This secure sharing capability enhances collaboration and data exchange efficiency.</w:t>
        <w:br/>
        <w:t>Scalability for Growing Organizations</w:t>
        <w:br/>
        <w:t>Combined with BioRails Warehouse, BioHub™ scales effortlessly to meet the needs of organizations of any size. It can absorb data from numerous sources, creating a robust and scalable resource of results.</w:t>
        <w:br/>
        <w:t>Compatibility with Advanced Informatics Tools</w:t>
        <w:br/>
        <w:t>The data stored in BioHub™ can be easily accessed and utilized by most scientific data informatics tools. This compatibility provides an ideal foundation for data scientists to develop AI algorithms based on corporate knowledge.</w:t>
        <w:br/>
        <w:t>BioHub™ revolutionizes data management by providing a scalable, centralized, and compliant data store. Its robust data loading mechanisms, rigorous validation processes, and flexible deployment options make it the ideal solution for organizations looking to enhance their data consolidation and analysis capabilities. With seamless integration into leading analytics tools and secure access for CROs, BioHub™ ensures that high-quality data is always at your fingertips, empowering data-driven decision-making, and innovation.</w:t>
        <w:br/>
        <w:br/>
        <w:t>Find Out More</w:t>
        <w:br/>
        <w:t>Contact Us</w:t>
        <w:br/>
        <w:br/>
        <w:br/>
        <w:br/>
        <w:t xml:space="preserve"> </w:t>
        <w:br/>
        <w:br/>
        <w:t>BioRails PTO™</w:t>
        <w:br/>
        <w:t>BioRails PTO™ Project Tracking and Optimization</w:t>
        <w:br/>
        <w:br/>
        <w:t>A service request and planning tool that enhances discovery research by streamlining assay workflows, improving collaboration, and reducing cycle times.</w:t>
        <w:br/>
        <w:t>Service Definition</w:t>
        <w:br/>
        <w:t>BioRails PTO™ allows you to define a variety of services that can be requested, ensuring all necessary details are captured. These services can represent assays, studies, or general services and are based on item types such as compounds, batches, animals, or instruments. This detailed service definition ensures that requesters have all the information they need to accurately specify their requirements.</w:t>
        <w:br/>
        <w:t>Assay Requesting</w:t>
        <w:br/>
        <w:t>Project teams can easily submit assay requests for published services using BioRails PTO™. This streamlined requesting process ensures that all requests are comprehensive and consistent, reducing errors and facilitating efficient project execution.</w:t>
        <w:br/>
        <w:t>Planning and Scheduling</w:t>
        <w:br/>
        <w:t>Submitted assay requests are consolidated into organized 'Todo lists', allowing planners to allocate items into execution units such as runs, experiments, or studies. BioRails PTO™ provides tools for scheduling start times and allocating personnel, ensuring optimal resource utilization and project timelines.</w:t>
        <w:br/>
        <w:t>Inventory Integration</w:t>
        <w:br/>
        <w:t>When integrated with BioRails INV, planners can evaluate stock levels while requesting assays. This integration allows them to request assay-ready plates from compound management teams, ensuring that all necessary materials are available for seamless execution.</w:t>
        <w:br/>
        <w:t>Cascade</w:t>
        <w:br/>
        <w:t>BioRails PTO™ enables the definition of cascades of assays, organized into multiple tiers. Each tier generates results that can be automatically evaluated using predefined rules to promote compounds to the next level of assays. This feature allows you to track and monitor progress efficiently, reducing cycle times and accelerating the time to market for new treatments.</w:t>
        <w:br/>
        <w:t>BioRails PTO™ offers a comprehensive suite of tools for assay requesting, planning, and cascading. Its intuitive interface and automated features streamline workflows, enhance collaboration, and ensure high-quality results. Whether you're a scientist requesting assays or a service provider managing multiple projects, BioRails PTO™ provides the precision and efficiency needed to drive your discovery research forward, reducing cycle times and bringing innovative treatments to market faster.</w:t>
        <w:br/>
        <w:br/>
        <w:t>Find Out More</w:t>
        <w:br/>
        <w:t>Contact Us</w:t>
        <w:br/>
        <w:br/>
        <w:br/>
        <w:br/>
        <w:t xml:space="preserve"> </w:t>
        <w:br/>
        <w:br/>
        <w:t>BioRails DM™</w:t>
        <w:br/>
        <w:t>BioRails DM™ Advanced Data Management Solutions</w:t>
        <w:br/>
        <w:br/>
        <w:t>A data management solution that streamlines data capture, processing, and analysis through a workflow-driven approach, integrating advanced analytics and reporting to transform raw data into actionable insights.</w:t>
        <w:br/>
        <w:t>Structured Data Management</w:t>
        <w:br/>
        <w:t>BioRails DM™ provides an effective platform for comprehensive data management, enabling organizations to implement the highest standards in the field. It supports both structured data capture (results) and unstructured data (observations and interpretations), ensuring all aspects of your data are managed efficiently. Define experimental workflows that combine data capture processes with structured data storage and powerful data analytics templates using Morphit.</w:t>
        <w:br/>
        <w:t>Workflow-Driven Coordination</w:t>
        <w:br/>
        <w:t>BioRails DM™ coordinates activities across multiple departments, internally and with partners and CROs. It enables the definition and execution of high-level workflows addressing various data types captured during scientific experiments. The platform uses analytical templates to drive laboratory workflows, generating plate maps, injection lists for Mass Spectrometers, robotics instruction files, and other experimental artifacts. It reads and analyzes instrument files from fluorescence readers, Mass Spectrometers, and many other types of instruments.</w:t>
        <w:br/>
        <w:t>Knowledge Capture and Protection</w:t>
        <w:br/>
        <w:t>Avoid the need to print data into PDFs and protect your knowledge efficiently. BioRails DM™ includes a 21 CFR Part 11 compliant notebook for writing up experiments, complete with electronic signatures and witnessing. This ensures your data is securely captured and easily retrievable for future reference.</w:t>
        <w:br/>
        <w:t>Advanced Analytics</w:t>
        <w:br/>
        <w:t>Apply statistics, curve fitting, and other analytical techniques to transform raw data into meaningful results. BioRails DM™ allows for the application of advanced quality control criteria within and across experiments to ensure data quality. Search and analyze results across studies to extract valuable knowledge and understanding.</w:t>
        <w:br/>
        <w:t>Documentation and Reporting</w:t>
        <w:br/>
        <w:t>Create documentation templates for study reports, quality reports, certificates of analysis, and various other types of reports. BioRails DM™ allows you to generate high-quality documentation at the press of a button, combining data, results, charts, graphs, and images from within or across experiments. This feature saves hours of time in compiling and formulating documentation.</w:t>
        <w:br/>
        <w:t>Electronic Signatures and Compliance</w:t>
        <w:br/>
        <w:t>BioRails DM™ supports electronic signatures and witnessing as part of its CFR 21P11 compliance effort. This ensures that all data and processes meet regulatory standards, providing peace of mind and reliability.</w:t>
        <w:br/>
        <w:t>Bulk Data Loading</w:t>
        <w:br/>
        <w:t>Load results from CROs and internal teams using bulk loading tools, building extensive databases with hundreds of millions of results. This capability supports the efficient management of large datasets, essential for high-throughput environments.</w:t>
        <w:br/>
        <w:t>Industry Focus</w:t>
        <w:br/>
        <w:t>While BioRails DM™ can address many data capture processes, it is particularly focused on the following areas:</w:t>
        <w:br/>
        <w:br/>
        <w:t>In vitro Drug Metabolism</w:t>
        <w:br/>
        <w:t>In vivo Pharmacokinetics</w:t>
        <w:br/>
        <w:t>Bioanalysis</w:t>
        <w:br/>
        <w:t>In vitro Pharmacology (Screening)</w:t>
        <w:br/>
        <w:br/>
        <w:t>Integration and Compatibility</w:t>
        <w:br/>
        <w:t>BioRails DM™ includes Morphit and is compatible with InLife, ensuring seamless integration with existing systems and enhancing overall functionality.</w:t>
        <w:br/>
        <w:t>BioRails DM™ is a robust data management solution that transforms how organizations handle data capture, processing, and analysis. Its workflow-driven approach ensures data, processes, and insights are secured and managed in one place, promoting efficiency and compliance. By integrating advanced analytics, secure data capture, and comprehensive reporting, BioRails DM™ transforms raw data into actionable insights, driving informed decision-making and accelerating research and development.</w:t>
        <w:br/>
        <w:br/>
        <w:t>Find Out More</w:t>
        <w:br/>
        <w:t>Contact Us</w:t>
        <w:br/>
        <w:br/>
        <w:br/>
        <w:br/>
        <w:t xml:space="preserve"> </w:t>
        <w:br/>
        <w:br/>
        <w:t>BioRails MT™</w:t>
        <w:br/>
        <w:t>BioRails MT™ Comprehensive Material Tracking and Management</w:t>
        <w:br/>
        <w:br/>
        <w:t xml:space="preserve">A material tracking and management solution supporting the registration of test articles, controls, standards, and assay reagents. </w:t>
        <w:br/>
        <w:t>Material Registration</w:t>
        <w:br/>
        <w:t>BioRails MT™ is designed to support organizations conducting a wide variety of research and development activities. While traditional systems manage specific entities like compounds, lots, proteins, and antibodies, BioRails MT™ extends this capability to a broader range of materials. It integrates with existing compound and biological registration systems, supporting the entire Request-Plan-Test cycle. This includes materials generated during in vivo studies, such as plasma, blood, tissues, and formulation samples, which are often not formally managed by other systems.</w:t>
        <w:br/>
        <w:t>Comprehensive Material Management</w:t>
        <w:br/>
        <w:t>With BioRails MT™, organizations can register and manage various materials, tracking their properties and leveraging the BioRails Request-Plan-Test workflow. This system also keeps track of the quantity and location of samples, ensuring that all materials are accounted for and easily accessible when needed.</w:t>
        <w:br/>
        <w:t>Support for Contract Research Organizations (CROs)</w:t>
        <w:br/>
        <w:t>CROs often receive samples from multiple customers worldwide, typically accompanied by high-level information like IDs and basic properties. BioRails MT™ allows CROs to register these samples, manage the delivery of testing services, and handle both fee-for-service work and integrated projects. CROs can manage the distribution of samples for testing across multiple sites. This transparency improves efficiency, reduces turnaround times, and enables the delivery of more services with the same resources.</w:t>
        <w:br/>
        <w:t>BioRails MT™ offers a robust solution for comprehensive material tracking and management, enhancing operational efficiency and precision in inventory control. The flexibility and integration capability make it an indispensable tool for organizations and CROs looking to optimize their workflows and ensure the accuracy and availability of their materials.</w:t>
        <w:br/>
        <w:br/>
        <w:t>Find Out More</w:t>
        <w:br/>
        <w:t>Contact Us</w:t>
        <w:br/>
        <w:br/>
        <w:br/>
        <w:br/>
        <w:t xml:space="preserve"> </w:t>
        <w:br/>
        <w:br/>
        <w:t>BioRails INV™</w:t>
        <w:br/>
        <w:t>BioRails INV™ Efficient Inventory Control and Supply Management</w:t>
        <w:br/>
        <w:br/>
        <w:t>Comprehensive Inventory Management</w:t>
        <w:br/>
        <w:t>BioRails INV™ offers a comprehensive inventory system designed to support various operations, including in-house, externalized, and hybrid setups. It efficiently manages sample inventory across different locations, including sites, labs, fridges, and freezers. Containers such as microtiter plates, racks, and vials are registered and tracked with precision, ensuring accurate inventory control.</w:t>
        <w:br/>
        <w:t>Flexible Container Support</w:t>
        <w:br/>
        <w:t>The system supports both automated tube stores and traditional stores, catering to diverse storage needs. Whether it's automated storage solutions or conventional storage methods, BioRails INV™ seamlessly manages containers to meet the requirements of different laboratories and research facilities.</w:t>
        <w:br/>
        <w:t>Plate Preparation</w:t>
        <w:br/>
        <w:t>BioRails INV™ facilitates efficient plate preparation processes, including dilutions, stamps, and quad-mapping. This feature streamlines the preparation of assay-ready plates, reducing turnaround time and ensuring that project teams receive results faster. Whether handling solids or liquids, small or large molecules, BioRails INV™ ensures accurate and efficient plate preparation for various experiments.</w:t>
        <w:br/>
        <w:t>Stock Ordering and Receipt Operations</w:t>
        <w:br/>
        <w:t>Users can easily search current inventory stocks for powders or liquid samples and identify samples that fulfill assay needs. BioRails INV™ enables quick and efficient ordering operations, allowing users to place orders for sample delivery seamlessly. The system also supports tracking dispatch and receipt of samples from CROs, ensuring smooth logistics operations.</w:t>
        <w:br/>
        <w:t>Stock Reconciliation</w:t>
        <w:br/>
        <w:t>BioRails INV™ facilitates stock reconciliation operations, helping users reconcile stock differences efficiently. This feature ensures data accuracy and integrity, enabling users to maintain precise inventory records and minimize discrepancies.</w:t>
        <w:br/>
        <w:t>BioRails INV™ offers a powerful solution for managing sample inventory efficiently and effectively. With its comprehensive features for container tracking, plate preparation, stock ordering, and reconciliation, BioRails INV™ streamlines inventory management processes, enhances operational efficiency, and accelerates research workflows. Whether it's managing containers across different locations or preparing assay-ready plates, BioRails INV™ provides the flexibility and precision needed to optimize inventory control and supply management in pharmaceutical and biopharmaceutical companies.</w:t>
        <w:br/>
        <w:br/>
        <w:t>Find Out More</w:t>
        <w:br/>
        <w:t>Contact Us</w:t>
        <w:br/>
        <w:br/>
        <w:br/>
        <w:br/>
        <w:br/>
        <w:t>Workflow Solutions</w:t>
        <w:br/>
        <w:t>BioRails® Workflow Solutions</w:t>
        <w:br/>
        <w:br/>
        <w:t xml:space="preserve">To meet the dynamic needs of the drug discovery space, our solutions are designed to enhance efficiency, reliability, and flexibility in your research processes. These workflow solutions deliver optimized assay planning and execution within BioRails and Morphit, accelerating deployment and ensuring best practices are adopted. </w:t>
        <w:br/>
        <w:t>Features of BioRails Workflow Solutions</w:t>
        <w:br/>
        <w:t xml:space="preserve">Clear: Our workflows come fully documented, ensuring that every step is transparent and easy to follow. </w:t>
        <w:br/>
        <w:t xml:space="preserve">Ease of Use: With instruction-driven designs, our solutions are user-friendly, enabling seamless adoption by your team. </w:t>
        <w:br/>
        <w:t xml:space="preserve">Reliable: Each workflow is scientifically validated to provide consistent and accurate results. </w:t>
        <w:br/>
        <w:t xml:space="preserve">Straightforward: Consistent design principles make our workflows intuitive, reducing the learning curve for your team. </w:t>
        <w:br/>
        <w:t xml:space="preserve">Versatile: Our solutions easily adapt to different instruments and experimental setups, providing unparalleled flexibility. </w:t>
        <w:br/>
        <w:t xml:space="preserve">Flexible Integration: Whether you need a standalone solution or something that integrates seamlessly with existing systems, our workflows are designed to fit your needs. </w:t>
        <w:br/>
        <w:t>Comprehensive Assay Support:</w:t>
        <w:br/>
        <w:t xml:space="preserve">    A wide range of assays critical to drug discovery, including but not limited to: </w:t>
        <w:br/>
        <w:br/>
        <w:t xml:space="preserve">LogD </w:t>
        <w:br/>
        <w:t xml:space="preserve">Solubility </w:t>
        <w:br/>
        <w:t xml:space="preserve">BBB (Blood-Brain Barrier) </w:t>
        <w:br/>
        <w:t xml:space="preserve">Partitioning </w:t>
        <w:br/>
        <w:t xml:space="preserve">Permeability </w:t>
        <w:br/>
        <w:t xml:space="preserve">Stability </w:t>
        <w:br/>
        <w:t xml:space="preserve">Clearance </w:t>
        <w:br/>
        <w:t xml:space="preserve">Binding </w:t>
        <w:br/>
        <w:t>Enzyme Inhibition and Activation</w:t>
        <w:br/>
        <w:br/>
        <w:t>Advanced Assay Planning:</w:t>
        <w:br/>
        <w:t xml:space="preserve">    Robust assay planning capabilities, ensuring that your experiments are not only executed efficiently but also strategically planned for optimal outcomes. </w:t>
        <w:br/>
        <w:br/>
        <w:t xml:space="preserve">Prep Assay &amp; Analysis plates (robotic worklists) </w:t>
        <w:br/>
        <w:t xml:space="preserve">Pre and post-Assay cassette support </w:t>
        <w:br/>
        <w:t>Generate batch files for MS</w:t>
        <w:br/>
        <w:br/>
        <w:t>BioRails Workflow Solutions</w:t>
        <w:br/>
        <w:t>In Vitro DMPK</w:t>
        <w:br/>
        <w:t>In Vitro Pharmacology</w:t>
        <w:br/>
        <w:t>In Vivo PK</w:t>
        <w:br/>
        <w:t>Bioanalysis</w:t>
        <w:br/>
        <w:t>BioRails Workflow Solutions: Bridging Innovation and Application in Drug Discovery</w:t>
        <w:br/>
        <w:br/>
        <w:t>Find Out More</w:t>
        <w:br/>
        <w:t>Contact Us</w:t>
        <w:br/>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/instem.com/www.instem.com/solutions/biorails/index.html</w:t>
      </w:r>
    </w:p>
    <w:p>
      <w:r>
        <w:br/>
        <w:br/>
        <w:br/>
        <w:t>Discovery Research Software – BioRails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Improving Discovery Research Workflow: Streamline, Optimize, and Innovate Your Research and Data Management.</w:t>
        <w:br/>
        <w:br/>
        <w:t>In this section</w:t>
        <w:br/>
        <w:br/>
        <w:t>Discovery Overview</w:t>
        <w:br/>
        <w:br/>
        <w:br/>
        <w:t>BioRails</w:t>
        <w:br/>
        <w:br/>
        <w:br/>
        <w:t>BioRails InLife</w:t>
        <w:br/>
        <w:br/>
        <w:br/>
        <w:t>Morphit</w:t>
        <w:br/>
        <w:br/>
        <w:t xml:space="preserve"> </w:t>
        <w:br/>
        <w:t>BioRails® Modules</w:t>
        <w:br/>
        <w:t>BioHub™: Consolidate corporate knowledge into a single, accessible store, ensuring organized and readily available information.</w:t>
        <w:br/>
        <w:t>BioRails PTO™: Enhance project tracking and optimization with tools for streamlined and precise project management.</w:t>
        <w:br/>
        <w:t>BioRails DM™: Simplify data management with tools that ensure consistency and reliability in research data.</w:t>
        <w:br/>
        <w:t>BioRails MT™: Register and manage biospecimens, biologics, and formulations with seamless tracking and utilization of materials.</w:t>
        <w:br/>
        <w:t>BioRails INV™: Optimize inventory control with efficient systems for ordering and tracking resources.</w:t>
        <w:br/>
        <w:t>BioRails InLife™: Boost productivity in the vivarium with tools for streamlined treatment and harvesting tasks.</w:t>
        <w:br/>
        <w:br/>
        <w:br/>
        <w:t>Features for Security and Efficiency: Created by Scientists for Scientists</w:t>
        <w:br/>
        <w:t>Role-based Security Model: Implement a robust security model with differentiated access rights for enhanced protection.</w:t>
        <w:br/>
        <w:t>Authorization and Authentication: Ensure data protection with strong authorization and authentication mechanisms.</w:t>
        <w:br/>
        <w:t>Team and Project Support: Enable seamless project tracking and information sharing with support for teams and real-time collaboration.</w:t>
        <w:br/>
        <w:t>Terms and Terminology Support: Manage pharmaceutical research data with chemically aware terminology support.</w:t>
        <w:br/>
        <w:t>Quantity Model (Unit Handling): Handle various units of measurement with precision and scalability.</w:t>
        <w:br/>
        <w:t>Content Management: Audit-friendly content management that tracks information accurately, consolidates data, and provides rich visualization and integrated tools.</w:t>
        <w:br/>
        <w:t>Streamline Workflows: Automate complex workflows to ensure process consistency and scalability. Handle large data volumes uniformly, maintaining quality and integrity while reducing workload and errors.</w:t>
        <w:br/>
        <w:t>Automate Data Collection: Minimize manual effort and reduce human error in data collection with automation tools. Free up time for critical activities by automating repetitive tasks.</w:t>
        <w:br/>
        <w:t>BioRails® supports both structured experimentation and the integration of unstructured results into a structured environment. It empowers scientists with efficient data exploitation through advanced reporting and analysis tools, reducing the time needed to analyze data and draw conclusions.</w:t>
        <w:br/>
        <w:br/>
        <w:t>BioRails®</w:t>
        <w:br/>
        <w:br/>
        <w:t>BioHub™</w:t>
        <w:br/>
        <w:t>BioHub™ Scalable Data Solution</w:t>
        <w:br/>
        <w:br/>
        <w:t>Data loading and storing all assay results in a single database for ready decision-making.</w:t>
        <w:br/>
        <w:t>Unified Data Repository</w:t>
        <w:br/>
        <w:t>BioHub™ serves as a comprehensive data store, consolidating data from various sources into one centralized location. This eliminates the inefficiencies of fragmented data storage and provides a single point of access for all your data needs.</w:t>
        <w:br/>
        <w:t>Robust Data Loading Mechanisms</w:t>
        <w:br/>
        <w:t>BioHub™ supports diverse data loading methods, enabling seamless integration for both external CROs and internal teams. This ensures efficient data posting and minimizes the risk of data silos.</w:t>
        <w:br/>
        <w:t>Rigorous Data Validation</w:t>
        <w:br/>
        <w:t>All incoming data is meticulously validated against corporate standards and ontologies. BioHub™ ensures only high-quality, compliant data is published to the corporate data warehouse, maintaining data integrity and reliability.</w:t>
        <w:br/>
        <w:t>Versatile Deployment Options</w:t>
        <w:br/>
        <w:t>BioHub™ offers flexible deployment solutions, either in the cloud or on-premise. This adaptability allows organizations to choose the setup that best fits their infrastructure and security requirements.</w:t>
        <w:br/>
        <w:t>Assay Registration and Results Upload</w:t>
        <w:br/>
        <w:t>BioHub™ supports the registration of assays based on formally managed terminology and ontologies. Its user-friendly web interface facilitates the uploading of results from a wide range of assays, from high-throughput screening (HTS) to complex in vitro and in vivo assays.</w:t>
        <w:br/>
        <w:t>Integration with Leading Analytics Tools</w:t>
        <w:br/>
        <w:t>BioHub™ integrates seamlessly with top HTS data analytics software, enabling large datasets to be published directly. This integration reduces the time and errors associated with manual file manipulations.</w:t>
        <w:br/>
        <w:t>Secure Access for CROs</w:t>
        <w:br/>
        <w:t>BioHub™ provides secure access for Contract Research Organizations (CROs) to upload and exchange results. This secure sharing capability enhances collaboration and data exchange efficiency.</w:t>
        <w:br/>
        <w:t>Scalability for Growing Organizations</w:t>
        <w:br/>
        <w:t>Combined with BioRails Warehouse, BioHub™ scales effortlessly to meet the needs of organizations of any size. It can absorb data from numerous sources, creating a robust and scalable resource of results.</w:t>
        <w:br/>
        <w:t>Compatibility with Advanced Informatics Tools</w:t>
        <w:br/>
        <w:t>The data stored in BioHub™ can be easily accessed and utilized by most scientific data informatics tools. This compatibility provides an ideal foundation for data scientists to develop AI algorithms based on corporate knowledge.</w:t>
        <w:br/>
        <w:t>BioHub™ revolutionizes data management by providing a scalable, centralized, and compliant data store. Its robust data loading mechanisms, rigorous validation processes, and flexible deployment options make it the ideal solution for organizations looking to enhance their data consolidation and analysis capabilities. With seamless integration into leading analytics tools and secure access for CROs, BioHub™ ensures that high-quality data is always at your fingertips, empowering data-driven decision-making, and innovation.</w:t>
        <w:br/>
        <w:br/>
        <w:t>Find Out More</w:t>
        <w:br/>
        <w:t>Contact Us</w:t>
        <w:br/>
        <w:br/>
        <w:br/>
        <w:br/>
        <w:t xml:space="preserve"> </w:t>
        <w:br/>
        <w:br/>
        <w:t>BioRails PTO™</w:t>
        <w:br/>
        <w:t>BioRails PTO™ Project Tracking and Optimization</w:t>
        <w:br/>
        <w:br/>
        <w:t>A service request and planning tool that enhances discovery research by streamlining assay workflows, improving collaboration, and reducing cycle times.</w:t>
        <w:br/>
        <w:t>Service Definition</w:t>
        <w:br/>
        <w:t>BioRails PTO™ allows you to define a variety of services that can be requested, ensuring all necessary details are captured. These services can represent assays, studies, or general services and are based on item types such as compounds, batches, animals, or instruments. This detailed service definition ensures that requesters have all the information they need to accurately specify their requirements.</w:t>
        <w:br/>
        <w:t>Assay Requesting</w:t>
        <w:br/>
        <w:t>Project teams can easily submit assay requests for published services using BioRails PTO™. This streamlined requesting process ensures that all requests are comprehensive and consistent, reducing errors and facilitating efficient project execution.</w:t>
        <w:br/>
        <w:t>Planning and Scheduling</w:t>
        <w:br/>
        <w:t>Submitted assay requests are consolidated into organized 'Todo lists', allowing planners to allocate items into execution units such as runs, experiments, or studies. BioRails PTO™ provides tools for scheduling start times and allocating personnel, ensuring optimal resource utilization and project timelines.</w:t>
        <w:br/>
        <w:t>Inventory Integration</w:t>
        <w:br/>
        <w:t>When integrated with BioRails INV, planners can evaluate stock levels while requesting assays. This integration allows them to request assay-ready plates from compound management teams, ensuring that all necessary materials are available for seamless execution.</w:t>
        <w:br/>
        <w:t>Cascade</w:t>
        <w:br/>
        <w:t>BioRails PTO™ enables the definition of cascades of assays, organized into multiple tiers. Each tier generates results that can be automatically evaluated using predefined rules to promote compounds to the next level of assays. This feature allows you to track and monitor progress efficiently, reducing cycle times and accelerating the time to market for new treatments.</w:t>
        <w:br/>
        <w:t>BioRails PTO™ offers a comprehensive suite of tools for assay requesting, planning, and cascading. Its intuitive interface and automated features streamline workflows, enhance collaboration, and ensure high-quality results. Whether you're a scientist requesting assays or a service provider managing multiple projects, BioRails PTO™ provides the precision and efficiency needed to drive your discovery research forward, reducing cycle times and bringing innovative treatments to market faster.</w:t>
        <w:br/>
        <w:br/>
        <w:t>Find Out More</w:t>
        <w:br/>
        <w:t>Contact Us</w:t>
        <w:br/>
        <w:br/>
        <w:br/>
        <w:br/>
        <w:t xml:space="preserve"> </w:t>
        <w:br/>
        <w:br/>
        <w:t>BioRails DM™</w:t>
        <w:br/>
        <w:t>BioRails DM™ Advanced Data Management Solutions</w:t>
        <w:br/>
        <w:br/>
        <w:t>A data management solution that streamlines data capture, processing, and analysis through a workflow-driven approach, integrating advanced analytics and reporting to transform raw data into actionable insights.</w:t>
        <w:br/>
        <w:t>Structured Data Management</w:t>
        <w:br/>
        <w:t>BioRails DM™ provides an effective platform for comprehensive data management, enabling organizations to implement the highest standards in the field. It supports both structured data capture (results) and unstructured data (observations and interpretations), ensuring all aspects of your data are managed efficiently. Define experimental workflows that combine data capture processes with structured data storage and powerful data analytics templates using Morphit.</w:t>
        <w:br/>
        <w:t>Workflow-Driven Coordination</w:t>
        <w:br/>
        <w:t>BioRails DM™ coordinates activities across multiple departments, internally and with partners and CROs. It enables the definition and execution of high-level workflows addressing various data types captured during scientific experiments. The platform uses analytical templates to drive laboratory workflows, generating plate maps, injection lists for Mass Spectrometers, robotics instruction files, and other experimental artifacts. It reads and analyzes instrument files from fluorescence readers, Mass Spectrometers, and many other types of instruments.</w:t>
        <w:br/>
        <w:t>Knowledge Capture and Protection</w:t>
        <w:br/>
        <w:t>Avoid the need to print data into PDFs and protect your knowledge efficiently. BioRails DM™ includes a 21 CFR Part 11 compliant notebook for writing up experiments, complete with electronic signatures and witnessing. This ensures your data is securely captured and easily retrievable for future reference.</w:t>
        <w:br/>
        <w:t>Advanced Analytics</w:t>
        <w:br/>
        <w:t>Apply statistics, curve fitting, and other analytical techniques to transform raw data into meaningful results. BioRails DM™ allows for the application of advanced quality control criteria within and across experiments to ensure data quality. Search and analyze results across studies to extract valuable knowledge and understanding.</w:t>
        <w:br/>
        <w:t>Documentation and Reporting</w:t>
        <w:br/>
        <w:t>Create documentation templates for study reports, quality reports, certificates of analysis, and various other types of reports. BioRails DM™ allows you to generate high-quality documentation at the press of a button, combining data, results, charts, graphs, and images from within or across experiments. This feature saves hours of time in compiling and formulating documentation.</w:t>
        <w:br/>
        <w:t>Electronic Signatures and Compliance</w:t>
        <w:br/>
        <w:t>BioRails DM™ supports electronic signatures and witnessing as part of its CFR 21P11 compliance effort. This ensures that all data and processes meet regulatory standards, providing peace of mind and reliability.</w:t>
        <w:br/>
        <w:t>Bulk Data Loading</w:t>
        <w:br/>
        <w:t>Load results from CROs and internal teams using bulk loading tools, building extensive databases with hundreds of millions of results. This capability supports the efficient management of large datasets, essential for high-throughput environments.</w:t>
        <w:br/>
        <w:t>Industry Focus</w:t>
        <w:br/>
        <w:t>While BioRails DM™ can address many data capture processes, it is particularly focused on the following areas:</w:t>
        <w:br/>
        <w:br/>
        <w:t>In vitro Drug Metabolism</w:t>
        <w:br/>
        <w:t>In vivo Pharmacokinetics</w:t>
        <w:br/>
        <w:t>Bioanalysis</w:t>
        <w:br/>
        <w:t>In vitro Pharmacology (Screening)</w:t>
        <w:br/>
        <w:br/>
        <w:t>Integration and Compatibility</w:t>
        <w:br/>
        <w:t>BioRails DM™ includes Morphit and is compatible with InLife, ensuring seamless integration with existing systems and enhancing overall functionality.</w:t>
        <w:br/>
        <w:t>BioRails DM™ is a robust data management solution that transforms how organizations handle data capture, processing, and analysis. Its workflow-driven approach ensures data, processes, and insights are secured and managed in one place, promoting efficiency and compliance. By integrating advanced analytics, secure data capture, and comprehensive reporting, BioRails DM™ transforms raw data into actionable insights, driving informed decision-making and accelerating research and development.</w:t>
        <w:br/>
        <w:br/>
        <w:t>Find Out More</w:t>
        <w:br/>
        <w:t>Contact Us</w:t>
        <w:br/>
        <w:br/>
        <w:br/>
        <w:br/>
        <w:t xml:space="preserve"> </w:t>
        <w:br/>
        <w:br/>
        <w:t>BioRails MT™</w:t>
        <w:br/>
        <w:t>BioRails MT™ Comprehensive Material Tracking and Management</w:t>
        <w:br/>
        <w:br/>
        <w:t xml:space="preserve">A material tracking and management solution supporting the registration of test articles, controls, standards, and assay reagents. </w:t>
        <w:br/>
        <w:t>Material Registration</w:t>
        <w:br/>
        <w:t>BioRails MT™ is designed to support organizations conducting a wide variety of research and development activities. While traditional systems manage specific entities like compounds, lots, proteins, and antibodies, BioRails MT™ extends this capability to a broader range of materials. It integrates with existing compound and biological registration systems, supporting the entire Request-Plan-Test cycle. This includes materials generated during in vivo studies, such as plasma, blood, tissues, and formulation samples, which are often not formally managed by other systems.</w:t>
        <w:br/>
        <w:t>Comprehensive Material Management</w:t>
        <w:br/>
        <w:t>With BioRails MT™, organizations can register and manage various materials, tracking their properties and leveraging the BioRails Request-Plan-Test workflow. This system also keeps track of the quantity and location of samples, ensuring that all materials are accounted for and easily accessible when needed.</w:t>
        <w:br/>
        <w:t>Support for Contract Research Organizations (CROs)</w:t>
        <w:br/>
        <w:t>CROs often receive samples from multiple customers worldwide, typically accompanied by high-level information like IDs and basic properties. BioRails MT™ allows CROs to register these samples, manage the delivery of testing services, and handle both fee-for-service work and integrated projects. CROs can manage the distribution of samples for testing across multiple sites. This transparency improves efficiency, reduces turnaround times, and enables the delivery of more services with the same resources.</w:t>
        <w:br/>
        <w:t>BioRails MT™ offers a robust solution for comprehensive material tracking and management, enhancing operational efficiency and precision in inventory control. The flexibility and integration capability make it an indispensable tool for organizations and CROs looking to optimize their workflows and ensure the accuracy and availability of their materials.</w:t>
        <w:br/>
        <w:br/>
        <w:t>Find Out More</w:t>
        <w:br/>
        <w:t>Contact Us</w:t>
        <w:br/>
        <w:br/>
        <w:br/>
        <w:br/>
        <w:t xml:space="preserve"> </w:t>
        <w:br/>
        <w:br/>
        <w:t>BioRails INV™</w:t>
        <w:br/>
        <w:t>BioRails INV™ Efficient Inventory Control and Supply Management</w:t>
        <w:br/>
        <w:br/>
        <w:t>Comprehensive Inventory Management</w:t>
        <w:br/>
        <w:t>BioRails INV™ offers a comprehensive inventory system designed to support various operations, including in-house, externalized, and hybrid setups. It efficiently manages sample inventory across different locations, including sites, labs, fridges, and freezers. Containers such as microtiter plates, racks, and vials are registered and tracked with precision, ensuring accurate inventory control.</w:t>
        <w:br/>
        <w:t>Flexible Container Support</w:t>
        <w:br/>
        <w:t>The system supports both automated tube stores and traditional stores, catering to diverse storage needs. Whether it's automated storage solutions or conventional storage methods, BioRails INV™ seamlessly manages containers to meet the requirements of different laboratories and research facilities.</w:t>
        <w:br/>
        <w:t>Plate Preparation</w:t>
        <w:br/>
        <w:t>BioRails INV™ facilitates efficient plate preparation processes, including dilutions, stamps, and quad-mapping. This feature streamlines the preparation of assay-ready plates, reducing turnaround time and ensuring that project teams receive results faster. Whether handling solids or liquids, small or large molecules, BioRails INV™ ensures accurate and efficient plate preparation for various experiments.</w:t>
        <w:br/>
        <w:t>Stock Ordering and Receipt Operations</w:t>
        <w:br/>
        <w:t>Users can easily search current inventory stocks for powders or liquid samples and identify samples that fulfill assay needs. BioRails INV™ enables quick and efficient ordering operations, allowing users to place orders for sample delivery seamlessly. The system also supports tracking dispatch and receipt of samples from CROs, ensuring smooth logistics operations.</w:t>
        <w:br/>
        <w:t>Stock Reconciliation</w:t>
        <w:br/>
        <w:t>BioRails INV™ facilitates stock reconciliation operations, helping users reconcile stock differences efficiently. This feature ensures data accuracy and integrity, enabling users to maintain precise inventory records and minimize discrepancies.</w:t>
        <w:br/>
        <w:t>BioRails INV™ offers a powerful solution for managing sample inventory efficiently and effectively. With its comprehensive features for container tracking, plate preparation, stock ordering, and reconciliation, BioRails INV™ streamlines inventory management processes, enhances operational efficiency, and accelerates research workflows. Whether it's managing containers across different locations or preparing assay-ready plates, BioRails INV™ provides the flexibility and precision needed to optimize inventory control and supply management in pharmaceutical and biopharmaceutical companies.</w:t>
        <w:br/>
        <w:br/>
        <w:t>Find Out More</w:t>
        <w:br/>
        <w:t>Contact Us</w:t>
        <w:br/>
        <w:br/>
        <w:br/>
        <w:br/>
        <w:br/>
        <w:t>Workflow Solutions</w:t>
        <w:br/>
        <w:t>BioRails® Workflow Solutions</w:t>
        <w:br/>
        <w:br/>
        <w:t xml:space="preserve">To meet the dynamic needs of the drug discovery space, our solutions are designed to enhance efficiency, reliability, and flexibility in your research processes. These workflow solutions deliver optimized assay planning and execution within BioRails and Morphit, accelerating deployment and ensuring best practices are adopted. </w:t>
        <w:br/>
        <w:t>Features of BioRails Workflow Solutions</w:t>
        <w:br/>
        <w:t xml:space="preserve">Clear: Our workflows come fully documented, ensuring that every step is transparent and easy to follow. </w:t>
        <w:br/>
        <w:t xml:space="preserve">Ease of Use: With instruction-driven designs, our solutions are user-friendly, enabling seamless adoption by your team. </w:t>
        <w:br/>
        <w:t xml:space="preserve">Reliable: Each workflow is scientifically validated to provide consistent and accurate results. </w:t>
        <w:br/>
        <w:t xml:space="preserve">Straightforward: Consistent design principles make our workflows intuitive, reducing the learning curve for your team. </w:t>
        <w:br/>
        <w:t xml:space="preserve">Versatile: Our solutions easily adapt to different instruments and experimental setups, providing unparalleled flexibility. </w:t>
        <w:br/>
        <w:t xml:space="preserve">Flexible Integration: Whether you need a standalone solution or something that integrates seamlessly with existing systems, our workflows are designed to fit your needs. </w:t>
        <w:br/>
        <w:t>Comprehensive Assay Support:</w:t>
        <w:br/>
        <w:t xml:space="preserve">    A wide range of assays critical to drug discovery, including but not limited to: </w:t>
        <w:br/>
        <w:br/>
        <w:t xml:space="preserve">LogD </w:t>
        <w:br/>
        <w:t xml:space="preserve">Solubility </w:t>
        <w:br/>
        <w:t xml:space="preserve">BBB (Blood-Brain Barrier) </w:t>
        <w:br/>
        <w:t xml:space="preserve">Partitioning </w:t>
        <w:br/>
        <w:t xml:space="preserve">Permeability </w:t>
        <w:br/>
        <w:t xml:space="preserve">Stability </w:t>
        <w:br/>
        <w:t xml:space="preserve">Clearance </w:t>
        <w:br/>
        <w:t xml:space="preserve">Binding </w:t>
        <w:br/>
        <w:t>Enzyme Inhibition and Activation</w:t>
        <w:br/>
        <w:br/>
        <w:t>Advanced Assay Planning:</w:t>
        <w:br/>
        <w:t xml:space="preserve">    Robust assay planning capabilities, ensuring that your experiments are not only executed efficiently but also strategically planned for optimal outcomes. </w:t>
        <w:br/>
        <w:br/>
        <w:t xml:space="preserve">Prep Assay &amp; Analysis plates (robotic worklists) </w:t>
        <w:br/>
        <w:t xml:space="preserve">Pre and post-Assay cassette support </w:t>
        <w:br/>
        <w:t>Generate batch files for MS</w:t>
        <w:br/>
        <w:br/>
        <w:t>BioRails Workflow Solutions</w:t>
        <w:br/>
        <w:t>In Vitro DMPK</w:t>
        <w:br/>
        <w:t>In Vitro Pharmacology</w:t>
        <w:br/>
        <w:t>In Vivo PK</w:t>
        <w:br/>
        <w:t>Bioanalysis</w:t>
        <w:br/>
        <w:t>BioRails Workflow Solutions: Bridging Innovation and Application in Drug Discovery</w:t>
        <w:br/>
        <w:br/>
        <w:t>Find Out More</w:t>
        <w:br/>
        <w:t>Contact Us</w:t>
        <w:br/>
        <w:br/>
        <w:br/>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/instem.com/www.instem.com/solutions/biorails/inlife.html</w:t>
      </w:r>
    </w:p>
    <w:p>
      <w:r>
        <w:br/>
        <w:br/>
        <w:br/>
        <w:t>Discovery Research Software – BioRails InLife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Enhancing Productivity and Accuracy for the Vivarium</w:t>
        <w:br/>
        <w:br/>
        <w:t>In this section</w:t>
        <w:br/>
        <w:br/>
        <w:t>Discovery Overview</w:t>
        <w:br/>
        <w:br/>
        <w:br/>
        <w:t>BioRails</w:t>
        <w:br/>
        <w:br/>
        <w:br/>
        <w:t>BioRails InLife</w:t>
        <w:br/>
        <w:br/>
        <w:br/>
        <w:t>Morphit</w:t>
        <w:br/>
        <w:br/>
        <w:t xml:space="preserve"> </w:t>
        <w:br/>
        <w:t>Experience the future of in vivo studies with BioRails InLife™</w:t>
        <w:br/>
        <w:t>A productivity tool for vivarium scientists that enhances in vivo study execution by providing precise study design, workstation planning, seamless instrument integration, and real-time updates.</w:t>
        <w:br/>
        <w:t>Study Design</w:t>
        <w:br/>
        <w:t>BioRails InLife™ collaborates seamlessly with BioRails DM to assist vivarium staff in accurately preparing, treating, and harvesting samples during in vivo studies. Design single-dose, multi-dose, and other complex in vivo study designs effortlessly, ensuring precision and reliability in study execution.</w:t>
        <w:br/>
        <w:t>Workstation Planning</w:t>
        <w:br/>
        <w:t>Register workstations equipped with connected instruments like balances and RFI scanners to facilitate direct data capture, eliminating the need for transcription and reducing errors. Distribute studies across multiple sites and vivariums efficiently, ensuring optimal resource allocation and timely execution of study activities.</w:t>
        <w:br/>
        <w:t>Instrument Integration</w:t>
        <w:br/>
        <w:t>Utilizing the latest IoT technology, BioRails InLife™ seamlessly integrates with instrumentation to capture measurements such as body weight and syringe weights without manual transcription. This hands-free data capture saves time, increases accuracy, and ensures precise dosing and recording of sample times.</w:t>
        <w:br/>
        <w:t>Real-Time Updates</w:t>
        <w:br/>
        <w:t>Transform study designs into accurate and flexible treatment and harvesting schedules that update in real-time. This feature enables vivarium teams to increase productivity, reduce stress, and enhance the accuracy and quality of in vivo studies by ensuring the right subject receives the right treatment at the right time. InLife is a productivity tool for vivarium scientists that helps them execute in vivo studies accurately.</w:t>
        <w:br/>
        <w:t>From precise study design and workstation planning to seamless instrument integration and real-time updates, BioRails InLife™ enhances efficiency and accuracy throughout the study process. By seamlessly integrating with BioRails DM and BioRails INV, all data is accurately recorded and tracked, ensuring a streamlined workflow from study design to result elaboration. With BioRails InLife™ elevate your in vivo studies to new levels of precision and productivity.</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/instem.com/www.instem.com/solutions/biorails/morphit.html</w:t>
      </w:r>
    </w:p>
    <w:p>
      <w:r>
        <w:br/>
        <w:br/>
        <w:br/>
        <w:t>Discovery Research Software – Morphit -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Empowering Pharma Research with Advanced Data Tools</w:t>
        <w:br/>
        <w:br/>
        <w:t>In this section</w:t>
        <w:br/>
        <w:br/>
        <w:t>Discovery Overview</w:t>
        <w:br/>
        <w:br/>
        <w:br/>
        <w:t>BioRails</w:t>
        <w:br/>
        <w:br/>
        <w:br/>
        <w:t>BioRails InLife</w:t>
        <w:br/>
        <w:br/>
        <w:br/>
        <w:t>Morphit</w:t>
        <w:br/>
        <w:br/>
        <w:t xml:space="preserve"> </w:t>
        <w:br/>
        <w:t>Unique Data Application</w:t>
        <w:br/>
        <w:t>Morphit merges the functionality of spreadsheets, databases, and analytical tools into a single, cohesive platform. This unique combination makes Morphit exceptionally powerful and versatile, catering to a wide range of tasks such as assay template definition, planning, plate preparation, reporting, automation, and study design.</w:t>
        <w:br/>
        <w:t>Powerful Data Analytics</w:t>
        <w:br/>
        <w:t>Morphit empowers scientists with robust features for reading, analyzing, and interacting with data. It seamlessly integrates with various data sources, including reader files, mass spectrometer outputs, and fluorescence instruments, using a configurable import definition tool that shields users from instrument changes. With Morphit, users can automatically apply statistics, summarize data, visualize results in interactive charts and graphs, and perform curve fitting with ease.</w:t>
        <w:br/>
        <w:t>Advanced Modelling</w:t>
        <w:br/>
        <w:t>Designed for scientists, Morphit offers advanced tools for curve fitting, statistics, and non-compartmental analysis, particularly useful for pharmacokinetics studies. Scientists can effortlessly calculate key PK parameters such as AUC, half-life and more all within the Morphit platform, removing the need for additional expensive, dedicated software.</w:t>
        <w:br/>
        <w:t>Flexible Reporting</w:t>
        <w:br/>
        <w:t>Create publication-quality report templates and generate standard documentation seamlessly within Morphit. Whether designing management reports like Key Performance Indicators or producing detailed study reports, Morphit streamlines the reporting process, saving time and ensuring consistency in documentation.</w:t>
        <w:br/>
        <w:br/>
        <w:br/>
        <w:t>Versatile Usage</w:t>
        <w:br/>
        <w:t>Morphit is utilized across a broad spectrum of assays, including in vivo pharmacology, in vivo PK, in vitro pharmacology, DMPK/ADME, and inventory and sample preparation. Its adaptability makes it an indispensable tool for various research applications in the pharmaceutical industry.</w:t>
        <w:br/>
        <w:t xml:space="preserve">Morphit revolutionizes data analysis in pharmaceutical research, offering a comprehensive suite of tools to streamline workflows, drive insights, and accelerate discoveries. From unique application capabilities to powerful data analytics, advanced modelling, and flexible reporting features, Morphit empowers scientists to harness the full potential of their data across a wide range of assays.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/instem.com/www.instem.com/solutions/application-areas/in-silico.html</w:t>
      </w:r>
    </w:p>
    <w:p>
      <w:r>
        <w:br/>
        <w:br/>
        <w:br/>
        <w:t>Instem - In Silico</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Preclinical</w:t>
        <w:br/>
        <w:br/>
        <w:t>Clinical</w:t>
        <w:br/>
        <w:br/>
        <w:t>Genetic Toxicology</w:t>
        <w:br/>
        <w:br/>
        <w:t>In Silico</w:t>
        <w:br/>
        <w:br/>
        <w:t>Discovery</w:t>
        <w:br/>
        <w:br/>
        <w:br/>
        <w:t xml:space="preserve"> </w:t>
        <w:br/>
        <w:t>In Silico</w:t>
        <w:br/>
        <w:t>Applying computational approaches for solving today's biological problems</w:t>
        <w:br/>
        <w:br/>
        <w:br/>
        <w:t>In this section</w:t>
        <w:br/>
        <w:br/>
        <w:t>In Silico Overview</w:t>
        <w:br/>
        <w:br/>
        <w:br/>
        <w:t>Target Safety Assessment</w:t>
        <w:br/>
        <w:br/>
        <w:br/>
        <w:t>Computational Toxicology</w:t>
        <w:br/>
        <w:br/>
        <w:br/>
        <w:t>WoE Assessments</w:t>
        <w:br/>
        <w:br/>
        <w:br/>
        <w:br/>
        <w:t>Life Science organizations continue  to face the challenge of developing products that are safe, effective, and  financially feasible.</w:t>
        <w:br/>
        <w:t>Biochemists and  life scientists have been inundated with data from the Human Genome Project,  high throughput screening, protein interactions, expression studies and more.  This information is organized in many different databases, some highly  structured, others in free text.</w:t>
        <w:br/>
        <w:t xml:space="preserve">Answers to valuable scientific questions often reside in a range of  data sources, in different file and data formats, internal and external to an  organization. At Instem Scientific, we have many years’ experience in developing  tools for extracting and combining the relevant information from  carefully-chosen sources, and distributing it to specialist applications for  maximum insight. </w:t>
        <w:br/>
        <w:t xml:space="preserve">Our highly configurable file and information management platforms  provide “big data” scale environments for identifying, capturing and  integrating data sources. Fundamental to our philosophy is the idea of data re-modelling, in which  data captured for one application is repurposed to serve another. This is made  possible through our approach based on NoSQL and SQL technologies combined with  experience of structured and graph-based designs. </w:t>
        <w:br/>
        <w:br/>
        <w:br/>
        <w:br/>
        <w:t>Visit our Blog - In Silico Insider</w:t>
        <w:br/>
        <w:t>Read Now</w:t>
        <w:br/>
        <w:br/>
        <w:br/>
        <w:br/>
        <w:t>Instem is helping to solve the problem of large-scale bioinformatics and genomics data integration</w:t>
        <w:br/>
        <w:br/>
        <w:br/>
        <w:br/>
        <w:t xml:space="preserve">Harnessing insight from an extensive collection of public and  private sources has allowed researchers at companies like AstraZeneca, Johnson  &amp; Johnson, Merck and Abbott to gather information about their targets  during program development, find patterns in their research data, and put their  own results into a broader scientific context to predict likely outcomes. </w:t>
        <w:br/>
        <w:t>Using our bioinformatics toolset, another Instem client will now be  able to access, integrate and query preclinical SEND data being created from  their own preclinical data collection system as well as SEND data received from  their external study partners. This cross-study search and browsing capability  will enable them to identify patterns and trends in their data, generating new  knowledge and actionable insight.</w:t>
        <w:br/>
        <w:t>The  re-utilization of scientific data has never been more important. Instem  Scientific’s solutions have been designed for clients to leverage large volumes  of public and proprietary historic data that deliver true Bio-wisdom, enabling  them to create additional value from prior research using consolidated  healthcare intelligence.</w:t>
        <w:br/>
        <w:br/>
        <w:br/>
        <w:br/>
        <w:t>An informatics-based service for investigating safety concerns in drug development</w:t>
        <w:br/>
        <w:t>Find out more</w:t>
        <w:br/>
        <w:br/>
        <w:br/>
        <w:t>Setting New Standards in Computational Toxicology</w:t>
        <w:br/>
        <w:t>Find out more</w:t>
        <w:br/>
        <w:br/>
        <w:br/>
        <w:t>Technology-enabled approach for assessing carcinogenicity based on the ICH S1B WoE Addendum</w:t>
        <w:br/>
        <w:t>Find out more</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/instem.com/www.instem.com/solutions/application-areas/bioinformatics.html</w:t>
      </w:r>
    </w:p>
    <w:p>
      <w:r>
        <w:br/>
        <w:br/>
        <w:br/>
        <w:t>Instem - Bioinformatics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Preclinical</w:t>
        <w:br/>
        <w:br/>
        <w:t>Clinical</w:t>
        <w:br/>
        <w:br/>
        <w:t>Genetic Toxicology</w:t>
        <w:br/>
        <w:br/>
        <w:t>In Silico</w:t>
        <w:br/>
        <w:br/>
        <w:t>Discovery</w:t>
        <w:br/>
        <w:br/>
        <w:br/>
        <w:t xml:space="preserve"> </w:t>
        <w:br/>
        <w:t>Bioinformatics</w:t>
        <w:br/>
        <w:t>Applying computational approaches for solving today's biological problems</w:t>
        <w:br/>
        <w:br/>
        <w:br/>
        <w:t>In this section</w:t>
        <w:br/>
        <w:br/>
        <w:t>Bioinformatics Overview</w:t>
        <w:br/>
        <w:br/>
        <w:br/>
        <w:t>KnowledgeScan</w:t>
        <w:br/>
        <w:br/>
        <w:br/>
        <w:br/>
        <w:t>Life Science organizations continue  to face the challenge of developing products that are safe, effective, and  financially feasible.</w:t>
        <w:br/>
        <w:t>Biochemists and  life scientists have been inundated with data from the Human Genome Project,  high throughput screening, protein interactions, expression studies and more.  This information is organized in many different databases, some highly  structured, others in free text.</w:t>
        <w:br/>
        <w:t xml:space="preserve">Answers to valuable scientific questions often reside in a range of  data sources, in different file and data formats, internal and external to an  organization. At Instem Scientific, we have many years’ experience in developing  tools for extracting and combining the relevant information from  carefully-chosen sources, and distributing it to specialist applications for  maximum insight. </w:t>
        <w:br/>
        <w:t xml:space="preserve">Our highly configurable file and information management platforms  provide “big data” scale environments for identifying, capturing and  integrating data sources. Fundamental to our philosophy is the idea of data re-modelling, in which  data captured for one application is repurposed to serve another. This is made  possible through our approach based on NoSQL and SQL technologies combined with  experience of structured and graph-based designs. </w:t>
        <w:br/>
        <w:br/>
        <w:br/>
        <w:br/>
        <w:t>Instem is helping to solve the problem of large-scale bioinformatics and genomics data integration</w:t>
        <w:br/>
        <w:br/>
        <w:br/>
        <w:br/>
        <w:t xml:space="preserve">Harnessing insight from an extensive collection of public and  private sources has allowed researchers at companies like AstraZeneca, Johnson  &amp; Johnson, Merck and Abbott to gather information about their targets  during program development, find patterns in their research data, and put their  own results into a broader scientific context to predict likely outcomes. </w:t>
        <w:br/>
        <w:t>Using our bioinformatics toolset, another Instem client will now be  able to access, integrate and query preclinical SEND data being created from  their own preclinical data collection system as well as SEND data received from  their external study partners. This cross-study search and browsing capability  will enable them to identify patterns and trends in their data, generating new  knowledge and actionable insight.</w:t>
        <w:br/>
        <w:t>The  re-utilization of scientific data has never been more important. Instem  Scientific’s solutions have been designed for clients to leverage large volumes  of public and proprietary historic data that deliver true Bio-wisdom, enabling  them to create additional value from prior research using consolidated  healthcare intelligence.</w:t>
        <w:br/>
        <w:br/>
        <w:br/>
        <w:br/>
        <w:t>An informatics-based service for investigating safety concerns in drug development</w:t>
        <w:br/>
        <w:t>Find out more</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/instem.com/www.instem.com/solutions/application-areas/genetic-toxicology.html</w:t>
      </w:r>
    </w:p>
    <w:p>
      <w:r>
        <w:br/>
        <w:br/>
        <w:br/>
        <w:t>Instem - Genetic Toxicology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Preclinical</w:t>
        <w:br/>
        <w:br/>
        <w:t>Clinical</w:t>
        <w:br/>
        <w:br/>
        <w:t>Genetic Toxicology</w:t>
        <w:br/>
        <w:br/>
        <w:t>In Silico</w:t>
        <w:br/>
        <w:br/>
        <w:t>Discovery</w:t>
        <w:br/>
        <w:br/>
        <w:br/>
        <w:t xml:space="preserve"> </w:t>
        <w:br/>
        <w:t>Genetic Toxicology</w:t>
        <w:br/>
        <w:t>Image analysis and data management solutions helping users better collect, manage, review and extract data while transitioning information into insight.</w:t>
        <w:br/>
        <w:br/>
        <w:br/>
        <w:t>In this section</w:t>
        <w:br/>
        <w:br/>
        <w:t>Genetic Toxicology Overview</w:t>
        <w:br/>
        <w:br/>
        <w:br/>
        <w:t>Cyto Study Manager</w:t>
        <w:br/>
        <w:br/>
        <w:t>Comet Assay IV</w:t>
        <w:br/>
        <w:br/>
        <w:br/>
        <w:t>Sorcerer Colony Counter</w:t>
        <w:br/>
        <w:br/>
        <w:t xml:space="preserve"> </w:t>
        <w:br/>
        <w:t>Genetic toxicology is the scientific discipline dealing with the effects of chemical, physical and biological agents on the genetic material of living organisms. Genotoxicity assessment, also known as genetox testing, is an essential aspect of product development. Genetox information is used to help R&amp;D organizations make important drug discovery and regulatory decisions and can identify potential biological hazards.</w:t>
        <w:br/>
        <w:t>Global Dominance...</w:t>
        <w:br/>
        <w:t>Our solutions for genetox testing are used by global contract research organizations, and the top 10 pharmaceutical companies worldwide. Our products also serve universities, research institutes, and government programs in over 50 countries, including the National Center for Toxicological Research (NCTR), a Food &amp; Drug Administration (FDA) division.</w:t>
        <w:br/>
        <w:br/>
        <w:br/>
        <w:br/>
        <w:t>Why Choose Us?</w:t>
        <w:br/>
        <w:t>With nearly 30 years industry experience, we know that a well conducted study is vital for robust data that can be accepted by international regulators. Our solutions enable users to conduct their research safe in the knowledge that their results will be accurate and that encoded audit trail files will automatically record all system activity, including settings, measurement data and edits.</w:t>
        <w:br/>
        <w:t>We believe in providing a professional and responsive service based on in depth applications knowledge and expertise. We are committed to building long term mutually beneficial relationships with our clients, which is evidenced by our long track record and customer references.</w:t>
        <w:br/>
        <w:br/>
        <w:br/>
        <w:t xml:space="preserve"> </w:t>
        <w:br/>
        <w:t>What Now?</w:t>
        <w:br/>
        <w:t xml:space="preserve">Browse our comprehensive suite of Genetic Toxicology solutions that are helping clients around the world make the process of acquiring, managing and reporting genetox assay data as simple and secure as possible and contact us to learn how we can help you deliver results sooner! </w:t>
        <w:br/>
        <w:t xml:space="preserve"> </w:t>
        <w:br/>
        <w:br/>
        <w:br/>
        <w:br/>
        <w:br/>
        <w:t>Fact Sheet</w:t>
        <w:br/>
        <w:br/>
        <w:br/>
        <w:t>Fact Sheet</w:t>
        <w:br/>
        <w:br/>
        <w:t xml:space="preserve"> </w:t>
        <w:br/>
        <w:br/>
        <w:br/>
        <w:t>Our Products in this area</w:t>
        <w:br/>
        <w:br/>
        <w:br/>
        <w:t>Live video measurement system for the comet assay</w:t>
        <w:br/>
        <w:t xml:space="preserve">Find out more </w:t>
        <w:br/>
        <w:br/>
        <w:br/>
        <w:t>Data acquisition and reporting for genetic toxicology assays</w:t>
        <w:br/>
        <w:t xml:space="preserve">Find out more </w:t>
        <w:br/>
        <w:br/>
        <w:br/>
        <w:t>Instant automatic plate counter for GLP laboratories</w:t>
        <w:br/>
        <w:t xml:space="preserve">Find out more </w:t>
        <w:br/>
        <w:br/>
        <w:br/>
        <w:t>Live video measurement system for the comet assay</w:t>
        <w:br/>
        <w:t xml:space="preserve">Find out more </w:t>
        <w:br/>
        <w:br/>
        <w:br/>
        <w:t>Data acquisition and reporting for genetic toxicology assays</w:t>
        <w:br/>
        <w:t xml:space="preserve">Find out more </w:t>
        <w:br/>
        <w:br/>
        <w:br/>
        <w:t>Instant automatic plate counter for GLP laboratories</w:t>
        <w:br/>
        <w:t xml:space="preserve">Find out more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/instem.com/www.instem.com/solutions/application-areas/preclinical.html</w:t>
      </w:r>
    </w:p>
    <w:p>
      <w:r>
        <w:br/>
        <w:br/>
        <w:br/>
        <w:t>Instem - Preclinical</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Preclinical</w:t>
        <w:br/>
        <w:br/>
        <w:t>Clinical</w:t>
        <w:br/>
        <w:br/>
        <w:t>Genetic Toxicology</w:t>
        <w:br/>
        <w:br/>
        <w:t>In Silico</w:t>
        <w:br/>
        <w:br/>
        <w:t>Discovery</w:t>
        <w:br/>
        <w:br/>
        <w:br/>
        <w:t xml:space="preserve"> </w:t>
        <w:br/>
        <w:t>Preclinical</w:t>
        <w:br/>
        <w:t>Powerful software solutions enabling organizations of all sizes to collect, manage, review and submit research data that streamline processes, increase quality and enhance development programs.</w:t>
        <w:br/>
        <w:br/>
        <w:br/>
        <w:t>In this section</w:t>
        <w:br/>
        <w:br/>
        <w:t>Preclinical Overview</w:t>
        <w:br/>
        <w:br/>
        <w:br/>
        <w:t>Provantis</w:t>
        <w:br/>
        <w:br/>
        <w:br/>
        <w:t>Logbook</w:t>
        <w:br/>
        <w:br/>
        <w:br/>
        <w:t>NOTOCORD-hem</w:t>
        <w:br/>
        <w:br/>
        <w:t>SEND Solutions</w:t>
        <w:br/>
        <w:br/>
        <w:t xml:space="preserve"> </w:t>
        <w:br/>
        <w:t>The preclinical stage of drug development requires the application of rigorous scientific standards and expertise to effectively advance drug candidates from the laboratory to clinical trials.</w:t>
        <w:br/>
        <w:t>For more than 40 years, Instem’s comprehensive preclinical software solutions have enabled clients to determine the safety of life-changing compounds while assisting them in bringing products to the marketplace as rapidly as possible.</w:t>
        <w:br/>
        <w:t>Keeping Pace ...</w:t>
        <w:br/>
        <w:t>Today, organizations within the Life Sciences are experiencing many challenges including soaring costs, squeezed margins and mounting regulatory pressures. And, the relentless drive for R&amp;D productivity is at an all-time high.</w:t>
        <w:br/>
        <w:t>Instem preclinical solutions keep our clients focused on their science, not their software. From the NIH to GSK - from MD Anderson to SRI International - from WuXi AppTec or Charles River Laboratories to our single-user Pathologist accounts reading slides - Instem technology is on the leading edge to ensure all of our clients keep pace with their scientific demands while delivering intuitive and agile systems designed for today’s research environment. It’s a careful balance, but by working closely with our clients we are successfully delivering powerful solutions scaled perfectly to meet their needs today while remaining adaptable to their requirements tomorrow.</w:t>
        <w:br/>
        <w:br/>
        <w:br/>
        <w:br/>
        <w:t>“This type of innovation, combined with our immediate gains of heightened efficiency, allows us to respond even faster to our clients, with quality results.” Dr. Jean-Francois Le Bigot, President &amp; CEO of CiToxLAB</w:t>
        <w:br/>
        <w:br/>
        <w:br/>
        <w:br/>
        <w:t>Our leadership position within the preclinical segment is built on a solid history of inspired, focused innovation and an unrelenting determination to deliver exceptional value and return to our customers. The unrivalled scale and experience of our team ensures that we deliver not just the leading preclinical products, but it ensures every organization of any size will see immediate and easy-to-measure efficiency gains.</w:t>
        <w:br/>
        <w:t>What Now?</w:t>
        <w:br/>
        <w:t>We invite you to review our wide range of preclinical solutions that clients around the world use to plan, design, execute, analyze and document their research programs and findings throughout all phases of preclinical development. Then, take that next step of contacting us today for a no-pressure practical discussion about how we can come alongside you to help streamline and accelerate your activities.</w:t>
        <w:br/>
        <w:br/>
        <w:t>Our Products in this area</w:t>
        <w:br/>
        <w:br/>
        <w:br/>
        <w:t>Integrated system for organizations engaged in non-clinical evaluations</w:t>
        <w:br/>
        <w:t xml:space="preserve">Find out more </w:t>
        <w:br/>
        <w:br/>
        <w:br/>
        <w:t>Replace GLP &amp; Non-GLP Paper Data!</w:t>
        <w:br/>
        <w:t xml:space="preserve">Find out more </w:t>
        <w:br/>
        <w:br/>
        <w:br/>
        <w:t>The leading software platform for the acquisition, display and analysis of physiological signals</w:t>
        <w:br/>
        <w:t xml:space="preserve">Find out more </w:t>
        <w:br/>
        <w:br/>
        <w:br/>
        <w:t>The most comprehensive and widely deployed set of tools and services supporting SEND</w:t>
        <w:br/>
        <w:t xml:space="preserve">Find out more </w:t>
        <w:br/>
        <w:br/>
        <w:br/>
        <w:t>Uniquely simplifying the QC review and exploration of SEND datasets all in one place</w:t>
        <w:br/>
        <w:t xml:space="preserve">Find out more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/instem.com/www.instem.com/solutions/application-areas/discovery.html</w:t>
      </w:r>
    </w:p>
    <w:p>
      <w:r>
        <w:br/>
        <w:br/>
        <w:br/>
        <w:t>Instem - Discovery</w:t>
        <w:br/>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br/>
        <w:t>Preclinical</w:t>
        <w:br/>
        <w:br/>
        <w:t>Clinical</w:t>
        <w:br/>
        <w:br/>
        <w:t>Genetic Toxicology</w:t>
        <w:br/>
        <w:br/>
        <w:t>In Silico</w:t>
        <w:br/>
        <w:br/>
        <w:t>Discovery</w:t>
        <w:br/>
        <w:br/>
        <w:br/>
        <w:t xml:space="preserve"> </w:t>
        <w:br/>
        <w:t xml:space="preserve">Discovery            </w:t>
        <w:tab/>
        <w:br/>
        <w:br/>
        <w:br/>
        <w:t>In this section</w:t>
        <w:br/>
        <w:br/>
        <w:t>Discovery Overview</w:t>
        <w:br/>
        <w:br/>
        <w:br/>
        <w:t>BioRails</w:t>
        <w:br/>
        <w:br/>
        <w:br/>
        <w:t>BioRails InLife</w:t>
        <w:br/>
        <w:br/>
        <w:br/>
        <w:t>Morphit</w:t>
        <w:br/>
        <w:br/>
        <w:t xml:space="preserve"> </w:t>
        <w:br/>
        <w:t xml:space="preserve">Drug discovery involves identifying and characterizing molecules that can safely treat diseases, aiming to develop medicines that improve patients' lives. This process is lengthy, resource-intensive, and requires collaboration across multiple disciplines. Only about 14% of drug candidates entering phase 1 clinical trials gain FDA approval, and successful ones take 10-15 years and around $2.5 billion to develop.  </w:t>
        <w:br/>
        <w:t>Despite increased R&amp;D spending, the number of approved drugs has not risen proportionally, requiring higher investment per approved drug each year. Optimizing drug discovery is crucial for the pharmaceutical industry, as efficient identification and selection of drug candidates significantly impact the cost and profitability of new medicines. This can be achieved through a multipronged approach, enhancing modeling technologies for a deeper understanding of disease mechanisms and more accurate identification of potential drug targets.</w:t>
        <w:br/>
        <w:br/>
        <w:br/>
        <w:br/>
        <w:br/>
        <w:t>Our Position...</w:t>
        <w:br/>
        <w:t>Instem’s Discovery Study Management is made up of following functions:</w:t>
        <w:br/>
        <w:br/>
        <w:t>Support - supporting our customers and the consultants working with them</w:t>
        <w:br/>
        <w:t>Product Management - defining the strategy and roadmap for our product line</w:t>
        <w:br/>
        <w:t>Product Delivery - engineering and testing the products</w:t>
        <w:br/>
        <w:t>Project Delivery - bridge the gap between what our customer needs and what we offer. It includes:</w:t>
        <w:br/>
        <w:br/>
        <w:t>Business analysis</w:t>
        <w:br/>
        <w:t>Configure the platform to optimize the benefits</w:t>
        <w:br/>
        <w:t>Prepare and deliver planning and analysis templates</w:t>
        <w:br/>
        <w:t>Training and rollout services</w:t>
        <w:br/>
        <w:br/>
        <w:br/>
        <w:t>BioRails is a platform product suite made up of the following product modules and applications:</w:t>
        <w:br/>
        <w:t>BioRails Modules</w:t>
        <w:br/>
        <w:br/>
        <w:t>PTO - requesting and planning studies</w:t>
        <w:br/>
        <w:t>DM - workflow-driven data management</w:t>
        <w:br/>
        <w:t>INV - inventory of samples consumed and generated</w:t>
        <w:br/>
        <w:t>MT - material registration</w:t>
        <w:br/>
        <w:t>BioHub - tools to load and aggregate data into a warehouse</w:t>
        <w:br/>
        <w:br/>
        <w:t>Applications</w:t>
        <w:br/>
        <w:br/>
        <w:t>InLife - managing vivarium activities</w:t>
        <w:br/>
        <w:t>Morphit - a workflow productivity tool for data capture, analysis, and reporting</w:t>
        <w:br/>
        <w:br/>
        <w:t xml:space="preserve">Our customers consider BioRails a critical piece of their data infrastructure. With more than 2500 users in 21 organizations, we are on a mission to save one day per week per scientist for our clients.            </w:t>
        <w:br/>
        <w:br/>
        <w:br/>
        <w:br/>
        <w:t>Accelerating Drug Discovery</w:t>
        <w:br/>
        <w:t>Find out more</w:t>
        <w:br/>
        <w:br/>
        <w:br/>
        <w:t>Improving Vivarium Productivity</w:t>
        <w:br/>
        <w:t>Find out more</w:t>
        <w:br/>
        <w:br/>
        <w:br/>
        <w:t>Empowering Pharma Research with Advanced Data Tools</w:t>
        <w:br/>
        <w:t>Find out more</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br/>
      </w:r>
    </w:p>
    <w:p>
      <w:r>
        <w:br w:type="page"/>
      </w:r>
    </w:p>
    <w:p>
      <w:r>
        <w:t>Source HTML: /instem.com/www.instem.com/about/index.html</w:t>
      </w:r>
    </w:p>
    <w:p>
      <w:r>
        <w:br/>
        <w:br/>
        <w:br/>
        <w:t>Instem - About Instem</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In this section</w:t>
        <w:br/>
        <w:br/>
        <w:t>What we do</w:t>
        <w:br/>
        <w:br/>
        <w:br/>
        <w:t>Leadership Team</w:t>
        <w:br/>
        <w:br/>
        <w:br/>
        <w:t>Instem Worldwide</w:t>
        <w:br/>
        <w:br/>
        <w:br/>
        <w:t xml:space="preserve">Partnering with Instem </w:t>
        <w:br/>
        <w:br/>
        <w:br/>
        <w:t>Careers</w:t>
        <w:br/>
        <w:br/>
        <w:br/>
        <w:br/>
        <w:t>About Instem</w:t>
        <w:br/>
        <w:t>Powerful Solutions • Unique Perspective • Global Coverage</w:t>
        <w:br/>
        <w:t>Instem provides advanced and best-in-class IT solutions to   the  global health and life sciences community which improves the   productivity of  their processes in the discovery and development of new   drugs, therapies and products.</w:t>
        <w:br/>
        <w:t>Our Unique Strengths include:</w:t>
        <w:br/>
        <w:br/>
        <w:t>Decades  of success supporting the life sciences</w:t>
        <w:br/>
        <w:t>The  most experienced business, scientific, regulatory and technology staff</w:t>
        <w:br/>
        <w:t>Commanding  market share</w:t>
        <w:br/>
        <w:t>Scalable  solutions for clients of all sizes</w:t>
        <w:br/>
        <w:t>Global  coverage and regional support</w:t>
        <w:br/>
        <w:t>Client  satisfaction rates well beyond the norm</w:t>
        <w:br/>
        <w:br/>
        <w:t>Learn more about what  we do</w:t>
        <w:br/>
        <w:t>We help clients collect, analyze, report and submit data to regulatory agencies with confidence while helping them reveal new insights from public and proprietary data</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/instem.com/www.instem.com/about/partnering-with-instem.html</w:t>
      </w:r>
    </w:p>
    <w:p>
      <w:r>
        <w:br/>
        <w:br/>
        <w:br/>
        <w:t>Instem - About Instem - Partnering with Instem</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In this section</w:t>
        <w:br/>
        <w:br/>
        <w:t>What we do</w:t>
        <w:br/>
        <w:br/>
        <w:br/>
        <w:t>Leadership Team</w:t>
        <w:br/>
        <w:br/>
        <w:br/>
        <w:t>Instem Worldwide</w:t>
        <w:br/>
        <w:br/>
        <w:br/>
        <w:t xml:space="preserve">Partnering with Instem </w:t>
        <w:br/>
        <w:br/>
        <w:br/>
        <w:t>Careers</w:t>
        <w:br/>
        <w:br/>
        <w:br/>
        <w:br/>
        <w:t>Partnering with Instem</w:t>
        <w:br/>
        <w:t xml:space="preserve">By partnering with Instem you will be gaining access to a community of world-leading universities, research institutes, drug development companies and government research agencies who are constantly turning to Instem to help satisfy unfulfilled scientific and business needs. </w:t>
        <w:br/>
        <w:t>Additionally, our strong sales, marketing and general management  support coupled with our leadership position in our core markets can open up  significant avenues of new revenue streams for your product or service.</w:t>
        <w:br/>
        <w:br/>
        <w:t xml:space="preserve">                  The objectives of our partner programs are to help us accelerate  product adoption and market penetration, streamline vendor relationships and  simplify lines of communication, providing clients with a single point of  contact and a consistent level of world-class service.</w:t>
        <w:br/>
        <w:t>Track  Record of Growth &amp; Success</w:t>
        <w:br/>
        <w:t>We have  embarked upon a transformational program to increase our addressable market by  expanding our reach into adjacent areas of R&amp;D while further growing within  our primary market segments.</w:t>
        <w:br/>
        <w:t>Come join our mission to help and enhance life</w:t>
        <w:br/>
        <w:t xml:space="preserve">              The type of arrangements and opportunities can vary, but typical  options for alliance include:</w:t>
        <w:br/>
        <w:br/>
        <w:t xml:space="preserve">Distribution of Instem products </w:t>
        <w:br/>
        <w:t>The providing of consultancy</w:t>
        <w:br/>
        <w:t>Instem’s distribution of your  products/services</w:t>
        <w:br/>
        <w:t>Integration projects</w:t>
        <w:br/>
        <w:t>New solution development  &amp; go-to-market launches</w:t>
        <w:br/>
        <w:t>Co-development projects</w:t>
        <w:br/>
        <w:br/>
        <w:t xml:space="preserve">Learn more about the power  of partnership and how we may align our efforts to generate new opportunities  while further helping our collective clients </w:t>
        <w:br/>
        <w:t>Contact us today about becoming an Instem strategic Partner at: partner@instem.com</w:t>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/instem.com/www.instem.com/about/instem-worldwide.html</w:t>
      </w:r>
    </w:p>
    <w:p>
      <w:r>
        <w:br/>
        <w:br/>
        <w:br/>
        <w:t>Instem - About Instem - Instem Worldwide</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In this section</w:t>
        <w:br/>
        <w:br/>
        <w:t>What we do</w:t>
        <w:br/>
        <w:br/>
        <w:br/>
        <w:t>Leadership Team</w:t>
        <w:br/>
        <w:br/>
        <w:br/>
        <w:t>Instem Worldwide</w:t>
        <w:br/>
        <w:br/>
        <w:br/>
        <w:t xml:space="preserve">Partnering with Instem </w:t>
        <w:br/>
        <w:br/>
        <w:br/>
        <w:t>Careers</w:t>
        <w:br/>
        <w:br/>
        <w:br/>
        <w:br/>
        <w:t>Instem Worldwide</w:t>
        <w:br/>
        <w:t>Founded in the United Kingdom over 40 years ago, Instem continues to have deep roots in the region and with the over 60% of Life Sciences R&amp;D undertaken in North America, Instem has maintained a substantial presence there for over 25 years.</w:t>
        <w:br/>
        <w:t>We began formally expanding into the Asia-Pacific life science markets during 2005 and through strong commitment and focus we have become the leading provider of its kind within each region.</w:t>
        <w:br/>
        <w:t xml:space="preserve">China </w:t>
        <w:br/>
        <w:t>As the first western toxicology/pathology software supplier to enter  the Chinese market, Instem officially deployed its first China-based system in  one of the largest and most advanced vivariums during 2006. Acknowledging  analyst projections that China was on pace to becoming the second largest  pharmaceutical market in the world, Instem established a full-service office in  Shanghai, recruited local staff and has localized its product suite into  Mandarin Chinese. Instem is supporting international organizations and domestic  laboratories exclusively serving China using on-site systems as well as our SaaS  delivery model from a professionally managed data center based in Shanghai.</w:t>
        <w:br/>
        <w:t>Visit our China site at www.instem-china.cn</w:t>
        <w:br/>
        <w:t xml:space="preserve">India </w:t>
        <w:br/>
        <w:t>Demand for regulatory toxicology services has grown within India in  recent years, fueled by the internal investments of Indian pharmaceutical and  chemical companies, the addition of India within the OECD Mutual Acceptance of  Data program and the demand from elsewhere in the world for high-quality,  cost-effective non-clinical services. Instem entered the early drug development  market in India in 2005 with its first customer, Advinus Therapeutics, to help  them enhance client services, attract western business and support Good Laboratory Practices. Since that time, organizations within India continued  looking for world-class solutions and have turned to Instem to support the  automation of critical laboratory processes to further improve productivity  while ensuring regulatory compliance in and around drug discovery &amp;  development research programs.</w:t>
        <w:br/>
        <w:t>During 2012, Instem further demonstrated its commitment to the region  through the establishment of an office in Pune. Since then, the Pune office  footprint has doubled in size and resources have tripled. The office employs  staff across Product Development, Testing and Customer Support, with an active  recruitment program currently in place.</w:t>
        <w:br/>
        <w:br/>
        <w:t xml:space="preserve"> </w:t>
        <w:br/>
        <w:br/>
        <w:t>Japan</w:t>
        <w:br/>
        <w:t>During 2005 when Instem officially entered the Japanese market, the life sciences IT sector had been making investments to modernize, and in many cases to replace their existing systems and processes. This was primarily due to growing regulatory requirements, the need to provide higher levels of efficiencies and for globalization. Organizations in Japan required access to fully proven software solutions that offered intuitive interfaces to help reduce the amount of customization normally associated with Japanese systems. Since that time, Instem has expanded its range of technology offerings and opened an office in Tokyo to help meet demand for its products &amp;  services. Today, leading organizations of all sizes throughout Japan rely on Instem solutions to help them plan and execute critical research &amp; development programs.</w:t>
        <w:br/>
        <w:t>Visit our Japan site at jp.instem.com</w:t>
        <w:br/>
        <w:t>Instem  technology can also be found hard at work at client sites in:</w:t>
        <w:br/>
        <w:br/>
        <w:t>Singapore</w:t>
        <w:br/>
        <w:t>Indonesia</w:t>
        <w:br/>
        <w:t>Australia</w:t>
        <w:br/>
        <w:t>Africa</w:t>
        <w:br/>
        <w:t>South  America</w:t>
        <w:br/>
        <w:t>The  Caribbean</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/instem.com/www.instem.com/about/leadership-team.html</w:t>
      </w:r>
    </w:p>
    <w:p>
      <w:r>
        <w:br/>
        <w:br/>
        <w:br/>
        <w:t>Instem - About Instem - Leadership Team</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In this section</w:t>
        <w:br/>
        <w:br/>
        <w:t>What we do</w:t>
        <w:br/>
        <w:br/>
        <w:br/>
        <w:t>Leadership Team</w:t>
        <w:br/>
        <w:br/>
        <w:br/>
        <w:t>Instem Worldwide</w:t>
        <w:br/>
        <w:br/>
        <w:br/>
        <w:t xml:space="preserve">Partnering with Instem </w:t>
        <w:br/>
        <w:br/>
        <w:br/>
        <w:t>Careers</w:t>
        <w:br/>
        <w:br/>
        <w:br/>
        <w:br/>
        <w:t>Executive Team</w:t>
        <w:br/>
        <w:t>Instem’s international Executive team is a strong, effective and flexible group that understands and is committed to the values and vision of our business. Our team is entrepreneurial in spirit and possesses strong go-to-market skills providing leadership in Product Development, Marketing and Sales along with proven experience in Strategic Partnering and M&amp;A activities.</w:t>
        <w:br/>
        <w:br/>
        <w:br/>
        <w:br/>
        <w:t>Phil Reason*</w:t>
        <w:br/>
        <w:t>Chief Executive Officer</w:t>
        <w:br/>
        <w:t>Phil has  been leading Instem as CEO since 1995, working closely with the Instem Board,  investors, management, clients, partners and staff to grow the business from a  single product line with fifteen clients to serving hundreds of customers as  the global market leader across a wide area of life sciences R&amp;D.   Passionate about Instem’s ability to support clients in introducing  transformational approaches for life changing therapies, Phil has been a vocal  advocate of long-term partnerships, innovative organic growth, geographic  expansion and the acquisitive consolidation of the fragmented IT supplier  community. Under Phil’s leadership Instem has completed the strategic  acquisition of 9 companies, has opened new offices in the US, UK, China, and India  and has completed a UK-based IPO in 2010.</w:t>
        <w:br/>
        <w:t>Gordon Baxter BSc, PhD</w:t>
        <w:br/>
        <w:t xml:space="preserve">  Chief Scientific Officer </w:t>
        <w:br/>
        <w:t xml:space="preserve">A pharmacologist, Gordon has held several senior discovery positions in major pharmaceutical companies and was a founding entrepreneur of the CRO, Pharmagene plc. and held positions of Chief Scientific Officer and Chief Operating  Officer. He was also a founder of the UK-based healthcare intelligence company, BioWisdom Ltd which was acquired by Instem in 2011. He  has a track record of innovation in drug discovery and has contributed to the  development of several marketed drugs. He is an advocate of Translational Informatics; using data gathered from research, development and medical  practice to generate new therapeutic insights. Gordon is on the Board of the R&amp;D information technology group, the Pistoia Alliance.  </w:t>
        <w:br/>
        <w:t>Eve Leconte</w:t>
        <w:br/>
        <w:t>Chief People &amp; Culture Officer</w:t>
        <w:br/>
        <w:t xml:space="preserve">As Chief People &amp; Culture Officer, Eve oversees all strategic and operational people-based activity across Instem’s global locations. Eve is responsible for driving organizational performance and business results by optimizing employee engagement and effectiveness, leadership development, performance management, employee development and talent acquisition. </w:t>
        <w:br/>
        <w:t xml:space="preserve">    Eve has over 15 years’ Human Resources experience, predominantly in fast growing organizations in a variety of sectors including agrochemical, medical device and IT. She has extensive experience of helping organizations to achieve their corporate goals by delivering the strategic and operational visions of HR both nationally and internationally. Eve is well versed in Trade Union liaison, including successful negotiation of numerous complex agreements. Prior to joining Instem, Eve founded her own HR consultancy, helping start-up companies to create HR departments to support their growth aspirations.  </w:t>
        <w:br/>
        <w:t>Mark Poggi PhD, MBA</w:t>
        <w:br/>
        <w:t>Executive Vice President, Global Sales</w:t>
        <w:br/>
        <w:t>Mark joined Instem in 2023 to lead our global sales group and is extensively trained in Solution &amp; Diagnostic selling. Mark is adept at designing and executing sales strategies backed by his strong scientific background. Mark holds a PhD in analytical chemistry, an MBA and has a strong interest in data science and artificial intelligence. Well versed at building high performing teams, Mark is especially passionate about helping other leaders reach their fullest potential. Offering over 15 years of proven experience leading highly technical teams in consultative selling, Mark helps ensure that our solutions are meeting the rapidly expanding needs of our clients for better data-driven decision making.</w:t>
        <w:br/>
        <w:t>*Board member</w:t>
        <w:br/>
        <w:t>Board of Directors</w:t>
        <w:br/>
        <w:t>John Leveille</w:t>
        <w:br/>
        <w:t>Executive Vice President, Clinical Trial Analytics</w:t>
        <w:br/>
        <w:t xml:space="preserve">John Leveille was formerly the Co-Founder and CEO of D-wise which was acquired by Instem. He now heads up the Clinical Trial Analytics business unit as Executive Vice President. John has over 20 years of experience in software design and development. As a lead developer at SAS, he was a pioneer in connecting SAS technology with emerging Internet business models, bringing the power of analytics to web applications across a wide variety of businesses. John was awarded two software patents for innovative solutions developed while at SAS. In the early 2000’s he embarked on a consulting career, helping clients to understand and apply technology to their businesses, eventually focusing on the Life Sciences arena.              </w:t>
        <w:br/>
        <w:t>Gregor Grant</w:t>
        <w:br/>
        <w:t xml:space="preserve">  Executive Vice President, Study Management Solutions</w:t>
        <w:br/>
        <w:t xml:space="preserve">Gregor is an experienced leader with a proven track record of success  in developing customer relationships and delivering IT solutions for the Life  Sciences Industry. Gregor is passionate about ensuring the exceptional client  experience and his team provides development, deployment and support services  to Instem’s Preclinical Solutions clients around the world, including products  from the acquisition of Perceptive Instruments in 2013. Gregor joined  Instem through an acquisition of Apoloco in 1996, a smaller competitor  specializing in pathology solutions.  For over 20 years Gregor has been  instrumental in helping create both a successful software product, and building  a reputation for high quality and service within a passionate and demanding  user community.   </w:t>
        <w:br/>
        <w:t xml:space="preserve">Mike Harwood </w:t>
        <w:br/>
        <w:t xml:space="preserve">  Chief Product Officer</w:t>
        <w:br/>
        <w:t>Mike joined Instem in 1999 through the acquisition of Fraser Williams  Data Systems where he was a Director overseeing Client Services.  While most of Mike’s more recent experience  has been in the deployment of regulatory preclinical solutions, since 1977 he  has worked on applications across the R&amp;D continuum from early stage  chemical databases to late stage clinical trials systems. Mike joined the SEND  standard development team back in 2003 providing key input and was pivotal in  bringing the first commercial SEND software solution to market in 2005. Mike now  leads a team of industry experts supporting the most comprehensive and widely  deployed set of tools and services for SEND in today’s global marketplace.</w:t>
        <w:br/>
        <w:t>Joel Hooper</w:t>
        <w:br/>
        <w:t xml:space="preserve">    Chief Operating Officer</w:t>
        <w:br/>
        <w:t>As Chief Operating Officer, Joel is accountable for the effectiveness of Instem’s core value streams encompassing product and services design, development, delivery and support, and how these come together in delivering exceptional experiences and value for our clients. Joel is a customer- and commercially-oriented COO, who is seasoned in aligning operations processes and practices around innovation in service of customer and business value creation.</w:t>
        <w:br/>
        <w:t xml:space="preserve">    Joel has held numerous operations leadership roles in the life sciences sector as well as in cross-sector product and services companies. Joel was formerly COO of the regenerative services and software company JET Group, Operations Director at Faculty AI, and worked for 9 years at IQVIA in global operations and services delivery roles. Joel is a founding member of the regenerative collective, North Sea Thriving and holds a PhD in molecular and cellular biology from the University of London.</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/instem.com/www.instem.com/about/careers.html</w:t>
      </w:r>
    </w:p>
    <w:p>
      <w:r>
        <w:br/>
        <w:br/>
        <w:br/>
        <w:t>Instem - About Instem - Careers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In this section</w:t>
        <w:br/>
        <w:br/>
        <w:t>What we do</w:t>
        <w:br/>
        <w:br/>
        <w:br/>
        <w:t>Leadership Team</w:t>
        <w:br/>
        <w:br/>
        <w:br/>
        <w:t>Instem Worldwide</w:t>
        <w:br/>
        <w:br/>
        <w:br/>
        <w:t xml:space="preserve">Partnering with Instem </w:t>
        <w:br/>
        <w:br/>
        <w:br/>
        <w:t>Careers</w:t>
        <w:br/>
        <w:br/>
        <w:br/>
        <w:t>Careers</w:t>
        <w:br/>
        <w:br/>
        <w:t>Interested in joining the team?</w:t>
        <w:br/>
        <w:t>Our strength is made possible by the  dedication of our   staff, a team of highly respected professionals with deep  experience in   providing ground breaking software solutions to the life  sciences. They are the reason that we have become such a significant voice in  the   Industry. Their levels of commitment and expertise translate directly   into  a faster return on investment for our customers.</w:t>
        <w:br/>
        <w:t xml:space="preserve">Are  you ready to be challenged? </w:t>
        <w:br/>
        <w:t>Are  you ready to take that next step in your career?</w:t>
        <w:br/>
        <w:t>Contact us today at careers@instem.com</w:t>
        <w:br/>
        <w:t>Benefits &amp; Extras</w:t>
        <w:br/>
        <w:t>Instem is proud to offer all of its employees some of the best benefits around.</w:t>
        <w:br/>
        <w:t xml:space="preserve">              Depending on your location, some of them include:</w:t>
        <w:br/>
        <w:br/>
        <w:t>Life, medical, drug &amp; vision coverage</w:t>
        <w:br/>
        <w:t>Generous retirement plans</w:t>
        <w:br/>
        <w:t>Flexible work hours</w:t>
        <w:br/>
        <w:t>Pro-rated and immediate vacation days</w:t>
        <w:br/>
        <w:t>Discretionary remote work environments (telecommuting)</w:t>
        <w:br/>
        <w:t>Ongoing training and development</w:t>
        <w:br/>
        <w:br/>
        <w:t>Internships</w:t>
        <w:br/>
        <w:t>Looking to gain experience while in school?  Contact us today to learn more about how you can join our exciting mission.</w:t>
        <w:br/>
        <w:t>Send an email and your area of interest to: intern@instem.com</w:t>
        <w:br/>
        <w:t>US Recruitment Compliance</w:t>
        <w:br/>
        <w:t>An Equal Opportunity Employer. All qualified applicants will receive consideration for employment without regard to race, color, religion, sex, sexual orientation, gender identity, national origin, or protected veteran status and will not be discriminated against on the basis of disability.</w:t>
        <w:br/>
        <w:t>Pay Transparency Nondiscrimination Provision</w:t>
        <w:br/>
        <w:t>Know Your Rights – US EEOC ( Audio Accessibility Link )</w:t>
        <w:br/>
        <w:t>Employee Rights NLRA</w:t>
        <w:br/>
        <w:br/>
        <w:t>Current Vacancies</w:t>
        <w:br/>
        <w:t>Search our current vacancies</w:t>
        <w:br/>
        <w:t xml:space="preserve">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/instem.com/www.instem.com/about/what-we-do.html</w:t>
      </w:r>
    </w:p>
    <w:p>
      <w:r>
        <w:br/>
        <w:br/>
        <w:br/>
        <w:t>Instem - About Instem - What we do</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In this section</w:t>
        <w:br/>
        <w:br/>
        <w:t>What we do</w:t>
        <w:br/>
        <w:br/>
        <w:br/>
        <w:t>Leadership Team</w:t>
        <w:br/>
        <w:br/>
        <w:br/>
        <w:t>Instem Worldwide</w:t>
        <w:br/>
        <w:br/>
        <w:br/>
        <w:t xml:space="preserve">Partnering with Instem </w:t>
        <w:br/>
        <w:br/>
        <w:br/>
        <w:t>Careers</w:t>
        <w:br/>
        <w:br/>
        <w:br/>
        <w:br/>
        <w:t>What we do...and why we're the best</w:t>
        <w:br/>
        <w:t>We help our over 700 international clients efficiently access, capture, analyze, report and submit high quality regulatory data, while maintaining compliance for their products around the world. This is combined with our unique ability to generate new knowledge through the extraction and harmonization of public and proprietary sources of actionable scientific information.</w:t>
        <w:br/>
        <w:t xml:space="preserve">For the more than 700 clients around the world, we are supplying breakthrough technology and services that  help them efficiently access, capture, manage and enrich a wide array of data  while generating new insight to advance their mission.              </w:t>
        <w:br/>
        <w:t>Instem clients experience  measurable benefits such as:</w:t>
        <w:br/>
        <w:br/>
        <w:t>Greater  confidence in the safety and efficacy of their product portfolio</w:t>
        <w:br/>
        <w:t>Shorter  R&amp;D cycles with reduced costs</w:t>
        <w:br/>
        <w:t>Better  management controls</w:t>
        <w:br/>
        <w:t>Increased  regulatory compliance</w:t>
        <w:br/>
        <w:t>More  effective resource utilization with greater staff satisfaction</w:t>
        <w:br/>
        <w:t>Happier  and healthier clinical subjects</w:t>
        <w:br/>
        <w:t>Enhanced  care and reduction of animal usage</w:t>
        <w:br/>
        <w:br/>
        <w:t xml:space="preserve">As a result, we enjoy  a greater than 98% client retention rate – a statistic that we believe is the  true measure of our success. More than just another IT vendor, as a solutions  provider we act as a client’s strategic partner helping to optimize their  processes, increase the satisfaction of their sponsors and partners while helping  them become more competitive in their local, regional and global marketplaces.            </w:t>
        <w:br/>
        <w:t xml:space="preserve"> </w:t>
        <w:br/>
        <w:t>We deliver value through a broad yet cohesive spectrum of software products, solution services and scientific consulting organized in the following areas:</w:t>
        <w:br/>
        <w:br/>
        <w:t>View a list of our solutions by area of focus</w:t>
        <w:br/>
        <w:br/>
        <w:br/>
        <w:t>“Instem is so much more than a vendor, they have become a strategic partner and we are excited they are part of the technology-driven transformation we are embarking upon”</w:t>
        <w:br/>
        <w:br/>
        <w:t xml:space="preserve"> </w:t>
        <w:br/>
        <w:br/>
        <w:t>Strategic Growth – Unrivaled Success</w:t>
        <w:br/>
        <w:t>View our Timeline of Success</w:t>
        <w:br/>
        <w:br/>
        <w:br/>
        <w:t>Through the  combination of our strong core organic growth and strategic acquisitions and  partnerships, Instem has risen above as a true one-stop-shop allowing clients  to focus and maximize their investments to help obtain better quality results,  more quickly.</w:t>
        <w:br/>
        <w:t>Powerful Solutions • Unique Perspective • Global Coverage</w:t>
        <w:br/>
        <w:t>Our clients are experiencing many challenges including patent expiry, soaring costs, heightened competition, squeezed margins and mounting regulatory pressures amidst an ever-changing corporate landscape. And, the relentless drive for overall  R&amp;D productivity is at an all-time high.</w:t>
        <w:br/>
        <w:t xml:space="preserve">Instem has a strong track record of  innovation supported by  our exceptional ability to stay close to our customers so as to anticipate and proactively  adapt to changes in requirements as they develop. </w:t>
        <w:br/>
        <w:t xml:space="preserve">Through deep subject matter expertise, Instem is able to see the world from our clients’ perspective, contributing with practical, hands-on assistance to thought leadership that brings a level of service that is quite unique. </w:t>
        <w:br/>
        <w:t xml:space="preserve">Our staff works hand-in-hand with our clients to ensure  that their requirements are converted into solutions that produce clear results  to keep them focused on their research, not their software. </w:t>
        <w:br/>
        <w:t>Technology driven insight for today’s R&amp;D environment</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/instem.com/www.instem.com/about/strategic-growth.html</w:t>
      </w:r>
    </w:p>
    <w:p>
      <w:r>
        <w:br/>
        <w:br/>
        <w:br/>
        <w:t>Instem - About Instem - Instem Worldwide</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In this section</w:t>
        <w:br/>
        <w:br/>
        <w:t>What we do</w:t>
        <w:br/>
        <w:br/>
        <w:br/>
        <w:t>Leadership Team</w:t>
        <w:br/>
        <w:br/>
        <w:br/>
        <w:t>Instem Worldwide</w:t>
        <w:br/>
        <w:br/>
        <w:br/>
        <w:t xml:space="preserve">Partnering with Instem </w:t>
        <w:br/>
        <w:br/>
        <w:br/>
        <w:t>Careers</w:t>
        <w:br/>
        <w:br/>
        <w:br/>
        <w:br/>
        <w:t>Strategic Growth – Unrivaled Success</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/instem.com/www.instem.com/docs/sot-2021/index.html</w:t>
      </w:r>
    </w:p>
    <w:p>
      <w:r>
        <w:br/>
        <w:br/>
        <w:br/>
        <w:t>Instem - Open Access Papers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t>Open Access Papers</w:t>
        <w:br/>
        <w:t>Please click on a link below to open a paper (PDF)</w:t>
        <w:br/>
        <w:t>A cross-industry collaboration to assess if acute oral toxicity (Q)SAR models are fit-for-purpose for GHS classification and labelling</w:t>
        <w:br/>
        <w:t>Genetic toxicology in silico protocol</w:t>
        <w:br/>
        <w:t>Principles and procedures for implementation of ICH M7 recommended (Q)SAR analyses</w:t>
        <w:br/>
        <w:t>In-Silico toxicology protocols</w:t>
        <w:br/>
        <w:t>Transitioning to composite bacterial mutagenicity models in ICH M7 (Q)SAR analyses</w:t>
        <w:br/>
        <w:t>Principles and procedures for handling out-of-domain and indeterminate results as part of ICH M7 recommended (Q)SAR analyses</w:t>
        <w:br/>
        <w:t>Skin sensitization in silico protocol</w:t>
        <w:br/>
        <w:t xml:space="preserve"> </w:t>
        <w:br/>
        <w:t xml:space="preserve"> </w:t>
        <w:br/>
        <w:br/>
        <w:br/>
        <w:t>Contact Instem by phone</w:t>
        <w:br/>
        <w:t>USA Headquarters</w:t>
        <w:br/>
        <w:t>610 941 0990</w:t>
        <w:br/>
        <w:t>UK Headquarters</w:t>
        <w:br/>
        <w:t>+44 (0) 1785 825600</w:t>
        <w:br/>
        <w:br/>
        <w:t>GeneTox Solutions</w:t>
        <w:br/>
        <w:t>+44 (0) 1284 765566</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/instem.com/www.instem.com/news/index-2.html</w:t>
      </w:r>
    </w:p>
    <w:p>
      <w:r>
        <w:br/>
        <w:br/>
        <w:br/>
        <w:t>Instem - News &amp; Events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br/>
        <w:t>Latest News</w:t>
        <w:br/>
        <w:br/>
        <w:t>Instem to Showcase Enhanced Provantis Pathology Solution at Upcoming STP Symposium</w:t>
        <w:br/>
        <w:t>Powerful study management updates provide cutting-edge digital pathology capabilities.</w:t>
        <w:br/>
        <w:t>PHILADELPHIA, PA – (BUSINESS WIRE) – June 13, 2024 – Instem, a leading provider of IT solutions and services to the global life sciences market, announced today that it will be showcasing its enhanced Provantis® Pathology Solution at this year’s Society of Toxicologic Pathology (STP) Symposium June 16-19, in Baltimore, MD.</w:t>
        <w:br/>
        <w:br/>
        <w:t xml:space="preserve"> </w:t>
        <w:br/>
        <w:br/>
        <w:br/>
        <w:t>Instem Enables Clients to Leverage ICH S1B Weight of Evidence Guideline</w:t>
        <w:br/>
        <w:t>January 25, 2024 - Advance™ technology-enabled solution enables R&amp;D organizations to cut study timelines, deliver cost savings and reduce animal experimentation.</w:t>
        <w:br/>
        <w:br/>
        <w:t>Instem Now Part of ARCHIMED to Further Accelerate Growth and Impact</w:t>
        <w:br/>
        <w:t>November 27, 2023 - Healthcare investment specialist ARCHIMED has the expertise, experience, enthusiasm and financial strength to fully back Instem’s ambitions.</w:t>
        <w:br/>
        <w:br/>
        <w:t>Instem Announces New Software Solution to Support Updated Nitrosamines Guidance</w:t>
        <w:br/>
        <w:t>September 28, 2023 - New Software Module Introduced to Support the Latest Regulatory-approved Carcinogenic Potency Categorization Approach (CPCA)</w:t>
        <w:br/>
        <w:br/>
        <w:t>Instem Announces Transfer of ToxHub Platform and launch of Centrus®</w:t>
        <w:br/>
        <w:t>May 15, 2023 - New powerful technology and data sharing suite provides a range of translational science solutions</w:t>
        <w:br/>
        <w:t>View all news</w:t>
        <w:br/>
        <w:t xml:space="preserve"> </w:t>
        <w:br/>
        <w:t xml:space="preserve"> </w:t>
        <w:br/>
        <w:t xml:space="preserve"> </w:t>
        <w:br/>
        <w:t xml:space="preserve"> </w:t>
        <w:br/>
        <w:t xml:space="preserve"> </w:t>
        <w:br/>
        <w:t xml:space="preserve"> </w:t>
        <w:br/>
        <w:t xml:space="preserve"> </w:t>
        <w:br/>
        <w:t xml:space="preserve"> </w:t>
        <w:br/>
        <w:t xml:space="preserve">Events              </w:t>
        <w:br/>
        <w:t>Webinar: Is your team ready for SENDIG-Genetox v1.0?</w:t>
        <w:br/>
        <w:t>August 28, 2024, 3pm-4:30pm BST/10:00am-11:30am EDT</w:t>
        <w:br/>
        <w:t>Virtual Webinar</w:t>
        <w:br/>
        <w:t>Register Now</w:t>
        <w:br/>
        <w:t>Exhibiting at the 5th Cutting Edge Pathology Congress (Joint Congress of ESTP, ESVP &amp; ECVP)</w:t>
        <w:br/>
        <w:t>August 28 - 31, 2024</w:t>
        <w:br/>
        <w:t>San Lorenzo de El Escorial,  Madrid, Spain</w:t>
        <w:br/>
        <w:t>Visit Conference Site</w:t>
        <w:br/>
        <w:br/>
        <w:t>Solution Areas: Preclinical Study Management, SEND</w:t>
        <w:br/>
        <w:t>View all events</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/instem.com/www.instem.com/news/archive2014.html</w:t>
      </w:r>
    </w:p>
    <w:p>
      <w:r>
        <w:br/>
        <w:br/>
        <w:br/>
        <w:t>Instem - News from 2014</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News from 2014</w:t>
        <w:br/>
        <w:t>December 18, 2014</w:t>
        <w:br/>
        <w:t>WIL Research Partners with Instem for Global Harmonization Project</w:t>
        <w:br/>
        <w:t>Instem Chosen by International Contract Research Organization to Deploy Multi-site Global Solution</w:t>
        <w:br/>
        <w:br/>
        <w:t>December 12, 2014</w:t>
        <w:br/>
        <w:t>Instem Releases Next Version of Provantis Preclinical Software Suite</w:t>
        <w:br/>
        <w:t>Provantis Version 9.4 Delivering Increased Reporting Capabilities and New Features for Pathology</w:t>
        <w:br/>
        <w:br/>
        <w:t>December 8, 2014</w:t>
        <w:br/>
        <w:t>Alizée Pathology Deploying Provantis Preclinical Software</w:t>
        <w:br/>
        <w:t>Maryland based Pathology Consultancy to Deploy Instem's Provantis Pathology Software Solution to Automate Laboratory Processes</w:t>
        <w:br/>
        <w:br/>
        <w:t>December 1, 2014</w:t>
        <w:br/>
        <w:t>Instem Chief Scientific Officer Conducting Pistoia Alliance Panel Discussion</w:t>
        <w:br/>
        <w:t>Industry Leaders to Discuss Genomics and Impacts to New Modes of Healthcare</w:t>
        <w:br/>
        <w:br/>
        <w:t>November 24, 2014</w:t>
        <w:br/>
        <w:t>Instem Presenting at Chinese National Safety Evaluation Workshop, Shanghai</w:t>
        <w:br/>
        <w:t>Instem to Discuss Comet Assay IV and Systems for Genetic Toxicology</w:t>
        <w:br/>
        <w:br/>
        <w:t>November 19, 2014</w:t>
        <w:br/>
        <w:t>Global Healthcare Leader Becomes SEND-Ready; Completes Purchase of Instem Submit Software Suite</w:t>
        <w:br/>
        <w:t>International Pharma to Standardize Upon Instem's SEND Software Platform</w:t>
        <w:br/>
        <w:br/>
        <w:t>November 12, 2014</w:t>
        <w:br/>
        <w:t>Instem Presenting at British Society of Toxicological Pathology Annual Meeting</w:t>
        <w:br/>
        <w:t>Instem to discuss how public and private literature can provide insight into which preclinical models best represent drug-induced pathology in humans</w:t>
        <w:br/>
        <w:br/>
        <w:t>November 6, 2014</w:t>
        <w:br/>
        <w:t>Leading Chinese Research Institute Purchases Provantis Preclinical Software Solution for Shanghai Headquarters</w:t>
        <w:br/>
        <w:t>Provantis Chosen to Increase Efficiencies at Shanghai-based Research Facility</w:t>
        <w:br/>
        <w:br/>
        <w:t>November 3, 2014</w:t>
        <w:br/>
        <w:t>Leading Contract Research Organization Selects Instem SEND Software Suite</w:t>
        <w:br/>
        <w:t>CRO to Deploy Submit Software Suite for Complete SEND Management</w:t>
        <w:br/>
        <w:br/>
        <w:t>October 28, 2014</w:t>
        <w:br/>
        <w:t>Toxicology Research Laboratory Chooses Instem Software Solutions</w:t>
        <w:br/>
        <w:t xml:space="preserve">Chicago based Contract Research Organization Selects Instem's Provantis Preclinical Study Management and submit-SEND software </w:t>
        <w:br/>
        <w:br/>
        <w:t>October 27, 2014</w:t>
        <w:br/>
        <w:t>Instem Sponsors Indian Society of Toxicologic Pathology Conference</w:t>
        <w:br/>
        <w:t>Instem Committed to Supporting Growth of R&amp;D Community in India</w:t>
        <w:br/>
        <w:br/>
        <w:t>October 22, 2014</w:t>
        <w:br/>
        <w:t>Center for Predictive Medicine and Emerging Infectious Diseases Expands Biosafety Lab, Purchases Provantis SaaS</w:t>
        <w:br/>
        <w:t>NIH Grant Helps University of Louisville Expand Facilities and Research Program Capabilities</w:t>
        <w:br/>
        <w:br/>
        <w:t>September 30, 2014</w:t>
        <w:br/>
        <w:t>Cyto Study Manager Selected by Roche to Harmonize Genetic Toxicology Assay Processes</w:t>
        <w:br/>
        <w:t>Instem Software Chosen by Roche to Integrate Data Acquisition, Reporting &amp; Management Processes for Genetic Toxicology Investigations</w:t>
        <w:br/>
        <w:br/>
        <w:t>August 21, 2014</w:t>
        <w:br/>
        <w:t>Instem to Present at European Teratology Society Meeting, Hamburg</w:t>
        <w:br/>
        <w:t>Instem Client selects submit™ Solution Suite for Europe and Asia Deployment</w:t>
        <w:br/>
        <w:br/>
        <w:t>July 21, 2014</w:t>
        <w:br/>
        <w:t>Multi-National Organization Purchases Instem's Complete SEND Solution Suite</w:t>
        <w:br/>
        <w:t>Instem Client selects submit™ Solution Suite for Europe and Asia Deployment</w:t>
        <w:br/>
        <w:br/>
        <w:t>July 16, 2014</w:t>
        <w:br/>
        <w:t>NCDSER Purchases Instem's Provantis Preclinical Software Suite</w:t>
        <w:br/>
        <w:t>Leading China CRO Selects Provantis Integrated Software Solution for Shanghai Headquarters</w:t>
        <w:br/>
        <w:br/>
        <w:t>July 2, 2014</w:t>
        <w:br/>
        <w:t>Instem’s SEND Solution Showcasing at Japanese Society of Toxicology Meeting</w:t>
        <w:br/>
        <w:t>Instem and Partner CTCLS to Co-exhibit at the 41st Annual Meeting of the JSOT; Kobe, Japan</w:t>
        <w:br/>
        <w:br/>
        <w:t>June 20, 2014</w:t>
        <w:br/>
        <w:t>Instem to Present at Applied Pharmaceutical Software Conference</w:t>
        <w:br/>
        <w:t>Presentations by Instem Industry Experts Ranging from SEND to Efficient Instrument Interfacing Techniques</w:t>
        <w:br/>
        <w:br/>
        <w:t>June 19, 2014</w:t>
        <w:br/>
        <w:t>Instem to Present at Society of Toxicologic Pathology Annual Symposium, Washington DC</w:t>
        <w:br/>
        <w:t>Instem presenting “Use of Legacy Data to Assess Species Concordance for Liver Injury”</w:t>
        <w:br/>
        <w:br/>
        <w:t>June 5, 2014</w:t>
        <w:br/>
        <w:t>Instem Announces Expanded Global ACIS (Animal Care Information System) Capabilities</w:t>
        <w:br/>
        <w:t>Instem Launches Comprehensive Outreach Program for Animal Management Solution</w:t>
        <w:br/>
        <w:br/>
        <w:t>May 8, 2014</w:t>
        <w:br/>
        <w:t>Ranbaxy Purchases Instem's Preclinical Software Suite</w:t>
        <w:br/>
        <w:t>Provantis Preclinical Software Suite Selected to automate R&amp;D Laboratory Processes in India</w:t>
        <w:br/>
        <w:br/>
        <w:t>April 24, 2014</w:t>
        <w:br/>
        <w:t>Instem Specialist Presenting at Joint FDA and University of Texas Training Course at NIH, Maryland</w:t>
        <w:br/>
        <w:t>Presentation to Compare and Contrast Paper and Electronic Data Collection</w:t>
        <w:br/>
        <w:br/>
        <w:t>April 10, 2014</w:t>
        <w:br/>
        <w:t>Leading CRO Chooses Instem Software Solutions for Global Multi-Site Deployment</w:t>
        <w:br/>
        <w:t>Instem's Provantis Preclinical Study Management and submit-SEND solutions Chosen by International Contract Research Organization</w:t>
        <w:br/>
        <w:br/>
        <w:t>March 31, 2014</w:t>
        <w:br/>
        <w:t>Instem Supports American Cancer Society Key Gala</w:t>
        <w:br/>
        <w:t>Instem Pledges Bronze Sponsorship of the 2014 American Cancer Society Key Gala Boston</w:t>
        <w:br/>
        <w:br/>
        <w:t>March 20, 2014</w:t>
        <w:br/>
        <w:t xml:space="preserve">Instem Announces SEND Advice Clinic at Society of Toxicology Meeting; Phoenix, Arizona </w:t>
        <w:br/>
        <w:t>Instem SEND Booth Offers Industry Advice, Tools and Latest FDA Timelines</w:t>
        <w:br/>
        <w:br/>
        <w:t>March 19, 2014</w:t>
        <w:br/>
        <w:t>Cyto Study Manager Showcasing at Society of Toxicology Meeting Phoenix, Arizona</w:t>
        <w:br/>
        <w:t>Integrated Data Acquisition, Reporting and Management Software Solution for Comet and Micronucleus Assays Now Available</w:t>
        <w:br/>
        <w:br/>
        <w:t>February 20, 2014</w:t>
        <w:br/>
        <w:t>Leading Pharmaceutical Organization Purchases Instem's Animal Management Software</w:t>
        <w:br/>
        <w:t>Top 10 Pharma Company chooses Instem’s ACIS Software Solution for Multi-Site SaaS Deployment</w:t>
        <w:br/>
        <w:br/>
        <w:t>February 1, 2014</w:t>
        <w:br/>
        <w:t>FDA Issues Draft Guidance, Moves Closer to making SEND a Requirement</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/instem.com/www.instem.com/news/archive2018.html</w:t>
      </w:r>
    </w:p>
    <w:p>
      <w:r>
        <w:br/>
        <w:br/>
        <w:br/>
        <w:t>Instem - News from 2018</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 News from 2018</w:t>
        <w:br/>
        <w:t>December 17, 2018</w:t>
        <w:br/>
        <w:t>Instem Reports Increased Market Demand for KnowledgeScan Target Safety Assessment Service</w:t>
        <w:br/>
        <w:t>Pioneering Service Delivers Comprehensive Insight into Biological Target Profiling</w:t>
        <w:br/>
        <w:br/>
        <w:t>October 22, 2018</w:t>
        <w:br/>
        <w:t>Instem Presenting and Exhibiting at the American College of Toxicology Meeting, Florida</w:t>
        <w:br/>
        <w:t xml:space="preserve">Instem to Present Latest Trends in Target Safety Assessment and Showcase Leading Preclinical Solutions and Outsourced Services </w:t>
        <w:br/>
        <w:br/>
        <w:t>September 26, 2018</w:t>
        <w:br/>
        <w:t>Instem Exhibiting and Presenting at Safety Pharmacology Society Annual Meeting</w:t>
        <w:br/>
        <w:t>Instem showcasing latest release of NOTOCORD-hem™ while also promoting its next generation cloud-based platform for scientific collaboration</w:t>
        <w:br/>
        <w:br/>
        <w:t>August 20, 2018</w:t>
        <w:br/>
        <w:t xml:space="preserve">Instem Exhibiting at EUROTOX Annual Meeting, Brussels, Belgium </w:t>
        <w:br/>
        <w:t xml:space="preserve">Instem to Showcase Market Leading Preclinical Solutions and Outsourced Services </w:t>
        <w:br/>
        <w:br/>
        <w:t>July 10, 2018</w:t>
        <w:br/>
        <w:t xml:space="preserve">Instem Announces Expanded Capabilities and Increased Market Demand for Cyto Study Manager Software </w:t>
        <w:br/>
        <w:t>Instem Welcomes New Clients and Delivers Enhanced Functionality for Leading Genetox Solution</w:t>
        <w:br/>
        <w:br/>
        <w:t>June 06, 2018</w:t>
        <w:br/>
        <w:t xml:space="preserve">Noble Life Sciences Selects Comprehensive Suite of Preclinical Software Solutions from Instem </w:t>
        <w:br/>
        <w:t>US Contract Research Organization Deploys Provantis Preclinical Software Solution to Automate Study Processes</w:t>
        <w:br/>
        <w:br/>
        <w:t>May 08, 2018</w:t>
        <w:br/>
        <w:t>Instem Exhibiting at Chinese Society of Toxicology Meeting</w:t>
        <w:br/>
        <w:t>Instem to Showcase Preclinical Solutions and Outsourced Services at China’s Leading Toxicology Conference</w:t>
        <w:br/>
        <w:br/>
        <w:t>April 19, 2018</w:t>
        <w:br/>
        <w:t>Instem Exhibiting at Genetic Toxicology Association Meeting, Newark, Delaware</w:t>
        <w:br/>
        <w:t>Instem To Showcase Leading Genetic Toxicology Solutions</w:t>
        <w:br/>
        <w:br/>
        <w:t>March 22, 2018</w:t>
        <w:br/>
        <w:t xml:space="preserve">Charles River Laboratories Selects Cyto Study Manager Software Solution </w:t>
        <w:br/>
        <w:t>Leading Contract Research Organization Selects Cyto Study Manager to Optimize Genetic Toxicology Operations</w:t>
        <w:br/>
        <w:br/>
        <w:t>March 07, 2018</w:t>
        <w:br/>
        <w:t>Instem Exhibiting and Presenting at Society of Toxicology Meeting</w:t>
        <w:br/>
        <w:t>Instem Showcasing its Preclinical Solutions and Outsourced Services While Holding Educational Presentations Covering SEND and Target Safety Assessment</w:t>
        <w:br/>
        <w:br/>
        <w:t>February 26, 2018</w:t>
        <w:br/>
        <w:t>Instem To Showcase Leading GeneTox Solutions at EEMGS Meeting, Potsdam, Germany</w:t>
        <w:br/>
        <w:t>Instem Exhibiting at Prominent European Genetic Toxicology Conference</w:t>
        <w:br/>
        <w:br/>
        <w:t>January 30, 2018</w:t>
        <w:br/>
        <w:t>Instem Genetox Solution Supports Development of Bioartificial Human Skin Models</w:t>
        <w:br/>
        <w:t>Phenion Scientists Deploy Comet Assay IV To Accurately Measure DNA Damage in Phenion Full Thickness Skin Models</w:t>
        <w:br/>
        <w:br/>
        <w:t>January 08, 2018</w:t>
        <w:br/>
        <w:t xml:space="preserve">Guangdong Lewwin Pharmaceutical Research Institute Selects Provantis Preclinical Software Solution </w:t>
        <w:br/>
        <w:t>Provantis to Increase Efficiencies and Streamline Preclinical Processes at South China Research Facility</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/instem.com/www.instem.com/news/archive2019.html</w:t>
      </w:r>
    </w:p>
    <w:p>
      <w:r>
        <w:br/>
        <w:br/>
        <w:br/>
        <w:t>Instem - News from 2019</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 News from 2019</w:t>
        <w:br/>
        <w:t>November 15, 2019</w:t>
        <w:br/>
        <w:t>Instem Acquires Leadscope; Prominent Provider of In Silico Safety Assessment Solutions</w:t>
        <w:br/>
        <w:t>Instem’s Acquisition of Leadscope, Inc. is Another Step in its Mission to Help Clients Bring Life Enhancing Products to Market Faster</w:t>
        <w:br/>
        <w:br/>
        <w:t>November 13, 2019</w:t>
        <w:br/>
        <w:t>Instem to Exhibit and Present at the American College of Toxicology Meeting, Arizona</w:t>
        <w:br/>
        <w:t>Instem Continues Powerful Presentation Series Focusing on Their Use of Artificial and Augmented Intelligence Techniques to Improve Drug Development Processes</w:t>
        <w:br/>
        <w:br/>
        <w:t>September 17, 2019</w:t>
        <w:br/>
        <w:t>Instem Announces New Arrhythmia Module Featuring Leading-edge Machine Learning Technology to Aid Earlier Detection of Cardiac Risk</w:t>
        <w:br/>
        <w:t>Instem Showcasing New Software Solution and Presenting Scientific Posters at this Year’s Safety Pharmacology Society Annual Meeting in Barcelona</w:t>
        <w:br/>
        <w:br/>
        <w:t>September 03, 2019</w:t>
        <w:br/>
        <w:t>Instem Kicks-Off Powerful Presentation Series Focusing on Their Use of Artificial and Augmented Intelligence Techniques to Improve Drug Development Processes</w:t>
        <w:br/>
        <w:t>Presentation to Debut at the 55th Annual Eurotox Conference, Helsinki, Finland</w:t>
        <w:br/>
        <w:br/>
        <w:t>July 01, 2019</w:t>
        <w:br/>
        <w:t>Instem Awarded EU Horizon 2020 Research Grant</w:t>
        <w:br/>
        <w:t>Instem Company NOTOCORD Secures Portion of €4m Grant as Member of Exclusive Scientific Consortium Helping to Make Medications Safer</w:t>
        <w:br/>
        <w:br/>
        <w:t>June 04, 2019</w:t>
        <w:br/>
        <w:t>Jiangsu Provincial Institute of Materia Medica Selects Provantis Preclinical SaaS Solution</w:t>
        <w:br/>
        <w:t>Provantis to Increase Efficiencies and Further Improve Study Data Quality at Nanjing Research Facility</w:t>
        <w:br/>
        <w:br/>
        <w:t>March 15, 2019</w:t>
        <w:br/>
        <w:t>FDA SEND 3.1 Mandate Goes Into Effect</w:t>
        <w:br/>
        <w:t xml:space="preserve">Scope of SEND Widens to Include Support for Cardiovascular and Respiratory Studies </w:t>
        <w:br/>
        <w:br/>
        <w:t>February 07, 2019</w:t>
        <w:br/>
        <w:t xml:space="preserve">Instem to Showcase Deep RIM Capabilities at DIA’s Upcoming RSIDM Exhibition </w:t>
        <w:br/>
        <w:t>Instem to Present Single-Place-of-Truth™ Approach for Regulatory Affairs Professionals</w:t>
        <w:br/>
        <w:br/>
        <w:t>February 05, 2019</w:t>
        <w:br/>
        <w:t>Instem’s Genetox Software Solution Complements Litron’s State-of-The-Art Genetic Toxicology Testing Methods</w:t>
        <w:br/>
        <w:t xml:space="preserve">Instem Reports that Leading R&amp;D Organizations are Deploying Cyto Study Manager &amp; Cutting-Edge Flow-Cytometric Regulatory Genetox Testing Techniques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/instem.com/www.instem.com/news/index.html</w:t>
      </w:r>
    </w:p>
    <w:p>
      <w:r>
        <w:br/>
        <w:br/>
        <w:br/>
        <w:t>Instem - News &amp; Events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br/>
        <w:t>Latest News</w:t>
        <w:br/>
        <w:br/>
        <w:t>Instem to Showcase Enhanced Provantis Pathology Solution at Upcoming STP Symposium</w:t>
        <w:br/>
        <w:t>Powerful study management updates provide cutting-edge digital pathology capabilities.</w:t>
        <w:br/>
        <w:t>PHILADELPHIA, PA – (BUSINESS WIRE) – June 13, 2024 – Instem, a leading provider of IT solutions and services to the global life sciences market, announced today that it will be showcasing its enhanced Provantis® Pathology Solution at this year’s Society of Toxicologic Pathology (STP) Symposium June 16-19, in Baltimore, MD.</w:t>
        <w:br/>
        <w:br/>
        <w:t xml:space="preserve"> </w:t>
        <w:br/>
        <w:br/>
        <w:br/>
        <w:t>Instem Enables Clients to Leverage ICH S1B Weight of Evidence Guideline</w:t>
        <w:br/>
        <w:t>January 25, 2024 - Advance™ technology-enabled solution enables R&amp;D organizations to cut study timelines, deliver cost savings and reduce animal experimentation.</w:t>
        <w:br/>
        <w:br/>
        <w:t>Instem Now Part of ARCHIMED to Further Accelerate Growth and Impact</w:t>
        <w:br/>
        <w:t>November 27, 2023 - Healthcare investment specialist ARCHIMED has the expertise, experience, enthusiasm and financial strength to fully back Instem’s ambitions.</w:t>
        <w:br/>
        <w:br/>
        <w:t>Instem Announces New Software Solution to Support Updated Nitrosamines Guidance</w:t>
        <w:br/>
        <w:t>September 28, 2023 - New Software Module Introduced to Support the Latest Regulatory-approved Carcinogenic Potency Categorization Approach (CPCA)</w:t>
        <w:br/>
        <w:br/>
        <w:t>Instem Announces Transfer of ToxHub Platform and launch of Centrus®</w:t>
        <w:br/>
        <w:t>May 15, 2023 - New powerful technology and data sharing suite provides a range of translational science solutions</w:t>
        <w:br/>
        <w:t>View all news</w:t>
        <w:br/>
        <w:t xml:space="preserve"> </w:t>
        <w:br/>
        <w:t xml:space="preserve"> </w:t>
        <w:br/>
        <w:t xml:space="preserve"> </w:t>
        <w:br/>
        <w:t xml:space="preserve"> </w:t>
        <w:br/>
        <w:t xml:space="preserve"> </w:t>
        <w:br/>
        <w:t xml:space="preserve"> </w:t>
        <w:br/>
        <w:t xml:space="preserve"> </w:t>
        <w:br/>
        <w:t xml:space="preserve"> </w:t>
        <w:br/>
        <w:t xml:space="preserve">Events              </w:t>
        <w:br/>
        <w:t>Webinar: Is your team ready for SENDIG-Genetox v1.0?</w:t>
        <w:br/>
        <w:t>August 28, 2024, 3pm-4:30pm BST/10:00am-11:30am EDT</w:t>
        <w:br/>
        <w:t>Virtual Webinar</w:t>
        <w:br/>
        <w:t>Register Now</w:t>
        <w:br/>
        <w:t>Exhibiting at the 5th Cutting Edge Pathology Congress (Joint Congress of ESTP, ESVP &amp; ECVP)</w:t>
        <w:br/>
        <w:t>August 28 - 31, 2024</w:t>
        <w:br/>
        <w:t>San Lorenzo de El Escorial,  Madrid, Spain</w:t>
        <w:br/>
        <w:t>Visit Conference Site</w:t>
        <w:br/>
        <w:br/>
        <w:t>Solution Areas: Preclinical Study Management, SEND</w:t>
        <w:br/>
        <w:t>View all events</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/instem.com/www.instem.com/news/archive2015.html</w:t>
      </w:r>
    </w:p>
    <w:p>
      <w:r>
        <w:br/>
        <w:br/>
        <w:br/>
        <w:t>Instem - News from 2015</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News from 2015</w:t>
        <w:br/>
        <w:t>December 11, 2015</w:t>
        <w:br/>
        <w:t>Leading Biotechnology Company Selects Instem's submit™ Software Suite</w:t>
        <w:br/>
        <w:t>Company to Deploy submit™ for Complete SEND Management</w:t>
        <w:br/>
        <w:br/>
        <w:t>December 1, 2015</w:t>
        <w:br/>
        <w:t>Pharmaceutical Organization Selects Provantis Preclinical Software Suite for German R&amp;D Center</w:t>
        <w:br/>
        <w:t>International Pharmaceutical Organization Deploying Provantis to Support Growth in GLP Studies</w:t>
        <w:br/>
        <w:br/>
        <w:t>November 16, 2015</w:t>
        <w:br/>
        <w:t>mecklenburg-consulting Automates with Provantis Pathology Module</w:t>
        <w:br/>
        <w:t>Pathology Consultancy Turns to Instem’s SaaS Solution to Manage Preclinical Studies</w:t>
        <w:br/>
        <w:br/>
        <w:t>November 9, 2015</w:t>
        <w:br/>
        <w:t>Instem International Conference Deemed Resounding Success by Delegates</w:t>
        <w:br/>
        <w:t>Instem Reports Successful User Conference, Including Live Streaming to Global Customer Base</w:t>
        <w:br/>
        <w:br/>
        <w:t>November 4, 2015</w:t>
        <w:br/>
        <w:t>Instem Showcasing SEND at Annual Meeting of the American College of Toxicology</w:t>
        <w:br/>
        <w:t xml:space="preserve">Instem collaborates on SEND Poster Presentation While Promoting Expanded Services </w:t>
        <w:br/>
        <w:br/>
        <w:t>October 30, 2015</w:t>
        <w:br/>
        <w:t>BioReliance Selects Cyto Study Manager to Streamline Genetic Toxicology Services</w:t>
        <w:br/>
        <w:t>Instem Software Chosen to Support Acquisition, Management &amp; Reporting of Genetic Toxicology Data</w:t>
        <w:br/>
        <w:br/>
        <w:t>September 29, 2015</w:t>
        <w:br/>
        <w:t xml:space="preserve">Instem Leading Sessions at the Society of Quality Assurance Symposium </w:t>
        <w:br/>
        <w:t>Instem to Address Regulatory Compliance in Cloud Computing</w:t>
        <w:br/>
        <w:br/>
        <w:t>September 1, 2015</w:t>
        <w:br/>
        <w:t>SRI International Chooses Instem's SEND Solutions</w:t>
        <w:br/>
        <w:t>SRI International Deploying Submit Software Using SaaS</w:t>
        <w:br/>
        <w:br/>
        <w:t>August 17, 2015</w:t>
        <w:br/>
        <w:t>SENDIG v3.1 Draft B Now on Public Review</w:t>
        <w:br/>
        <w:t>Comments due by September 10, 2015</w:t>
        <w:br/>
        <w:br/>
        <w:t>July 28, 2015</w:t>
        <w:br/>
        <w:t>Instem Announces Details of 2015 International Conference</w:t>
        <w:br/>
        <w:t>Conference Features Presentations, Interactive Breakouts and Workshops; Connecting with Clients from Around the Globe</w:t>
        <w:br/>
        <w:br/>
        <w:t>July 21, 2015</w:t>
        <w:br/>
        <w:t>Shanghai Institute of Materia Medica Selects Instem's Genetic Toxicology and ReproTox Solutions to Support Growth</w:t>
        <w:br/>
        <w:t xml:space="preserve">Shanghai-Based Drug Development Institute Purchases Expanded Package of Instem Solutions to Support Increasing Demand for Genetic Toxicology and ReproTox Services </w:t>
        <w:br/>
        <w:br/>
        <w:t>July 15, 2015</w:t>
        <w:br/>
        <w:t>SEND Implementation Guide for DART Studies v1.0 - Draft Now Available for Public Review</w:t>
        <w:br/>
        <w:t>Comments due by August 13th 2015</w:t>
        <w:br/>
        <w:br/>
        <w:t>July 1, 2015</w:t>
        <w:br/>
        <w:t>Leading R&amp;D Organizations Deploy Instem SEND Solutions</w:t>
        <w:br/>
        <w:t>Organizations Around the Globe Continue to Become SEND-Enabled with Instem’s Submit Software Platform Following 2014 FDA Mandate</w:t>
        <w:br/>
        <w:br/>
        <w:t>June 23, 2015</w:t>
        <w:br/>
        <w:t>Instem to Present at Teratology Society Annual Meeting, Montreal</w:t>
        <w:br/>
        <w:t>Instem Presenting "SEND for DART: What Is It and When Is It Coming?"</w:t>
        <w:br/>
        <w:br/>
        <w:t>June 17, 2015</w:t>
        <w:br/>
        <w:t>Instem Showcasing Preclinical Software Solutions at Key Industry Events in Korea, Japan and China</w:t>
        <w:br/>
        <w:t>Instem Sponsors Leading Scientific Exhibitions While Further Promoting its Market-Leading Preclinical Study Management and SEND Software Solutions</w:t>
        <w:br/>
        <w:br/>
        <w:t>June 7, 2015</w:t>
        <w:br/>
        <w:t>WuXi AppTec Expands Investment in Instem Software Solutions</w:t>
        <w:br/>
        <w:t>Leading China CRO Purchases New Solutions and Modules, Orders Additional User Licenses and Upgrades to Latest Software Versions</w:t>
        <w:br/>
        <w:br/>
        <w:t>May 8, 2015</w:t>
        <w:br/>
        <w:t>Tripod China Chooses Provantis Preclinical Software Suite for Nanjing Facility</w:t>
        <w:br/>
        <w:t>Chinese CRO Purchases Provantis SaaS to Increase Efficiencies, Further Enhance Quality and Automate Processes at R&amp;D Facility in Nanjing.</w:t>
        <w:br/>
        <w:br/>
        <w:t>April 10, 2015</w:t>
        <w:br/>
        <w:t>Instem to Present at Society of Quality Assurance Annual Meeting in Tampa</w:t>
        <w:br/>
        <w:t>Instem Co-Presenting on Cloud Validation's Impact on the Pharma Industry</w:t>
        <w:br/>
        <w:br/>
        <w:t>March 18, 2015</w:t>
        <w:br/>
        <w:t>Instem to Host SEND Implementation Panel Session at Society of Toxicology Annual Meeting</w:t>
        <w:br/>
        <w:t>Panelists to Discuss Key Factors in Becoming SEND-Ready</w:t>
        <w:br/>
        <w:br/>
        <w:t>March 16, 2015</w:t>
        <w:br/>
        <w:t>CiToxLAB Implements Provantis 9 and submit-SEND Solutions</w:t>
        <w:br/>
        <w:t>International CRO CiToxLAB to Further Improve Reporting Quality and Response Times to Sponsors</w:t>
        <w:br/>
        <w:br/>
        <w:t>March 3, 2015</w:t>
        <w:br/>
        <w:t>Lou Ann Kramer Joins SEND Management Team at Instem</w:t>
        <w:br/>
        <w:t>Instem Appoints Lou Ann Kramer to VP Role as submit-SEND Market Expands</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/instem.com/www.instem.com/news/past-events.html</w:t>
      </w:r>
    </w:p>
    <w:p>
      <w:r>
        <w:br/>
        <w:br/>
        <w:br/>
        <w:t>Instem - News &amp; Events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Past Events</w:t>
        <w:tab/>
        <w:tab/>
        <w:tab/>
        <w:t xml:space="preserve">    </w:t>
        <w:br/>
        <w:t>Exhibiting at the 51st Annual Meeting of the Japanese Society of Toxicology (JSOT)</w:t>
        <w:br/>
        <w:t>July 3 - 5, 2024</w:t>
        <w:br/>
        <w:t xml:space="preserve">Fukuoka International Congress Center, Japan, Booth #8 &amp; 9 </w:t>
        <w:br/>
        <w:t>Visit Conference Site</w:t>
        <w:br/>
        <w:br/>
        <w:t xml:space="preserve">Poster Presentation </w:t>
        <w:br/>
        <w:t xml:space="preserve">                  July 4, 5.15-6pm </w:t>
        <w:br/>
        <w:t xml:space="preserve">                'Embracing Regulatory Compliance: Genetox meets Generation SEND'Charuta Bapat, Senior Product Manager, Instem </w:t>
        <w:br/>
        <w:t xml:space="preserve">Solution Areas: In Silico, Preclinical Study Management, SEND                </w:t>
        <w:br/>
        <w:br/>
        <w:t>Proud to be hosting a Webinar in partnership with the Korea New Drug Development Research Association (KDRA) &amp; Ginapath titled, 'TSA Utilization Strategy Webinar to Accelerate New Drug Development'</w:t>
        <w:br/>
        <w:t>June 24, 2024, 4-5pm (KST)</w:t>
        <w:br/>
        <w:t>Virtual Event</w:t>
        <w:br/>
        <w:t>To attend apply online or email Kim Yeon-seung, Director of Gina Path at yskim@ginapath.com</w:t>
        <w:br/>
        <w:br/>
        <w:t>Presentations</w:t>
        <w:br/>
        <w:tab/>
        <w:tab/>
        <w:tab/>
        <w:t xml:space="preserve">    'Enhancing Translational Safety Assessment' </w:t>
        <w:br/>
        <w:tab/>
        <w:tab/>
        <w:tab/>
        <w:t xml:space="preserve">    Dr Brenda Finney, VP Translational Science, Instem</w:t>
        <w:br/>
        <w:t>'Target Safety Assessment for early discovery and/or early phase of New Drug Development'</w:t>
        <w:br/>
        <w:tab/>
        <w:tab/>
        <w:tab/>
        <w:t xml:space="preserve">    Dr Frances Hall, Scientific Application Director, In Silico and Translational Science Solutions,  Instem</w:t>
        <w:tab/>
        <w:tab/>
        <w:tab/>
        <w:tab/>
        <w:br/>
        <w:br/>
        <w:t>Proud to be Sponsoring &amp; Exhibiting at the Society of Toxicologic Pathology Annual Symposium</w:t>
        <w:br/>
        <w:t>June 16 - 19, 2024</w:t>
        <w:br/>
        <w:t>Baltimore Marriott Waterfront hotel, Baltimore, Booth #200</w:t>
        <w:br/>
        <w:t>Visit Conference Site</w:t>
        <w:br/>
        <w:br/>
        <w:t>Solution Areas: Preclinical Study Management, SEND</w:t>
        <w:br/>
        <w:br/>
        <w:t>Proud to be Presenting at the PHUSE/FDA Computational Science Symposium</w:t>
        <w:br/>
        <w:t>June 3 - 5, 2024</w:t>
        <w:br/>
        <w:t>Civic Center, Silver Spring, MD</w:t>
        <w:br/>
        <w:t>Visit Conference Site</w:t>
        <w:br/>
        <w:br/>
        <w:t>Presentation on June 4</w:t>
        <w:br/>
        <w:t xml:space="preserve">                   'Writing Better CSRs to Facilitate Anonymization for CDP/PRCI/CTI'</w:t>
        <w:br/>
        <w:t xml:space="preserve">                   Laura Dodd, Director, Clinical Transparency &amp; Cathal Gallager, Solution Owner, Clinical Transparency, Instem</w:t>
        <w:br/>
        <w:t>Solution Areas: Clinical Trial Transparency</w:t>
        <w:br/>
        <w:br/>
        <w:t>Proud to be Sponsoring &amp; Presenting at Extractables &amp; Leachables USA</w:t>
        <w:br/>
        <w:t>May 21 - 22, 2024</w:t>
        <w:br/>
        <w:t>Bethesda, MD</w:t>
        <w:br/>
        <w:t>Visit Conference Site</w:t>
        <w:br/>
        <w:br/>
        <w:t>Our Senior Research Scientist Candice Johnson PhD, will be participating at the E&amp;L Panel Discussion.</w:t>
        <w:br/>
        <w:t>Poster</w:t>
        <w:br/>
        <w:t xml:space="preserve">'Development of fit for purpose in silico methods for the toxicological assessments of extractables and leachables' </w:t>
        <w:br/>
        <w:t>Candice Johnson PhD, Senior Research Scientist, Instem</w:t>
        <w:br/>
        <w:t xml:space="preserve">Solution Areas: In Silico Solutions </w:t>
        <w:br/>
        <w:br/>
        <w:t>Proud to be Presenting at the FDA 2024 Generic Drug Science and Research Initiatives Public Workshop</w:t>
        <w:br/>
        <w:t>May 20 - 21, 2024</w:t>
        <w:br/>
        <w:t>FDA, White Oak Campus, Silver Spring, MD</w:t>
        <w:br/>
        <w:t>Visit Conference Site</w:t>
        <w:br/>
        <w:br/>
        <w:t>Presentation</w:t>
        <w:br/>
        <w:t xml:space="preserve">'New research in computational toxicology modeling approaches to supplement and expand upon the carcinogenic potency categorization approach to assist generic product development' </w:t>
        <w:br/>
        <w:t>Kevin Cross, PhD, VP Regulatory Science, Instem</w:t>
        <w:br/>
        <w:t>Solution Areas: In Silico Solutions</w:t>
        <w:tab/>
        <w:tab/>
        <w:tab/>
        <w:tab/>
        <w:br/>
        <w:br/>
        <w:t>Webcast Hosted by The SOT Regulatory and Safety Evaluation Specialty Section</w:t>
        <w:br/>
        <w:t>May 13, 2024</w:t>
        <w:br/>
        <w:t>Virtual Event</w:t>
        <w:br/>
        <w:t>Visit Conference Site</w:t>
        <w:br/>
        <w:br/>
        <w:t>Presentation</w:t>
        <w:br/>
        <w:t xml:space="preserve">                   'Nitrosamine Potency Prediction: Reviewing the Carcinogenic Potency Categorization Approach' </w:t>
        <w:br/>
        <w:t xml:space="preserve">                   Kevin Cross, PhD, VP Regulatory Science, Instem</w:t>
        <w:br/>
        <w:t xml:space="preserve">Solution Areas: In Silico Solutions </w:t>
        <w:br/>
        <w:br/>
        <w:t>Proud to be Sponsoring the British Toxicology Society Annual Congress 2024</w:t>
        <w:br/>
        <w:t>April 15 - 17, 2024</w:t>
        <w:br/>
        <w:t>Spaces at the Spine, Liverpool</w:t>
        <w:br/>
        <w:t>Visit Conference Site</w:t>
        <w:br/>
        <w:br/>
        <w:t>Poster Presentations</w:t>
        <w:br/>
        <w:t xml:space="preserve">                   Technology-enabled Approval Acceleration: Spotlighting the ICH S1B Weight of Evidence</w:t>
        <w:br/>
        <w:t xml:space="preserve">                   Frances Hall, PhD, Scientific Application Director</w:t>
        <w:br/>
        <w:t>Keeping control: Trends in Virtual Control Groups for Ethical Animal Experimentation</w:t>
        <w:br/>
        <w:t xml:space="preserve">                   Marc Ellison, Director, SEND Solutions</w:t>
        <w:br/>
        <w:t>Solution Areas: In Silico, Preclinical Study Management, SEND</w:t>
        <w:br/>
        <w:br/>
        <w:t>Exhibiting at GTA 2024 Annual Meeting 2024</w:t>
        <w:br/>
        <w:t>April 10 - 12, 2024</w:t>
        <w:br/>
        <w:t>Clayton Hall, University of Delaware, Newark</w:t>
        <w:br/>
        <w:t>Visit Conference Site</w:t>
        <w:br/>
        <w:br/>
        <w:t>Presentation 11th April, 1:05pm-1:25pm</w:t>
        <w:br/>
        <w:t xml:space="preserve">                   'Experimental Testing of N-nitrosamines in the MUTAMIND project' </w:t>
        <w:br/>
        <w:t xml:space="preserve">                   Kevin Cross, PhD, VP Regulatory Science, Instem</w:t>
        <w:br/>
        <w:t>Poster Presentations</w:t>
        <w:br/>
        <w:t xml:space="preserve">                   'How structure-activity-relationships of N-nitrosamides and N-nitrosoureas affect carcinogenic potency'</w:t>
        <w:br/>
        <w:t xml:space="preserve">                   Kevin Cross, PhD, VP Regulatory Science, Instem</w:t>
        <w:br/>
        <w:t>'Experimental Testing of N-nitrosamines in the MUTAMIND project'</w:t>
        <w:br/>
        <w:t xml:space="preserve">                   Kevin Cross, PhD, VP Regulatory Science, Instem</w:t>
        <w:br/>
        <w:t>'Direct reactivity predictions as a proxy for small molecule interactions with active biomolecular pharmaceutical ingredient'</w:t>
        <w:br/>
        <w:t xml:space="preserve">                   Candice Johnson, PhD, Senior Research Scientist, Instem </w:t>
        <w:br/>
        <w:br/>
        <w:t>Solution Areas: In Silico, Genetic Toxicology</w:t>
        <w:br/>
        <w:br/>
        <w:t>Proud to be presenting a Spotlight Presentation at the Clinical Data Disclosure, Transparency and Plain Language Summaries Event</w:t>
        <w:br/>
        <w:t>March 19 - 20, 2024</w:t>
        <w:br/>
        <w:t>Hilton Philadelphia at Penn’s Landing, Philadelphia, PA</w:t>
        <w:br/>
        <w:t>Visit Conference Site</w:t>
        <w:br/>
        <w:br/>
        <w:t>Solution Areas: Clinical Trial Analytics &amp; Transparency</w:t>
        <w:br/>
        <w:br/>
        <w:t>Exhibiting at SOT 2024</w:t>
        <w:br/>
        <w:t>March 10 - 14, 2024</w:t>
        <w:br/>
        <w:t xml:space="preserve">Salt Palace Convention Center, Salt Lake City, Booth #1401 </w:t>
        <w:br/>
        <w:t>Visit Conference Site</w:t>
        <w:br/>
        <w:t>SOT Events Page</w:t>
        <w:br/>
        <w:br/>
        <w:t>Solution Areas: In Silico, Preclinical Study Management, SEND</w:t>
        <w:br/>
        <w:br/>
        <w:t>Proud to be Presenting at the 4th Annual Extractables &amp; Leachables Summit 2024</w:t>
        <w:br/>
        <w:t>March 7 - 8, 2024</w:t>
        <w:br/>
        <w:t>Virtual Conference</w:t>
        <w:br/>
        <w:br/>
        <w:t>Visit Conference Site</w:t>
        <w:br/>
        <w:br/>
        <w:t>Presentation 7th March, 2.40pm (CET)</w:t>
        <w:br/>
        <w:t xml:space="preserve">                   'Approaches to the use of in silico methods in the toxicological assessment of extractables and leachables'</w:t>
        <w:br/>
        <w:t xml:space="preserve">                   Dr. Candice Johnson, Senior Research Scientist </w:t>
        <w:br/>
        <w:t xml:space="preserve">Solution Area: In Silico Solutions </w:t>
        <w:br/>
        <w:br/>
        <w:t>Proud to be hosting a Demo Session at ACDM 2024</w:t>
        <w:br/>
        <w:t>March 3 - 5, 2024</w:t>
        <w:br/>
        <w:t>Radisson Blu hotel, Copenhagen, Denmark</w:t>
        <w:br/>
        <w:t>Visit Conference Site</w:t>
        <w:br/>
        <w:br/>
        <w:t xml:space="preserve">Solution Areas: Clinical Trial Analytics &amp; Transparency </w:t>
        <w:br/>
        <w:br/>
        <w:t>Exhibiting at PHUSE U.S. Connect 2024</w:t>
        <w:br/>
        <w:t>February 25 - 28, 2024</w:t>
        <w:br/>
        <w:t>Bethesda North Marriott Hotel &amp; Conference Center, Bethesda, Maryland, Booth #27</w:t>
        <w:br/>
        <w:t>Visit Conference Site</w:t>
        <w:br/>
        <w:t>PHUSE U.S. Connect Events Page</w:t>
        <w:br/>
        <w:br/>
        <w:t>Solution Areas: Clinical Trial Analytics &amp; Transparency</w:t>
        <w:br/>
        <w:br/>
        <w:t>Proud to be Exhibiting and Presenting at the 40th Annual Meeting of the Japanese Society of Toxicologic Pathology</w:t>
        <w:br/>
        <w:t>January 23 - 24, 2024</w:t>
        <w:br/>
        <w:t>Curian (Shinagawa General Citizen's Hall), Tokyo, Japan</w:t>
        <w:br/>
        <w:t>Visit Conference Site</w:t>
        <w:br/>
        <w:br/>
        <w:t>Solution Areas: Preclinical Study Management, SEND</w:t>
        <w:br/>
        <w:t>Evening Seminar Presentations: 22nd January</w:t>
        <w:br/>
        <w:t xml:space="preserve">                   18.30-19.10 - 'Unlocking Insights:Revolutionary Pathological Imaging Tool', by Reto Aerni, Senior Executive, Global Business Development</w:t>
        <w:br/>
        <w:t xml:space="preserve">                   19.20-20.00 - 'The Pathologists Guide to Utilizing Translational Safety Data' by Brenda Finney, VP Translational Science</w:t>
        <w:br/>
        <w:br/>
        <w:t>Proud to be Presenting at Extractables &amp; Leachables Summit</w:t>
        <w:br/>
        <w:t>January 17 - 19, 2024</w:t>
        <w:br/>
        <w:t>Virtual Conference</w:t>
        <w:br/>
        <w:br/>
        <w:t>Visit Conference Site</w:t>
        <w:br/>
        <w:br/>
        <w:t>Presentation</w:t>
        <w:br/>
        <w:t xml:space="preserve">                   'Applications of computational methods in the assessment of extractables and leachables'</w:t>
        <w:br/>
        <w:t xml:space="preserve">                   Dr. Candice Johnson, Senior Research Scientist </w:t>
        <w:br/>
        <w:t>Solution Area: In Silico Solutions</w:t>
        <w:br/>
        <w:br/>
        <w:t>Exhibiting at the China SOT 2023</w:t>
        <w:br/>
        <w:t>November 29 - December 2, 2023</w:t>
        <w:br/>
        <w:t xml:space="preserve">Guangzhou, Guangdong Province, China </w:t>
        <w:br/>
        <w:br/>
        <w:t>Solution Areas: In Silico, Preclinical Study Management, SEND</w:t>
        <w:br/>
        <w:br/>
        <w:t>Exhibiting at ACT 44th Annual Meeting</w:t>
        <w:br/>
        <w:t>November 12 - 15, 2023</w:t>
        <w:br/>
        <w:t>Rosen Shingle Creek® Hotel, Orlando, Florida, Booth 212</w:t>
        <w:br/>
        <w:br/>
        <w:t>Visit Conference Site</w:t>
        <w:br/>
        <w:t>ACT  Events Page</w:t>
        <w:br/>
        <w:br/>
        <w:t>Presentation</w:t>
        <w:br/>
        <w:t xml:space="preserve">                   'Factors Influencing the Potency of N-Nitrosamines: Reviewing the Carcinogenic Potency Categorization Approach'</w:t>
        <w:br/>
        <w:t xml:space="preserve">                   Dr. Kevin Cross</w:t>
        <w:br/>
        <w:br/>
        <w:t>Exhibiting at the 38th Annual Meeting of the British Society of Toxicological Pathology (BSTP)</w:t>
        <w:br/>
        <w:t>November 15 - 16, 2023</w:t>
        <w:br/>
        <w:t>Verona, Italy</w:t>
        <w:br/>
        <w:t>Visit Conference Site</w:t>
        <w:br/>
        <w:t>Proud to be presenting at Extractables &amp; Leachables Europe 2023</w:t>
        <w:br/>
        <w:t>November 6 - 7, 2023</w:t>
        <w:br/>
        <w:t>Steinberger Airport Hotel, Schipol, Netherlands</w:t>
        <w:br/>
        <w:br/>
        <w:t>Presentation</w:t>
        <w:br/>
        <w:t xml:space="preserve">                   'Extractables and Leachables (E&amp;L) chemical classification and considerations for class-based thresholds’</w:t>
        <w:br/>
        <w:t xml:space="preserve">                   Dr. Candice Johnson, Senior Research Scientist</w:t>
        <w:br/>
        <w:br/>
        <w:t>Exhibiting at PHUSE EU Connect 2023</w:t>
        <w:br/>
        <w:t>November 5 - 8, 2023</w:t>
        <w:br/>
        <w:t>ICC Birmingham, Booth 20</w:t>
        <w:br/>
        <w:t>Visit Conference Site</w:t>
        <w:br/>
        <w:t>PHUSE EU Connect Events Page</w:t>
        <w:br/>
        <w:t>Exhibiting at the Society of Toxicologic Pathology – India (STP-I)</w:t>
        <w:br/>
        <w:t>October 27 - 29, 2023</w:t>
        <w:br/>
        <w:t>Hotel Narayani Heights, Gandhinagar, Gujarat</w:t>
        <w:br/>
        <w:t>Visit Conference Site</w:t>
        <w:br/>
        <w:t>Proud to be presenting a Poster at ELRIG Drug Discovery 2023</w:t>
        <w:br/>
        <w:t>October 18 - 19, 2023</w:t>
        <w:br/>
        <w:t>ACC Liverpool Exhibition Center, Liverpool</w:t>
        <w:br/>
        <w:t>Visit Conference Site</w:t>
        <w:br/>
        <w:br/>
        <w:t>Poster Presentation</w:t>
        <w:br/>
        <w:t xml:space="preserve">                   'Standardized Target Carcinogenicity Assessment (TCA) Enables ICH S1B-based Regulatory Decisions'</w:t>
        <w:br/>
        <w:t xml:space="preserve">                   Frances Hall PhD, Senior Director, In Silico and Translational Science Solutions</w:t>
        <w:br/>
        <w:br/>
        <w:t>Proud to be Presenting at the Toxicology Round Table</w:t>
        <w:br/>
        <w:t>October 16 - 18, 2023</w:t>
        <w:br/>
        <w:t>Hilton Hotel, South Carolina</w:t>
        <w:br/>
        <w:t>Presentation</w:t>
        <w:br/>
        <w:t xml:space="preserve">                   'Constructing weight-of-evidence arguments for S1B Carcinogenicity Assessment Documents'</w:t>
        <w:br/>
        <w:t xml:space="preserve">                   Dr. Kevin Cross</w:t>
        <w:br/>
        <w:br/>
        <w:t>Proud to be Presenting at NorCal SOT Fall Symposium 2023</w:t>
        <w:br/>
        <w:t>October 10, 2023</w:t>
        <w:br/>
        <w:t>Crowne Plaza, Foster City, CA</w:t>
        <w:br/>
        <w:br/>
        <w:t>Visit Conference Site</w:t>
        <w:br/>
        <w:br/>
        <w:t>Presentation</w:t>
        <w:br/>
        <w:t xml:space="preserve">                   'Technology-enabled Approval Acceleration: Spotlighting The ICH S1B Weight Of Evidence'</w:t>
        <w:br/>
        <w:t xml:space="preserve">                   Logan Laszczyk, Instem Senior Sales</w:t>
        <w:br/>
        <w:br/>
        <w:t>Exhibiting at 20th European Congress of Toxicologic Pathology 2023</w:t>
        <w:br/>
        <w:t>September 26 - 29, 2023</w:t>
        <w:br/>
        <w:t>Basel, Switzerland</w:t>
        <w:br/>
        <w:br/>
        <w:t>Visit Conference Site</w:t>
        <w:br/>
        <w:t>Proud Sponsors of Joint 3R Symposium 2023</w:t>
        <w:br/>
        <w:t>September 19 - 21, 2023</w:t>
        <w:br/>
        <w:t>VUB Health Campus, Brussels, Belgium</w:t>
        <w:br/>
        <w:br/>
        <w:t>Visit Conference Site</w:t>
        <w:br/>
        <w:t>Exhibiting at SPS Annual Meeting</w:t>
        <w:br/>
        <w:t>September 18 - 21, 2023</w:t>
        <w:br/>
        <w:t xml:space="preserve">SQUARE Meeting Centre, Brussels, Belgium, Booth 805 </w:t>
        <w:br/>
        <w:br/>
        <w:t xml:space="preserve"> Visit Conference Site</w:t>
        <w:br/>
        <w:br/>
        <w:t>Poster #008: "Adding Artificial Arrhythmias During Training Boosts the Performance of Neuronal Networks for Arrhythmia Detection"</w:t>
        <w:br/>
        <w:t xml:space="preserve">              David Delafontaine, Christophe Bleunven, Anja Wühle, Sylvain Bernasconi</w:t>
        <w:br/>
        <w:t>Poster #086: "Minimal Requirements for Stem-Cells Derived Cardiomyocytes and MEA Usage in View of Field Potential Analysis by Reverse Modelling - A Theoretical Study on the Impact of 3 Variability Factors"</w:t>
        <w:br/>
        <w:t xml:space="preserve">              Fabien Raphel, Christophe Bleunven, Sylvain Bernasconi</w:t>
        <w:br/>
        <w:t>Poster #089: "Machine Learning approaches used to empower predictivities of hiPSC-CM assays"</w:t>
        <w:br/>
        <w:t xml:space="preserve">              Haibo Liu, Murielle Boulakia, Damiano Lombardi, Christophe Bleunven, Sylvain Bernasconi</w:t>
        <w:br/>
        <w:t>Exhibiting at Eurotox 2023</w:t>
        <w:br/>
        <w:t>September 10 - 13, 2023</w:t>
        <w:br/>
        <w:t>Ljubljana, Slovenia, Booth 49</w:t>
        <w:br/>
        <w:br/>
        <w:t>Visit Conference Site</w:t>
        <w:br/>
        <w:t xml:space="preserve">Eurotox 2023 Events Page </w:t>
        <w:br/>
        <w:t>Exhibiting at the 25th North American ISSX Meeting</w:t>
        <w:br/>
        <w:t>September 10 - 13, 2023</w:t>
        <w:br/>
        <w:t>Westin Boston Seaport District, Booth 608</w:t>
        <w:br/>
        <w:br/>
        <w:t>Visit Conference Site</w:t>
        <w:br/>
        <w:t>Proud to be Presenting at the Occupational Toxicology Roundtable 2023</w:t>
        <w:br/>
        <w:t>September 10 - 13, 2023</w:t>
        <w:br/>
        <w:t>Cleveland, Ohio, USA</w:t>
        <w:br/>
        <w:br/>
        <w:t>Visit Conference Site</w:t>
        <w:br/>
        <w:br/>
        <w:t>Presentation</w:t>
        <w:br/>
        <w:t xml:space="preserve">                ‘Performance improvement of skin sensitization models using proprietary knowledge’</w:t>
        <w:br/>
        <w:t xml:space="preserve">                Dr. Candice Johnson, Senior Research Scientist</w:t>
        <w:br/>
        <w:br/>
        <w:t>Proud to be Presenting at the 12th World Congress on Alternatives and Animal Use in the Life Sciences</w:t>
        <w:br/>
        <w:t>August 27 - 31, 2023</w:t>
        <w:br/>
        <w:t>Niagara Falls, Canada</w:t>
        <w:br/>
        <w:t>Visit Conference Site</w:t>
        <w:br/>
        <w:br/>
        <w:t>Presentation by Dr Glenn Myatt, Senior Vice President, In Silico &amp; Translational Science Solutions, 'Acute Toxicity In Silico Models and Expert Reviews'. Instem will also be Co-Chairing with the NC3Rs.</w:t>
        <w:br/>
        <w:br/>
        <w:t>Exhibiting at UKEMS Annual Meeting 2023</w:t>
        <w:br/>
        <w:t>July 2 - 5, 2023</w:t>
        <w:br/>
        <w:t xml:space="preserve">Clontarf Castle Hotel, Dublin, Ireland </w:t>
        <w:br/>
        <w:br/>
        <w:t>Visit Conference Site</w:t>
        <w:br/>
        <w:t>Exhibiting at STP 42nd Annual Meeting 2023</w:t>
        <w:br/>
        <w:t>June 25 - 28, 2023</w:t>
        <w:br/>
        <w:t>Summerlin, Nevada, Booth #211</w:t>
        <w:br/>
        <w:br/>
        <w:t>Visit Conference Site</w:t>
        <w:br/>
        <w:br/>
        <w:t>Proud Sponsors of PHUSE Data Transparency Summer Event</w:t>
        <w:br/>
        <w:t>June 20 - 22, 2023</w:t>
        <w:br/>
        <w:t>Virtual Event</w:t>
        <w:br/>
        <w:t>Exhibiting at JSOT 2023</w:t>
        <w:br/>
        <w:t>June 19 - 21, 2023</w:t>
        <w:br/>
        <w:t>Pacifico Yokohama, Japan, Booth #63</w:t>
        <w:br/>
        <w:br/>
        <w:t>Visit Conference Site</w:t>
        <w:br/>
        <w:br/>
        <w:t xml:space="preserve">16th European ISSX and DMDG Meeting </w:t>
        <w:br/>
        <w:t>June 11 - 14, 2023</w:t>
        <w:br/>
        <w:t>University of Hertfordshire, De Havilland Campus, Hatfield, UK, Booth 6</w:t>
        <w:br/>
        <w:br/>
        <w:t>Visit Conference Site</w:t>
        <w:br/>
        <w:br/>
        <w:t>CTA Webinar - Accelerating Biometrics Results: Cloud-Based Statistical Computing Solutions for Every Size Pharma, Biotech, or CRO</w:t>
        <w:br/>
        <w:t>June 12, 2023, 2pm (EDT)</w:t>
        <w:br/>
        <w:t>Virtual Webinar</w:t>
        <w:br/>
        <w:br/>
        <w:t xml:space="preserve">Join us and listen as experts from Instem, Chris Decker and John L. partner with Wayne DellaMaestra from Dermavant Sciences to dive into how users can overcome common obstacles in the biometric area using a statistical computing environment (SCE) which provides a centralized compliance, analysis, and submission solution enabled by the cloud for any size pharmaceutical company and CROs.                    </w:t>
        <w:br/>
        <w:br/>
        <w:t>PHUSE Summer Data Transparency Event</w:t>
        <w:br/>
        <w:t>June 7 - 9, 2023</w:t>
        <w:br/>
        <w:t>Virtual Conference</w:t>
        <w:br/>
        <w:br/>
        <w:t>Virtual Sponsor</w:t>
        <w:br/>
        <w:t xml:space="preserve">Visit Conference Site </w:t>
        <w:br/>
        <w:br/>
        <w:t>QSAR 2023</w:t>
        <w:br/>
        <w:t>June 5 - 9, 2023</w:t>
        <w:br/>
        <w:t xml:space="preserve">Copenhagen, Denmark              </w:t>
        <w:br/>
        <w:br/>
        <w:t>Visit Conference Site</w:t>
        <w:br/>
        <w:t>Workshop</w:t>
        <w:br/>
        <w:t xml:space="preserve">              'Regulatory uses of in silico modelling', Monday 5th June 2023, 10.50am, Kevin Cross, PhD and Glenn Myatt, PhD                </w:t>
        <w:br/>
        <w:t>Presentations</w:t>
        <w:br/>
        <w:t xml:space="preserve">              'A cross-industry collaboration to assess if acute oral toxicity (Q)SAR models are fit-for-purpose for GHS classification and labelling', Glenn Myatt, PhD</w:t>
        <w:br/>
        <w:t xml:space="preserve">              'Predicting N-nitrosamine carcinogenicity potency in support of regulating acceptable intake levels of drugs', Kevin Cross, PhD</w:t>
        <w:br/>
        <w:t xml:space="preserve">              </w:t>
        <w:br/>
        <w:br/>
        <w:t xml:space="preserve">EEMGS Meeting &amp; SEMA Annual Meeting              </w:t>
        <w:br/>
        <w:t>May 15 - 18, 2023</w:t>
        <w:br/>
        <w:t>Malaga, Spain</w:t>
        <w:br/>
        <w:t>Visit Conference Site</w:t>
        <w:br/>
        <w:br/>
        <w:t>Extractables &amp; Leachables USA 2023</w:t>
        <w:br/>
        <w:t>May 16 - 17, 2023</w:t>
        <w:br/>
        <w:t>Arlington, VA</w:t>
        <w:br/>
        <w:t>Visit Conference Site</w:t>
        <w:br/>
        <w:t>Presentation</w:t>
        <w:br/>
        <w:t xml:space="preserve">                'Characterizing extractables and leachables chemical space to support in silico toxicological hazard assessments’</w:t>
        <w:br/>
        <w:t xml:space="preserve">              Dr. Candice Johnson, Senior Research Scientist              </w:t>
        <w:br/>
        <w:br/>
        <w:t>Bio Korea 2023</w:t>
        <w:br/>
        <w:t>May 10 - 12, 2023</w:t>
        <w:br/>
        <w:t>COEX International Convention Center, Seoul, South Korea, Booth L21</w:t>
        <w:br/>
        <w:t>Visit Conference Site</w:t>
        <w:br/>
        <w:t>Exhibiting in partnership with Ginapath</w:t>
        <w:br/>
        <w:t>Presentation</w:t>
        <w:br/>
        <w:t xml:space="preserve">                  'Effective Target Safety Assessment - Pioneering tool for drug developers’</w:t>
        <w:br/>
        <w:t xml:space="preserve">                  Dr. Frances Hall, Instem Scientific, In Silico Solutions, Senior Director </w:t>
        <w:br/>
        <w:br/>
        <w:t>Great Lake Drug Metabolism &amp; Disposition Group (GLDMDG) 2023</w:t>
        <w:br/>
        <w:t>May 4 - 5, 2023</w:t>
        <w:br/>
        <w:t>Michigan Union, Ann Harbor</w:t>
        <w:br/>
        <w:t>Visit Conference Site</w:t>
        <w:br/>
        <w:br/>
        <w:t>Annual Genetic Toxicology Association Meeting (GTA)</w:t>
        <w:br/>
        <w:t>May 3 - 5, 2023</w:t>
        <w:br/>
        <w:t>Clayton Hall, University of Delaware, Newark, DE</w:t>
        <w:br/>
        <w:t>Visit Conference Site</w:t>
        <w:br/>
        <w:t>Posters</w:t>
        <w:br/>
        <w:t xml:space="preserve">                  Developing a pragmatic consensus procedure supporting the ICH S1B weight of evidence carcinogenicity assessment (Arianna Bassan)</w:t>
        <w:br/>
        <w:t xml:space="preserve">                  Target Carcinogenicity Assessment (Glenn Myatt, PhD)</w:t>
        <w:br/>
        <w:t xml:space="preserve">                  Data Gap Analysis of N-Nitrosamines Supporting Structure-Activity Relationships (Kevin Cross, PhD)</w:t>
        <w:br/>
        <w:t>Presentations</w:t>
        <w:br/>
        <w:t xml:space="preserve">                  Developing a Pragmatic Consensus Procedure Supporting the ICH S1B WoE Carcinogenicity Assessment (Arianna Bassan)</w:t>
        <w:br/>
        <w:t xml:space="preserve">                  EMA-Mutamind Analysis of Drug Substance Related Nitrosamines (Kevin Cross, PhD)</w:t>
        <w:br/>
        <w:br/>
        <w:t>BTS Annual Congress 2023</w:t>
        <w:br/>
        <w:t>April 17 - 19, 2023</w:t>
        <w:br/>
        <w:t>Park Regis Birmingham</w:t>
        <w:br/>
        <w:t>Visit Conference Site</w:t>
        <w:br/>
        <w:t>Presentation</w:t>
        <w:br/>
        <w:t xml:space="preserve">                  'Pioneering platform enables rapid translational data review’</w:t>
        <w:br/>
        <w:t xml:space="preserve">                  Dr. Brenda Finney</w:t>
        <w:br/>
        <w:t xml:space="preserve">                  With the FDA announcement that it is no longer a requirement to test on animals prior to human trials; there is potential for a paradigm shift in the conduct of regulatory investigations. ToxHub, a translational science tool developed by eTRANSAFE, allows use of integrated databases containing public clinical and legacy preclinical data with visualization and modelling tools that could aid in planning testing programs.</w:t>
        <w:br/>
        <w:br/>
        <w:t xml:space="preserve">Sensible SEND LIVE! </w:t>
        <w:br/>
        <w:t xml:space="preserve">April 13, 2023, 10AM EDT </w:t>
        <w:br/>
        <w:t xml:space="preserve">Webcast                </w:t>
        <w:br/>
        <w:t>Join Marc Ellison, Instem’s Director of SEND and author of the Sensible SEND blog, as he discusses and reflects on the most pressing issues, challenges, and opportunities regarding SEND.</w:t>
        <w:br/>
        <w:t xml:space="preserve">              Summarizing 50+ blog articles from the past two years (not to mention 10+ years of SEND expertise), Marc will navigate the ever-evolving SEND standard so you can gain a deeper understanding of recurring themes and trends coming in 2023</w:t>
        <w:br/>
        <w:br/>
        <w:t>62nd SOT Annual Meeting 2023</w:t>
        <w:br/>
        <w:t>March 19 - 23, 2023</w:t>
        <w:br/>
        <w:t>Music City Center, Nashville, Tennessee, Booth #615</w:t>
        <w:br/>
        <w:t>Visit Conference Site</w:t>
        <w:br/>
        <w:t>SOT 2023 Events Page</w:t>
        <w:br/>
        <w:br/>
        <w:t>Clinical Data Disclosure, Transparency and Plain Language Summaries</w:t>
        <w:br/>
        <w:t>March 21 - 22, 2023</w:t>
        <w:br/>
        <w:t xml:space="preserve">Hilton Philadelphia, PA, USA &amp; Virtual </w:t>
        <w:br/>
        <w:t>Visit Conference Site</w:t>
        <w:br/>
        <w:t xml:space="preserve"> Presentation </w:t>
        <w:br/>
        <w:t xml:space="preserve">                  'Beyond Compliance: Transparency's Future Value' </w:t>
        <w:br/>
        <w:t xml:space="preserve">                  Cathal Gallagher, Transparency Solution Owner </w:t>
        <w:br/>
        <w:t xml:space="preserve">                  March 21, 9.20-9.55am EDT</w:t>
        <w:br/>
        <w:br/>
        <w:t>Proud Sponsors of the 7th Global QA Conference</w:t>
        <w:br/>
        <w:t>March 12 - 17, 2023</w:t>
        <w:br/>
        <w:t xml:space="preserve">National Harbor, Maryland, USA </w:t>
        <w:br/>
        <w:t>Visit Conference Site</w:t>
        <w:br/>
        <w:br/>
        <w:t>3rd Annual Extractables &amp; Leachables Summit 2023</w:t>
        <w:br/>
        <w:t>March 9 - 10, 2023</w:t>
        <w:br/>
        <w:t>Virtual Conference</w:t>
        <w:br/>
        <w:t>Visit Conference Site</w:t>
        <w:br/>
        <w:t>Presentation</w:t>
        <w:br/>
        <w:t xml:space="preserve">                  'The use of computational methods in the assessment of extractables and leachables'</w:t>
        <w:br/>
        <w:t xml:space="preserve">                  Dr. Glenn Myatt, VP Informatics </w:t>
        <w:br/>
        <w:br/>
        <w:t>3rd Annual Genotoxic Impurities in Pharmaceuticals Summit</w:t>
        <w:br/>
        <w:t>March 9 - 10, 2023</w:t>
        <w:br/>
        <w:t>Virtual Conference</w:t>
        <w:br/>
        <w:t>Visit Conference Site</w:t>
        <w:br/>
        <w:t>Presentation</w:t>
        <w:br/>
        <w:t xml:space="preserve">                  'Applications of computational methods in the assessment of extractables and leachables' </w:t>
        <w:br/>
        <w:t xml:space="preserve">                  Dr. Candice Johnson, Senior Research Scientist</w:t>
        <w:br/>
        <w:br/>
        <w:t>PHUSE US Connect 2023</w:t>
        <w:br/>
        <w:t>March 5 - 8, 2023</w:t>
        <w:br/>
        <w:t>Renaissance Orlando at SeaWorld, Orlando, Florida</w:t>
        <w:br/>
        <w:t>Visit Conference Site</w:t>
        <w:br/>
        <w:br/>
        <w:t>RSIDM Management Forum</w:t>
        <w:br/>
        <w:t>February 13 - 15, 2023</w:t>
        <w:br/>
        <w:t>Bethesda North Marriott Hotel &amp; Conference Center</w:t>
        <w:br/>
        <w:t>Visit Conference Site</w:t>
        <w:br/>
        <w:t xml:space="preserve"> Presentation - February 14</w:t>
        <w:br/>
        <w:t xml:space="preserve">                  'How Regulatory Intelligence empowers Regulatory Information Management'</w:t>
        <w:br/>
        <w:t xml:space="preserve">                  Olaf Schoepke, PhD, Vice President, Regulatory Solutions</w:t>
        <w:br/>
        <w:t>PHUSE Winter Data Transparency Event</w:t>
        <w:br/>
        <w:t>February 7 - 9, 2023</w:t>
        <w:br/>
        <w:t>Virtual Conference</w:t>
        <w:br/>
        <w:t>Virtual Sponsor</w:t>
        <w:br/>
        <w:t>Visit Conference Site</w:t>
        <w:br/>
        <w:br/>
        <w:t>Computational Toxicology Release Webcast 2022</w:t>
        <w:br/>
        <w:t>December 7, 2022</w:t>
        <w:br/>
        <w:t>Virtual Webcast</w:t>
        <w:br/>
        <w:t>Register Here</w:t>
        <w:br/>
        <w:t>Presentation</w:t>
        <w:br/>
        <w:t xml:space="preserve">                  Dr. Glenn Myatt, VP of Informatics, will reveal the latest edition of our Computational Toxicology software suite which supports detailed predictions of chemical safety. </w:t>
        <w:br/>
        <w:br/>
        <w:t>2nd Annual Genotoxic Impurities Summit: Nitrosamines &amp; Beyond 2022</w:t>
        <w:br/>
        <w:t>December 1 - 2, 2022</w:t>
        <w:br/>
        <w:t>Virtual Conference</w:t>
        <w:br/>
        <w:t>Visit Conference Site</w:t>
        <w:br/>
        <w:t>Presentation</w:t>
        <w:br/>
        <w:t xml:space="preserve">                  'The use of Structure-Activity Relationships in the Risk Assessment of Nitrosamines'</w:t>
        <w:br/>
        <w:t xml:space="preserve">                  Dr.</w:t>
        <w:br/>
        <w:t xml:space="preserve">                  Kevin Cross </w:t>
        <w:br/>
        <w:br/>
        <w:t>The 51st Annual Meeting of the Japanese Environmental Mutagen and Genome Society (JEMS)</w:t>
        <w:br/>
        <w:t>November 15 - 16, 2022</w:t>
        <w:br/>
        <w:t>JMS Aster Plaza, Hiroshoma, Japan, Booth #1</w:t>
        <w:br/>
        <w:t>Visit Conference Site</w:t>
        <w:br/>
        <w:br/>
        <w:t>PHUSE EU Connect 2022</w:t>
        <w:br/>
        <w:t>November 13 - 16, 2022</w:t>
        <w:br/>
        <w:t xml:space="preserve">International Convention Centre (ICC), Belfast </w:t>
        <w:br/>
        <w:t>Visit Conference Site</w:t>
        <w:br/>
        <w:br/>
        <w:t>ACT 43rd Annual Meeting 2022</w:t>
        <w:br/>
        <w:t>November 13 - 16, 2022</w:t>
        <w:br/>
        <w:t>Gaylord Rockies Hotel, Aurora, Colorado, Booths #205 &amp; 207</w:t>
        <w:br/>
        <w:br/>
        <w:t>Talking Tox Presentation</w:t>
        <w:br/>
        <w:t xml:space="preserve">                  Tuesday, November 15, 12.00-12.55pm</w:t>
        <w:br/>
        <w:t xml:space="preserve">                  Strategic In Silico: Creating Powerful New Scientific Insights</w:t>
        <w:br/>
        <w:t>Visit Conference Site</w:t>
        <w:br/>
        <w:t>ACT 2022 Events Page</w:t>
        <w:br/>
        <w:br/>
        <w:t>37th Annual Scientific Meeting of the BSTP</w:t>
        <w:br/>
        <w:t>November 10 - 11, 2022</w:t>
        <w:br/>
        <w:t xml:space="preserve">Harrogate, North Yorkshire, UK </w:t>
        <w:br/>
        <w:t>Visit Conference Site</w:t>
        <w:br/>
        <w:br/>
        <w:t>Extractables &amp; Leachables Europe 2022</w:t>
        <w:br/>
        <w:t>November 7 - 8, 2022</w:t>
        <w:br/>
        <w:t>Crowne Plaza Frankfurt Congress Hotel, Frankfurt, Germany</w:t>
        <w:br/>
        <w:br/>
        <w:t>Presentation:</w:t>
        <w:br/>
        <w:t xml:space="preserve">                  Tuesday, November 8, 9am</w:t>
        <w:br/>
        <w:t xml:space="preserve">                  'Emerging applications of computational methods in the assessment of extractables and leachables'</w:t>
        <w:br/>
        <w:t xml:space="preserve">                  Glenn Myatt, Vice President, Informatics </w:t>
        <w:br/>
        <w:br/>
        <w:t>Visit Conference Site</w:t>
        <w:br/>
        <w:br/>
        <w:t>ELRIG Drug Discovery 2022</w:t>
        <w:br/>
        <w:t>October 4 - 5, 2022</w:t>
        <w:br/>
        <w:t>EXCEL, London, UK</w:t>
        <w:br/>
        <w:t>Visit Conference Site</w:t>
        <w:br/>
        <w:t xml:space="preserve">Poster Presentation: </w:t>
        <w:br/>
        <w:t xml:space="preserve">                  Polo-like kinase 4 (PLK4) Safety Review – distilling the risks with a rapid augmented intelligence approach </w:t>
        <w:br/>
        <w:t xml:space="preserve">                  Dr. Frances Hall, Senior Director In Silico Solutions, Instem</w:t>
        <w:br/>
        <w:t>DMDG Joint Meeting 2022</w:t>
        <w:br/>
        <w:t>October 3 - 5, 2022</w:t>
        <w:br/>
        <w:t>Hôtel Mövenpick Amsterdam City Centre, Amsterdam</w:t>
        <w:br/>
        <w:t>Visit Conference Site</w:t>
        <w:br/>
        <w:br/>
        <w:t>Norcal SOT 2022 Fall Symposium</w:t>
        <w:br/>
        <w:t>September 27, 2022</w:t>
        <w:br/>
        <w:t>Crowne Plaza Hotel, Foster City, California</w:t>
        <w:br/>
        <w:t>Gold Sponsor</w:t>
        <w:br/>
        <w:t>ETS 2022 50th Annual Meeting</w:t>
        <w:br/>
        <w:t>September 25 - 28, 2022</w:t>
        <w:br/>
        <w:t>Antwerp, Brussels</w:t>
        <w:br/>
        <w:t xml:space="preserve">Poster Presentation: </w:t>
        <w:br/>
        <w:t xml:space="preserve">                  'Preparation for the regulatory requirement for SEND for development and reproductive toxicology studies' </w:t>
        <w:br/>
        <w:t xml:space="preserve">                  Marc Ellison, Director, SEND Solutions, Instem</w:t>
        <w:br/>
        <w:t>Visit Conference Site</w:t>
        <w:br/>
        <w:br/>
        <w:t>The Extractables and Leachables Safety Information Exchange Consortium (ELSIE) Webinar:</w:t>
        <w:br/>
        <w:t xml:space="preserve">            </w:t>
        <w:tab/>
        <w:t xml:space="preserve">  Framework for Sensitization Assessment of E&amp;Ls and Practical Application</w:t>
        <w:br/>
        <w:br/>
        <w:t>September 22, 2022</w:t>
        <w:br/>
        <w:t xml:space="preserve">Virtual </w:t>
        <w:br/>
        <w:t>Presentation by Glenn Myatt, VP Informatics, Instem,  9:30 – 11:00 AM  US ET</w:t>
        <w:br/>
        <w:t>Register</w:t>
        <w:br/>
        <w:br/>
        <w:t>ICT 2022 (International Congress of Toxicology)</w:t>
        <w:br/>
        <w:t>September 18 - 21, 2022</w:t>
        <w:br/>
        <w:t>Maastricht Exposition and Conference Centre (MECC), Maastricht, The Netherlands, Booths #18 &amp; 19</w:t>
        <w:br/>
        <w:t>Visit Conference Site</w:t>
        <w:br/>
        <w:t>ICT 2022 Events Page</w:t>
        <w:br/>
        <w:br/>
        <w:t>ESTP Congress</w:t>
        <w:br/>
        <w:t>September 13 - 16, 2022</w:t>
        <w:br/>
        <w:t>Crowne Plaza Hotel, Maastricht, The Netherlands, Booth #4</w:t>
        <w:br/>
        <w:t>Visit Conference Site</w:t>
        <w:br/>
        <w:br/>
        <w:t>SPS Annual Meeting 2022</w:t>
        <w:br/>
        <w:t>September, 11 - 14, 2022</w:t>
        <w:br/>
        <w:t>Palais des congrès de Montréal, Montreal</w:t>
        <w:br/>
        <w:t>Visit Conference Site</w:t>
        <w:br/>
        <w:br/>
        <w:t>RAPS US Convergence 2022</w:t>
        <w:br/>
        <w:t>September, 11 - 13, 2022</w:t>
        <w:br/>
        <w:t xml:space="preserve">Phoenix Convention Center, Phoenix, Arizona, Booth #823 </w:t>
        <w:br/>
        <w:t>Visit Conference Site</w:t>
        <w:br/>
        <w:br/>
        <w:t>10th Annual FDA Scientific Computer Days</w:t>
        <w:br/>
        <w:t>September, 7 - 8, 2022</w:t>
        <w:br/>
        <w:t>Virtual Meeting</w:t>
        <w:br/>
        <w:t>Poster Presentations:</w:t>
        <w:br/>
        <w:t xml:space="preserve">                    'Medical Device Reports Indicate some Devices Associated with Higher Occurrence of Adverse Events in Women', presented jointly with FDA Center for Devices and Radiological Health</w:t>
        <w:br/>
        <w:t xml:space="preserve">                    'Quantitative Structure-Activity Relationship Model to Predict Cardiac Adverse Effects', presented jointly with FDA Center for Drug Evaluation and Research</w:t>
        <w:br/>
        <w:t xml:space="preserve">Visit Conference Site </w:t>
        <w:br/>
        <w:br/>
        <w:t>ICEM 2022 Annual Meeting</w:t>
        <w:br/>
        <w:t>August 27 - September 1, 2022</w:t>
        <w:br/>
        <w:t>Ottawa, Canada</w:t>
        <w:br/>
        <w:br/>
        <w:t xml:space="preserve"> Presentation:</w:t>
        <w:br/>
        <w:t xml:space="preserve">                    'ICH M7 expert review procedures and assessment of specific chemical classes', Kevin Cross </w:t>
        <w:br/>
        <w:t>Visit Conference Site</w:t>
        <w:br/>
        <w:br/>
        <w:t>UKEMS Annual Meeting</w:t>
        <w:br/>
        <w:t>July 3 - 6, 2022</w:t>
        <w:br/>
        <w:t xml:space="preserve">Harrogate, UK </w:t>
        <w:br/>
        <w:t>Proud sponsors of UKEMS 2022</w:t>
        <w:br/>
        <w:br/>
        <w:t>49th JSOT Annual Meeting</w:t>
        <w:br/>
        <w:t>June 30 - July 2, 2022</w:t>
        <w:br/>
        <w:t>Sapporo Convention Center, Japan, Booth #1 Instem Japan K.K.</w:t>
        <w:br/>
        <w:br/>
        <w:t xml:space="preserve"> Presentation:</w:t>
        <w:br/>
        <w:t xml:space="preserve">                  July 2 - 12:00 - 13:00</w:t>
        <w:br/>
        <w:t xml:space="preserve">                  Leveraging Target Safety Assessment (TSA) and visualization of non-clinical data controlled by CDISC SEND - Instem's solution helps to build the foundation of non-clinical data repository for Digital Transformation</w:t>
        <w:br/>
        <w:t>Visit Conference Site</w:t>
        <w:br/>
        <w:br/>
        <w:t>Medtech Summit 2022</w:t>
        <w:br/>
        <w:t>June 20 - 24, 2022</w:t>
        <w:br/>
        <w:t>Dublin, Ireland, Booth #21</w:t>
        <w:br/>
        <w:t>Visit Conference Site</w:t>
        <w:br/>
        <w:br/>
        <w:t>STP 41st Annual Meeting</w:t>
        <w:br/>
        <w:t>June 19 - 23, 2022</w:t>
        <w:br/>
        <w:t>Austin Marriott Downtown, Austin, Texas, Booth #103</w:t>
        <w:br/>
        <w:br/>
        <w:t>Poster:</w:t>
        <w:br/>
        <w:t xml:space="preserve">                'Communicate the future proposed Microscopic domain additions or changes to the SEND Implementation Guide'</w:t>
        <w:br/>
        <w:t xml:space="preserve">                Dan Potenta, SEND Product Specialist</w:t>
        <w:br/>
        <w:t>Visit Conference Site</w:t>
        <w:br/>
        <w:br/>
        <w:t>Informa Clinical Data Disclosure Meeting (CDD)</w:t>
        <w:br/>
        <w:t>June 13 - 14, 2022</w:t>
        <w:br/>
        <w:t>Hybrid Event - Hyatt Regency Coral Gables, Miami</w:t>
        <w:br/>
        <w:t>Visit Conference Site</w:t>
        <w:br/>
        <w:br/>
        <w:t>ICAW &amp; EEMGS meeting</w:t>
        <w:br/>
        <w:t>May 23 - 26, 2022</w:t>
        <w:br/>
        <w:t>Crowne Plaza, Maastricht, The Netherlands</w:t>
        <w:br/>
        <w:t>Visit Conference Site</w:t>
        <w:br/>
        <w:br/>
        <w:t>GTA Annual Meeting</w:t>
        <w:br/>
        <w:t>May 18 - 20, 2022</w:t>
        <w:br/>
        <w:t>Virtual Meeting</w:t>
        <w:br/>
        <w:br/>
        <w:t>Presentation:</w:t>
        <w:br/>
        <w:t xml:space="preserve">                'Advancing prediction of nitrosamine potency', Kevin Cross</w:t>
        <w:br/>
        <w:t>Visit Conference Site</w:t>
        <w:br/>
        <w:br/>
        <w:t>The (ISB) UK-Local Biocuration Conference</w:t>
        <w:br/>
        <w:t>May 5 - 6, 2022</w:t>
        <w:br/>
        <w:t>Cambridge, UK</w:t>
        <w:br/>
        <w:br/>
        <w:t>Poster:</w:t>
        <w:br/>
        <w:t xml:space="preserve">                'COSMIC Cancer Gene Census and Hallmarks of Cancer: Identification and functional annotation of genes causally associated with cancer'</w:t>
        <w:br/>
        <w:t xml:space="preserve">                Lucy Sheppard, In Silico Solutions</w:t>
        <w:br/>
        <w:t>Visit Conference Site</w:t>
        <w:br/>
        <w:br/>
        <w:t>Extractables and Leachables USA</w:t>
        <w:br/>
        <w:t xml:space="preserve">April 5 - 7, 2022 </w:t>
        <w:br/>
        <w:t>The Westin Arlington Gateway, Arlington, Virginia &amp; Online</w:t>
        <w:br/>
        <w:br/>
        <w:t>Virtual Exhibitor</w:t>
        <w:br/>
        <w:t>Presentation</w:t>
        <w:br/>
        <w:t xml:space="preserve">                ‘In silico assessment of biomolecule reactivity with leachables’, by Candice Johnson </w:t>
        <w:br/>
        <w:t>Visit Conference Site</w:t>
        <w:br/>
        <w:br/>
        <w:t>SOT 61st Annual Meeting</w:t>
        <w:br/>
        <w:t xml:space="preserve">March 27 - 31, 2022 </w:t>
        <w:br/>
        <w:t>San Diego Convention Center, San Diego</w:t>
        <w:br/>
        <w:t xml:space="preserve">Booths </w:t>
        <w:br/>
        <w:t xml:space="preserve">              #1625 Preclinical Solutions Hub </w:t>
        <w:br/>
        <w:t xml:space="preserve">              #1729 In Silico Center of Excellence</w:t>
        <w:br/>
        <w:t>Visit Conference Site</w:t>
        <w:br/>
        <w:t>SOT Events Page</w:t>
        <w:br/>
        <w:br/>
        <w:t>RSIDM Annual Meeting</w:t>
        <w:br/>
        <w:t>February 14 - 16, 2022</w:t>
        <w:br/>
        <w:t>Bethesda North Marriott Hotel, North Bethesda, MD &amp; Online</w:t>
        <w:br/>
        <w:br/>
        <w:t>Presentation</w:t>
        <w:br/>
        <w:tab/>
        <w:tab/>
        <w:tab/>
        <w:tab/>
        <w:t xml:space="preserve">  Making Digital Transformation Real</w:t>
        <w:br/>
        <w:tab/>
        <w:tab/>
        <w:tab/>
        <w:t xml:space="preserve">    Speaker: Olaf Schoepke, PhD</w:t>
        <w:br/>
        <w:t>Visit Conference Site</w:t>
        <w:br/>
        <w:t>38th Annual Meeting of the Japanese Society of Toxicologic Pathology (STP)</w:t>
        <w:br/>
        <w:t>January 27 - 28, 2022</w:t>
        <w:br/>
        <w:t xml:space="preserve">Kobe International Conference Center, Hyogo, Japan </w:t>
        <w:br/>
        <w:t>Visit Conference Site</w:t>
        <w:br/>
        <w:br/>
        <w:t>British Pharmacological Society 90th Anniversary Celebration</w:t>
        <w:br/>
        <w:t>December 1, 2021</w:t>
        <w:br/>
        <w:t>The Royal College of Physicians, London, UK</w:t>
        <w:br/>
        <w:t>Presentation</w:t>
        <w:br/>
        <w:t>Target Safety Assessments: How augmented intelligence is advancing insights for quicker, evidence-based decision making</w:t>
        <w:br/>
        <w:tab/>
        <w:tab/>
        <w:tab/>
        <w:t xml:space="preserve">    Paul Bradley, Vice President, Data Science Solutions, Instem</w:t>
        <w:tab/>
        <w:tab/>
        <w:t xml:space="preserve">      </w:t>
        <w:br/>
        <w:br/>
        <w:t xml:space="preserve">Visit Conference Site </w:t>
        <w:br/>
        <w:br/>
        <w:t>Nitrosamine Workshop</w:t>
        <w:br/>
        <w:t>November 23 - 24, 2021</w:t>
        <w:br/>
        <w:t>Virtual Event</w:t>
        <w:br/>
        <w:t>Presentation</w:t>
        <w:br/>
        <w:tab/>
        <w:tab/>
        <w:t xml:space="preserve">    Nitrosamine SAR/Toxicity predictions</w:t>
        <w:br/>
        <w:tab/>
        <w:tab/>
        <w:t xml:space="preserve">    Dr Kevin Cross, VP Product Development</w:t>
        <w:br/>
        <w:br/>
        <w:t>ACT Annual Meeting 2021</w:t>
        <w:br/>
        <w:t>November 14 - 17, 2021</w:t>
        <w:br/>
        <w:t>Virtual Conference</w:t>
        <w:br/>
        <w:t>Posters</w:t>
        <w:br/>
        <w:t>Assessing abuse liability using read-across and structural alerts</w:t>
        <w:br/>
        <w:t xml:space="preserve">                  Development of a Structure-Activity Relationship Profiler to Predict Mechanism-Based Inhibition of a Metabolite on CYP Enzymes </w:t>
        <w:br/>
        <w:t xml:space="preserve">                  Using Metabolically Similar Analogs in Read-Across to Establish Dialkyl-N-Nitrosamine Potency</w:t>
        <w:br/>
        <w:t>Visit ACT Events Page</w:t>
        <w:br/>
        <w:t>Visit Conference Site</w:t>
        <w:br/>
        <w:br/>
        <w:t>50th JEMS Annual Meeting</w:t>
        <w:br/>
        <w:t>November 1 - 2, 2021</w:t>
        <w:br/>
        <w:t>Hybrid Event, Yokosuka, Japan</w:t>
        <w:br/>
        <w:t>Visit Conference Site</w:t>
        <w:br/>
        <w:br/>
        <w:t>STP-I 8th Annual Meeting</w:t>
        <w:br/>
        <w:t>October 22 - 24, 2021</w:t>
        <w:br/>
        <w:t>Virtual Conference</w:t>
        <w:br/>
        <w:t>Visit Conference Site</w:t>
        <w:br/>
        <w:br/>
        <w:t>MedTech Summit - Regulatory Conference</w:t>
        <w:br/>
        <w:t>October 18 - 22, 2021</w:t>
        <w:br/>
        <w:t>Virtual Conference</w:t>
        <w:br/>
        <w:t>Presentation</w:t>
        <w:br/>
        <w:t>Kim Young, Director, Global Regulatory Intelligence, Instem</w:t>
        <w:br/>
        <w:t>Using Regulatory Intelligence to Support MDR Compliance</w:t>
        <w:br/>
        <w:t xml:space="preserve">                     October 19, 4.10pm</w:t>
        <w:br/>
        <w:t>Visit Conference Site</w:t>
        <w:br/>
        <w:br/>
        <w:t>10th Annual Meeting of the ASCTT</w:t>
        <w:br/>
        <w:t>October 12 - 14, 2021</w:t>
        <w:br/>
        <w:t>Virtual Conference</w:t>
        <w:br/>
        <w:br/>
        <w:t>Poster</w:t>
        <w:br/>
        <w:t>Incorporating in silico methods in weight of evidence approaches</w:t>
        <w:br/>
        <w:br/>
        <w:t>Visit Conference Site</w:t>
        <w:br/>
        <w:br/>
        <w:t xml:space="preserve">SPS Annual Meeting </w:t>
        <w:br/>
        <w:t>October 4 - 8, 2021</w:t>
        <w:br/>
        <w:t>Virtual Meeting</w:t>
        <w:br/>
        <w:t>Visit Conference Site</w:t>
        <w:br/>
        <w:br/>
        <w:t>Eurotox 2021</w:t>
        <w:br/>
        <w:t>September 27 - October 1, 2021</w:t>
        <w:br/>
        <w:t>Virtual Conference</w:t>
        <w:br/>
        <w:br/>
        <w:t>Speaker: Dr.Glenn Myatt, VP Informatics, Instem</w:t>
        <w:br/>
        <w:t xml:space="preserve">                  Tuesday 28th September Session 9, 2-4pm 'Acceptance of in silico methods for regulatory purposes' </w:t>
        <w:br/>
        <w:t>Eurotox Event Page</w:t>
        <w:br/>
        <w:t>Visit Conference Site</w:t>
        <w:br/>
        <w:br/>
        <w:t>RAPS U.S. Convergence 2021</w:t>
        <w:br/>
        <w:t>September 12 - 15, 2021</w:t>
        <w:br/>
        <w:t xml:space="preserve">Virtual Conference </w:t>
        <w:br/>
        <w:t>Visit Conference Site</w:t>
        <w:br/>
        <w:br/>
        <w:t>The Toxicology Forum 2021 Virtual Summer Meeting</w:t>
        <w:br/>
        <w:t>July 27 – August 4, 2021</w:t>
        <w:br/>
        <w:t>Virtual Conference</w:t>
        <w:br/>
        <w:t>August 2nd 12noon – 3pm</w:t>
        <w:br/>
        <w:tab/>
        <w:tab/>
        <w:tab/>
        <w:tab/>
        <w:t xml:space="preserve">  Predicting N-Nitrosamine Activity from Structure-Activity Relationships </w:t>
        <w:br/>
        <w:t>Dr. Kevin Cross, VP Product Development, Instem</w:t>
        <w:br/>
        <w:t>Visit Conference Site</w:t>
        <w:br/>
        <w:t>48th Annual Meeting of the Japanese Society of Toxicology</w:t>
        <w:br/>
        <w:t>July 7 – 9, 2021</w:t>
        <w:br/>
        <w:t>Hybrid Meeting - Kobe International Conference Center and Virtual</w:t>
        <w:br/>
        <w:br/>
        <w:t>Instem is a virtual exhibitor</w:t>
        <w:br/>
        <w:t>Visit Conference Site</w:t>
        <w:br/>
        <w:t>Proud Sponsors of Extractables and Leachables USA Conference</w:t>
        <w:br/>
        <w:t>June 28 – July 1, 2021</w:t>
        <w:br/>
        <w:t>The Westin Arlington Gateway, Arlington, VA</w:t>
        <w:br/>
        <w:br/>
        <w:t>Poster: A preliminary assessment of biomolecular reactivity in the extractables and leachables chemical space</w:t>
        <w:br/>
        <w:t>Visit Conference Site</w:t>
        <w:br/>
        <w:t>Proud to support the STP Annual Meeting 2021</w:t>
        <w:br/>
        <w:t xml:space="preserve">June 28 – June 30, 2021 </w:t>
        <w:br/>
        <w:t>Virtual Conference</w:t>
        <w:br/>
        <w:br/>
        <w:t>Visit Conference Site</w:t>
        <w:br/>
        <w:br/>
        <w:t>QSAR 2021 - 19th International Workshop on (Q)SAR in Environmental and Health Sciences</w:t>
        <w:br/>
        <w:t>June 7 – 9, 2021</w:t>
        <w:br/>
        <w:t>Virtual Conference</w:t>
        <w:br/>
        <w:br/>
        <w:t>Instem Presentations:</w:t>
        <w:br/>
        <w:br/>
        <w:t>The use of (Q)SAR models for classification and labelling - Dr. Glenn Myatt, VP Informatics, Instem</w:t>
        <w:br/>
        <w:t>Predicting N-Nitrosamine Activity from Structure-Activity Relationships - Dr. Kevin Cross, VP Product Development, Instem</w:t>
        <w:br/>
        <w:t>In silico toxicology protocols - successes and challenges - Dr. Candice Johnson, Research Scientist, Instem</w:t>
        <w:br/>
        <w:br/>
        <w:t>Visit Conference Site</w:t>
        <w:br/>
        <w:br/>
        <w:t>SFPT Scientific Annual Meeting 2021 -"Fighting Cancer with Immuno-Oncology: from Research to Clinic”</w:t>
        <w:br/>
        <w:br/>
        <w:t>May 27 - 28, 2021</w:t>
        <w:br/>
        <w:t>Virtual Conference</w:t>
        <w:br/>
        <w:t>Visit Conference Site</w:t>
        <w:br/>
        <w:t>Annual Meeting of the Chinese Society of Toxicology</w:t>
        <w:br/>
        <w:t>May 21 - 24, 2021</w:t>
        <w:br/>
        <w:t>Zhejiang Province, China</w:t>
        <w:br/>
        <w:t xml:space="preserve"> </w:t>
        <w:br/>
        <w:br/>
        <w:t>Society of Toxicology In Vitro &amp; Alternative Methods Speciality Section and Computational Toxicology Speciality Section Webinar: State of the Science: QSAR Modeling of Skin Sensitization.</w:t>
        <w:br/>
        <w:t>May 19, 2021 at 11:00 AM ET</w:t>
        <w:br/>
        <w:t>Virtual Webinar</w:t>
        <w:br/>
        <w:br/>
        <w:t>Presenter: Glenn Myatt, PhD, VP Informatics, Instem</w:t>
        <w:br/>
        <w:t xml:space="preserve">                Title: Skin Sensitization In Silico Protocol</w:t>
        <w:br/>
        <w:t>Register</w:t>
        <w:br/>
        <w:br/>
        <w:t>RAPS Euro Convergence 2021</w:t>
        <w:br/>
        <w:br/>
        <w:t>May 10 - 12, 2021</w:t>
        <w:br/>
        <w:t>Virtual Conference</w:t>
        <w:br/>
        <w:t>Visit Conference Site</w:t>
        <w:br/>
        <w:t>GTA Annual Meeting 2021</w:t>
        <w:br/>
        <w:t>May 3 - 6, 2021</w:t>
        <w:br/>
        <w:t>Virtual Conference</w:t>
        <w:br/>
        <w:br/>
        <w:t>Presentation: Predicting N-Nitrosamine Activity from Structure-Activity Relationships</w:t>
        <w:br/>
        <w:t xml:space="preserve">                Speaker: Kevin Cross, VP, Leadscope (an Instem company)</w:t>
        <w:br/>
        <w:t>Visit Conference Site</w:t>
        <w:br/>
        <w:br/>
        <w:t>Annual Conference of the British Toxicology Society</w:t>
        <w:br/>
        <w:t>April 12 - 14, 2021</w:t>
        <w:br/>
        <w:t>Virtual Conference</w:t>
        <w:br/>
        <w:br/>
        <w:t>Presentation: Establishing standards for in silico toxicity prediction protocols</w:t>
        <w:br/>
        <w:t xml:space="preserve">                Speaker: Dr. Glenn Myatt, Vice President Informatics, Leadscope (an Instem company)</w:t>
        <w:br/>
        <w:t>Visit Conference Site</w:t>
        <w:br/>
        <w:br/>
        <w:t>SOT Annual Meeting 2021</w:t>
        <w:br/>
        <w:t>March 12 - 26, 2021</w:t>
        <w:br/>
        <w:t>Virtual Conference</w:t>
        <w:br/>
        <w:br/>
        <w:t>Visit one of our three virtual booths:</w:t>
        <w:br/>
        <w:t xml:space="preserve">                Instem - Study Management Solutions</w:t>
        <w:br/>
        <w:t xml:space="preserve">                Instem - SEND Solutions</w:t>
        <w:br/>
        <w:t xml:space="preserve">                Instem - In Silico Toxicology Solutions</w:t>
        <w:br/>
        <w:t>SOT Event Page</w:t>
        <w:br/>
        <w:t>Visit Conference Site</w:t>
        <w:br/>
        <w:br/>
        <w:t xml:space="preserve">6th German Pharm-Tox-Summit              </w:t>
        <w:br/>
        <w:t>March 1 - 3, 2021</w:t>
        <w:br/>
        <w:t>Virtual Conference</w:t>
        <w:br/>
        <w:t>Workshop presentation: In silico toxicology protocols – defining standards and best practices towards mutual acceptance of data</w:t>
        <w:br/>
        <w:t xml:space="preserve">              Speaker: Dr. Glenn Myatt, Vice President Informatics, Leadscope (an Instem company)</w:t>
        <w:br/>
        <w:t xml:space="preserve">Visit Conference Site </w:t>
        <w:br/>
        <w:br/>
        <w:t>DIA RSIDM</w:t>
        <w:br/>
        <w:t>February 8 - 10, 2021</w:t>
        <w:br/>
        <w:t>Virtual Event</w:t>
        <w:br/>
        <w:br/>
        <w:t>Proud to support the DIA’s Regulatory Submissions, Information, and Document Management (RSIDM)</w:t>
        <w:br/>
        <w:t xml:space="preserve">                  Listen to Olaf Schoepke, PhD, Instem’s VP of Regulatory Solutions, as he joins a panel of experts to discuss Emerging Technologies including Machine Learning and Artificial Intelligence for the Benefit of Life Science </w:t>
        <w:br/>
        <w:t>Visit Event Page</w:t>
        <w:br/>
        <w:br/>
        <w:t>Nature Research Webinar: The Changing Landscape of Target Safety Assessment</w:t>
        <w:br/>
        <w:t>November  23, 2020 11 AM EST</w:t>
        <w:br/>
        <w:t xml:space="preserve">Speakers: </w:t>
        <w:br/>
        <w:t xml:space="preserve">                Dr. Gordon Smith Baxter, Chief Scientific Officer, Instem</w:t>
        <w:br/>
        <w:t xml:space="preserve">                  Dr. Frances Hall, Director of Scientific Solutions</w:t>
        <w:br/>
        <w:t xml:space="preserve">                 Instem</w:t>
        <w:br/>
        <w:t>Watch the webinar</w:t>
        <w:br/>
        <w:br/>
        <w:t>ACT 41st Annual Meeting</w:t>
        <w:br/>
        <w:t>November  15 - 18, 2020</w:t>
        <w:br/>
        <w:t>Virtual Conference</w:t>
        <w:br/>
        <w:t>ACT Event Page</w:t>
        <w:br/>
        <w:t>Visit Conference Site</w:t>
        <w:br/>
        <w:br/>
        <w:t xml:space="preserve">NorCal SOT Webinar : Overview of In Silico Models for Acute Toxicity Prediction and Study Design              </w:t>
        <w:br/>
        <w:t>November 12, 2020, 12:00 Noon–1:30 PM (Pacific Time)</w:t>
        <w:br/>
        <w:t>Speaker: Dr. Glenn Myatt, Vice President Informatics, Leadscope (an Instem company)</w:t>
        <w:br/>
        <w:br/>
        <w:t>Extractables and Leachables USA</w:t>
        <w:br/>
        <w:t>October 26 - 28, 2020</w:t>
        <w:br/>
        <w:t>Virtual Conference</w:t>
        <w:br/>
        <w:t>Poster Presentation: In silico methods to assess the toxicity of extractables, leachables and degradants</w:t>
        <w:br/>
        <w:t>Visit Conference Site</w:t>
        <w:br/>
        <w:br/>
        <w:t>The MedTech Summit 2020</w:t>
        <w:br/>
        <w:t>October 12 - 16, 2020</w:t>
        <w:br/>
        <w:t>Virtual Conference</w:t>
        <w:br/>
        <w:t>Visit Conference Site</w:t>
        <w:br/>
        <w:br/>
        <w:t>TOPRA Webinar: Genesis of Medical Device Regulatory Intelligence</w:t>
        <w:br/>
        <w:t>October 14, 2020, 12:00 BST</w:t>
        <w:br/>
        <w:t>Speaker: Kim Young, Director, Global Regulatory Intelligence, Instem</w:t>
        <w:br/>
        <w:t xml:space="preserve">Register Now </w:t>
        <w:br/>
        <w:br/>
        <w:t>8th Annual FDA Scientific Computing Days</w:t>
        <w:br/>
        <w:t>September 29 - 30, 2020</w:t>
        <w:br/>
        <w:t>Virtual Event</w:t>
        <w:br/>
        <w:t xml:space="preserve">Visit Event Site </w:t>
        <w:br/>
        <w:br/>
        <w:t>FDANews Webinar: Global Unique Device Identification (UDI):</w:t>
        <w:br/>
        <w:t>Regulatory Operational Impact and Optimization</w:t>
        <w:br/>
        <w:t>September 30, 2020, 1:30 p.m.-2:30 p.m. EDT</w:t>
        <w:br/>
        <w:t>Speaker: Kim Young, Director, Global Regulatory Intelligence, Instem</w:t>
        <w:br/>
        <w:t>Register Now</w:t>
        <w:br/>
        <w:br/>
        <w:t>RAPS Convergence 2020</w:t>
        <w:br/>
        <w:t>September  12 - 15, 2020</w:t>
        <w:br/>
        <w:t>Virtual Conference</w:t>
        <w:br/>
        <w:t>Visit Conference Site</w:t>
        <w:br/>
        <w:br/>
        <w:t>SPS Annual Meeting</w:t>
        <w:br/>
        <w:t>September  13 - 16, 2020</w:t>
        <w:br/>
        <w:t>Virtual Conference</w:t>
        <w:br/>
        <w:t>Visit Conference Site</w:t>
        <w:br/>
        <w:t>Watch the welcome video</w:t>
        <w:br/>
        <w:br/>
        <w:t>JSOT 2020</w:t>
        <w:br/>
        <w:t>June 29 - July 1, 2020</w:t>
        <w:br/>
        <w:t>Virtual Conference</w:t>
        <w:br/>
        <w:t>Visit Conference Site</w:t>
        <w:br/>
        <w:br/>
        <w:t>Proud Sponsors of the Annual Scientific Meeting of the SFPT</w:t>
        <w:br/>
        <w:t>May 14 - 15, 2020</w:t>
        <w:br/>
        <w:t>National Veterinary School in Toulouse</w:t>
        <w:br/>
        <w:t>Visit SFPT Site</w:t>
        <w:br/>
        <w:br/>
        <w:t>SOT 59th Annual Meeting</w:t>
        <w:br/>
        <w:t>March 15 - 19, 2020</w:t>
        <w:br/>
        <w:t xml:space="preserve">Anaheim Convention Center, Anaheim, California </w:t>
        <w:br/>
        <w:t>Canceled - visit conference site for more information</w:t>
        <w:br/>
        <w:br/>
        <w:t>Proud Sponsors of the 34th Annual Scientific Meeting of the BSTP and BTS</w:t>
        <w:br/>
        <w:t>November 19 &amp; 20, 2019</w:t>
        <w:br/>
        <w:t>Hilton Newcastle and Gateshead Hotel, Gateshead, UK</w:t>
        <w:br/>
        <w:t>Visit Conference Site</w:t>
        <w:br/>
        <w:br/>
        <w:t>ACEM/JEMS 2019</w:t>
        <w:br/>
        <w:t>November 18 - 20, 2019</w:t>
        <w:br/>
        <w:t>Tokyo, Japan</w:t>
        <w:br/>
        <w:t>Visit Conference Site</w:t>
        <w:br/>
        <w:br/>
        <w:t>ACT 40th Annual Meeting</w:t>
        <w:br/>
        <w:t>November 17 - 20, 2019</w:t>
        <w:br/>
        <w:t>JW Marriott Desert Ridge, Phoenix, AZ, Booth #113</w:t>
        <w:br/>
        <w:t>Visit Conference Site</w:t>
        <w:br/>
        <w:br/>
        <w:t>SPS Webinar Presentation</w:t>
        <w:br/>
        <w:t>November 14, 2019 - 11am EST</w:t>
        <w:br/>
        <w:t>Title: Mathematical Modeling and Machine Learning for Electrophysiology and Cardiotoxicity</w:t>
        <w:br/>
        <w:t>Visit SPS Site to Regsiter</w:t>
        <w:br/>
        <w:br/>
        <w:t>SPS Annual Meeting</w:t>
        <w:br/>
        <w:t>September 23 - 26, 2019</w:t>
        <w:br/>
        <w:t>Centre de Convencions Internacional de Barcelona, Barcelona, Spain, Booth #905</w:t>
        <w:br/>
        <w:t>Read the news release</w:t>
        <w:br/>
        <w:t>Visit Conference Site</w:t>
        <w:br/>
        <w:br/>
        <w:t>RAPS Regulatory Convergence 2019</w:t>
        <w:br/>
        <w:t>September 21 - 24, 2019</w:t>
        <w:br/>
        <w:t>Pennsylvania Convention Center, Philadelphia, Booth #243</w:t>
        <w:br/>
        <w:t>Visit Conference Site</w:t>
        <w:br/>
        <w:br/>
        <w:t>17th European Congress of Toxicologic Pathology (ESTP)</w:t>
        <w:br/>
        <w:t>September 17 - 20, 2019</w:t>
        <w:br/>
        <w:t>Cologne, Germany</w:t>
        <w:br/>
        <w:t>Visit Conference Site</w:t>
        <w:br/>
        <w:br/>
        <w:t>Eurotox 2019</w:t>
        <w:br/>
        <w:t>September 8 - 11, 2019</w:t>
        <w:br/>
        <w:t>Finlandia Hall, Helsinki, Finland, Booth #30</w:t>
        <w:br/>
        <w:t>Visit Conference Site</w:t>
        <w:br/>
        <w:t>Join our Presentation ‘Leveraging the combined power of technology, expertise &amp; regulatory standards for safer outcomes’</w:t>
        <w:br/>
        <w:t>Tuesday 10 September, 12:30pm - Veranda 1</w:t>
        <w:br/>
        <w:br/>
        <w:t>46th Annual Meeting of the Japanese Society of Toxicology</w:t>
        <w:br/>
        <w:t>June 26 - 28, 2019</w:t>
        <w:br/>
        <w:t>Tokushima City, Tokushima, Booth #99</w:t>
        <w:br/>
        <w:t>Visit Conference Site</w:t>
        <w:br/>
        <w:br/>
        <w:t>STP 38th Annual Meeting</w:t>
        <w:br/>
        <w:t>June 22 - 27, 2019</w:t>
        <w:br/>
        <w:t>Raleigh Convention Center, Booth #206</w:t>
        <w:br/>
        <w:t>Visit Conference Site</w:t>
        <w:br/>
        <w:br/>
        <w:t>Annual Meeting of the Chinese Society of Toxicology</w:t>
        <w:br/>
        <w:t>June 22 - 24, 2019</w:t>
        <w:br/>
        <w:t>Wuhan, Hubei Province</w:t>
        <w:br/>
        <w:t>Visit Conference Site</w:t>
        <w:br/>
        <w:br/>
        <w:t>Proud sponsors of the IGG 33rd Annual Meeting</w:t>
        <w:br/>
        <w:t>June 19 - 20, 2019</w:t>
        <w:br/>
        <w:t>Manchester, UK</w:t>
        <w:br/>
        <w:t>Visit Conference Site</w:t>
        <w:br/>
        <w:br/>
        <w:t>MedTech Summit 2019</w:t>
        <w:br/>
        <w:t>June 17 - 21, 2019</w:t>
        <w:br/>
        <w:t>Crowne Plaza, Brussels, Booth #21</w:t>
        <w:br/>
        <w:t>Visit Conference Site</w:t>
        <w:br/>
        <w:br/>
        <w:t>47th Annual EEMGS Meeting</w:t>
        <w:br/>
        <w:t>May 19 - 23, 2019</w:t>
        <w:br/>
        <w:t>Rennes, France</w:t>
        <w:br/>
        <w:t>Visit Conference Site</w:t>
        <w:br/>
        <w:br/>
        <w:t>GTA Annual Meeting</w:t>
        <w:br/>
        <w:t>May 8 - 10, 2019</w:t>
        <w:br/>
        <w:t>John M. Clayton Hall Conference Center, University of Delaware</w:t>
        <w:br/>
        <w:t>Visit Conference Site</w:t>
        <w:br/>
        <w:br/>
        <w:t>BTS-UKEMS Annual Congress 2019</w:t>
        <w:br/>
        <w:t>April 15 - 17, 2019</w:t>
        <w:br/>
        <w:t>Robinson College, Cambridge, UK</w:t>
        <w:br/>
        <w:t>Visit Conference Site</w:t>
        <w:br/>
        <w:br/>
        <w:t>SOT 58th Annual Meeting &amp; ToxExpo</w:t>
        <w:br/>
        <w:t>March 10 - 14, 2019</w:t>
        <w:br/>
        <w:t>Baltimore Convention Center, Booths #3856, #4234 &amp; #3533</w:t>
        <w:br/>
        <w:t>SOT Event Page</w:t>
        <w:br/>
        <w:t>Watch the video</w:t>
        <w:br/>
        <w:br/>
        <w:t>DIA’s Regulatory Submissions, Information, and Document Management (RSIDM)</w:t>
        <w:br/>
        <w:t>February 11 - 13, 2019</w:t>
        <w:br/>
        <w:t>Bethesda North Marriott Hotel and Conference Center, Booth #104</w:t>
        <w:br/>
        <w:t>Read the News Release</w:t>
        <w:br/>
        <w:t>Visit Conference Site</w:t>
        <w:br/>
        <w:br/>
        <w:t>Safety Pharmacology Society Webinar: Post-Acquisition Analysis Tools</w:t>
        <w:br/>
        <w:t>February 14, 2019 at 11:00 ET, 16:00 GMT</w:t>
        <w:br/>
        <w:t>Join Logan Laszczyk, our NOTOCORD-hem™ Technical Specialist, for a webinar presentation, 'Customized Analysis and the Open Strategy of Notocord-hem'.</w:t>
        <w:br/>
        <w:t>Visit the SPS Site</w:t>
        <w:br/>
        <w:br/>
        <w:t>Proud Sponsors of the 33rd Annual BSTP Meeting</w:t>
        <w:br/>
        <w:t>November 15 - 16, 2018</w:t>
        <w:br/>
        <w:t>Cambridge, UK</w:t>
        <w:br/>
        <w:t>Visit Conference Site</w:t>
        <w:br/>
        <w:br/>
        <w:t>SPS Bay Area Regional Meeting, Filling Translational Gaps in Safety Assessment</w:t>
        <w:br/>
        <w:t>November 14, 2018</w:t>
        <w:br/>
        <w:t>Gilead, Foster City, CA</w:t>
        <w:br/>
        <w:t>Visit Conference Site</w:t>
        <w:br/>
        <w:br/>
        <w:t>SPS Boston Regional Meeting, Emerging Topics on the Cutting Edge of Safety Pharmacology</w:t>
        <w:br/>
        <w:t>November 14, 2018</w:t>
        <w:br/>
        <w:t>Vertex, Boston, MA</w:t>
        <w:br/>
        <w:t>Visit Conference Site</w:t>
        <w:br/>
        <w:br/>
        <w:t>ACT 2018</w:t>
        <w:br/>
        <w:t>November 4 - 7, 2018</w:t>
        <w:br/>
        <w:t>West Palm Beach, Florida</w:t>
        <w:br/>
        <w:t>Visit Conference Site</w:t>
        <w:br/>
        <w:br/>
        <w:t>Japanese Environmental Mutagen Society (JEMS) 47th Annual Meeting</w:t>
        <w:br/>
        <w:t>November 1 - 2, 2018</w:t>
        <w:br/>
        <w:t>Kyoto, Japan</w:t>
        <w:br/>
        <w:t>Visit Conference Site</w:t>
        <w:br/>
        <w:br/>
        <w:t>Seventh Conference of the Society of Toxicologic Pathology - India</w:t>
        <w:br/>
        <w:t>October 26 - 28, 2018</w:t>
        <w:br/>
        <w:t>The Westin Hyderabad Mindspace, India</w:t>
        <w:br/>
        <w:t>Visit Conference Site</w:t>
        <w:br/>
        <w:br/>
        <w:t>RAPS Regulatory Convergence</w:t>
        <w:br/>
        <w:t>October 1 - 4, 2018</w:t>
        <w:br/>
        <w:t>Vancouver, BC</w:t>
        <w:br/>
        <w:t>Visit Conference Site</w:t>
        <w:br/>
        <w:br/>
        <w:t>Safety Pharmacology Society Annual Meeting</w:t>
        <w:br/>
        <w:t>September 29 - October 2, 2018</w:t>
        <w:br/>
        <w:t>Washington, DC</w:t>
        <w:br/>
        <w:t>Visit Conference Site</w:t>
        <w:br/>
        <w:t>Booth 319</w:t>
        <w:br/>
        <w:t>Read the Press Release</w:t>
        <w:br/>
        <w:br/>
        <w:t>EMGS 49th Annual Meeting</w:t>
        <w:br/>
        <w:t>September 22 - 26, 2018</w:t>
        <w:br/>
        <w:t>San Antonio, Texas</w:t>
        <w:br/>
        <w:t>Visit Conference Site</w:t>
        <w:br/>
        <w:t>Booth 5</w:t>
        <w:br/>
        <w:br/>
        <w:t>ACCP Annual Meeting</w:t>
        <w:br/>
        <w:t>September 23 - 25, 2018</w:t>
        <w:br/>
        <w:t>Bethesda, MD</w:t>
        <w:br/>
        <w:t>Visit Conference Site</w:t>
        <w:br/>
        <w:br/>
        <w:t>The MedTech Conference</w:t>
        <w:br/>
        <w:t>September 24 - 26, 2018</w:t>
        <w:br/>
        <w:t>Philadelphia, PA</w:t>
        <w:br/>
        <w:t>Visit Conference Site</w:t>
        <w:br/>
        <w:t>Booth 624</w:t>
        <w:br/>
        <w:br/>
        <w:t>16th European Congress of Toxicologic Pathology</w:t>
        <w:br/>
        <w:t>September 11 - 14, 2018</w:t>
        <w:br/>
        <w:t>Copenhagen, Denmark</w:t>
        <w:br/>
        <w:t>Visit Conference Site</w:t>
        <w:br/>
        <w:br/>
        <w:t>Proud Sponsors of the 46th Annual Meeting of the European Teratology Society</w:t>
        <w:br/>
        <w:t>September 10 - 13, 2018</w:t>
        <w:br/>
        <w:t>Berlin, Germany</w:t>
        <w:br/>
        <w:t>Visit Conference Site</w:t>
        <w:br/>
        <w:br/>
        <w:t>UKEMS 42nd Annual Conference</w:t>
        <w:br/>
        <w:t>September 2 - 5, 2018</w:t>
        <w:br/>
        <w:t>Oxford, UK</w:t>
        <w:br/>
        <w:t>Visit Conference Site</w:t>
        <w:br/>
        <w:br/>
        <w:t>EUROTOX 2018</w:t>
        <w:br/>
        <w:t>September 2 - 5, 2018</w:t>
        <w:br/>
        <w:t>Brussels, Belgium</w:t>
        <w:br/>
        <w:t>Visit Conference Site</w:t>
        <w:br/>
        <w:t>Read the Press Release</w:t>
        <w:br/>
        <w:t>Booths 25 &amp; 26</w:t>
        <w:br/>
        <w:br/>
        <w:t>45th Annual Meeting of the Japanese Society of Toxicology</w:t>
        <w:br/>
        <w:t>July 18 - 20, 2018</w:t>
        <w:br/>
        <w:t>Osaka, Japan</w:t>
        <w:br/>
        <w:t>Visit Conference Site</w:t>
        <w:br/>
        <w:br/>
        <w:t>6th Sino-US Toxicological Pathology International Congress</w:t>
        <w:br/>
        <w:t>July 2 - 4, 2018</w:t>
        <w:br/>
        <w:t>Beijing, China</w:t>
        <w:br/>
        <w:t xml:space="preserve"> </w:t>
        <w:br/>
        <w:br/>
        <w:t>STP Annual Symposium</w:t>
        <w:br/>
        <w:t>June 16 - 21, 2018</w:t>
        <w:br/>
        <w:t>Indianapolis, Indiana</w:t>
        <w:br/>
        <w:t>Visit Conference Site</w:t>
        <w:br/>
        <w:t>Booth 206</w:t>
        <w:br/>
        <w:br/>
        <w:t>Annual Meeting of the Chinese Society of Toxicology</w:t>
        <w:br/>
        <w:t>May 12 - 15, 2018</w:t>
        <w:br/>
        <w:t>Nanjing, Jiangsu Province, China</w:t>
        <w:br/>
        <w:t>Booth B11</w:t>
        <w:br/>
        <w:br/>
        <w:t>Genetic Toxicology Association Meeting</w:t>
        <w:br/>
        <w:t>May 2 - 4, 2018</w:t>
        <w:br/>
        <w:t>Newark, DE</w:t>
        <w:br/>
        <w:t>Visit Conference SiteRead the Press Release</w:t>
        <w:br/>
        <w:br/>
        <w:t>46th European Environmental Mutagenesis &amp; Genomics Society (EEMGS) Meeting</w:t>
        <w:br/>
        <w:t>March 18 - 21, 2018</w:t>
        <w:br/>
        <w:t>Potsdam, Germany</w:t>
        <w:br/>
        <w:t>Visit Conference SiteRead the Press Release</w:t>
        <w:br/>
        <w:t>Booth 6</w:t>
        <w:br/>
        <w:br/>
        <w:t>Proud Sponsors of the Inauguration Conference of Centro 3R (Interuniversity Center for the Promotion of the Principles of the 3Rs in Teaching and Research)</w:t>
        <w:br/>
        <w:t>March 14, 2018</w:t>
        <w:br/>
        <w:t>Pisa, Italy</w:t>
        <w:br/>
        <w:t xml:space="preserve"> </w:t>
        <w:br/>
        <w:br/>
        <w:t>Society of Toxicology's 57th Annual Meeting and ToxExpo</w:t>
        <w:br/>
        <w:t>March 12 - 14, 2018</w:t>
        <w:br/>
        <w:t>San Antonio, Texas</w:t>
        <w:br/>
        <w:t>Visit Conference Site</w:t>
        <w:br/>
        <w:t>Booths 730 &amp; 1223</w:t>
        <w:br/>
        <w:t>Read the news release | Watch the video</w:t>
        <w:br/>
        <w:br/>
        <w:t xml:space="preserve">DIA Regulatory Submissions, Information, and Document Management Forum </w:t>
        <w:br/>
        <w:t>February 5 - 7, 2018</w:t>
        <w:br/>
        <w:t>North Bethesda, MD</w:t>
        <w:br/>
        <w:t>Visit Conference Site</w:t>
        <w:br/>
        <w:t>Booth 103</w:t>
        <w:br/>
        <w:t>Watch the video</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/instem.com/www.instem.com/news/archive2012.html</w:t>
      </w:r>
    </w:p>
    <w:p>
      <w:r>
        <w:br/>
        <w:br/>
        <w:br/>
        <w:t>Instem - News from 2012</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News from 2012</w:t>
        <w:br/>
        <w:t>December 5, 2012</w:t>
        <w:br/>
        <w:t>Leading Global Biopharma Purchases Instem SEND-submit Software Suite</w:t>
        <w:br/>
        <w:t xml:space="preserve">US-Based International Biopharmaceutical Company Chooses submit™ Software to Convert, Create and Share SEND Data </w:t>
        <w:br/>
        <w:br/>
        <w:t>November 29, 2012</w:t>
        <w:br/>
        <w:t>Instem Releases New Version of OmniViz Data Mining and Visual Analytics Software</w:t>
        <w:br/>
        <w:t>Highly Anticipated Software Release Offers More Processing Power and Speed for Industry and Academic Users</w:t>
        <w:br/>
        <w:br/>
        <w:t>November 14, 2012</w:t>
        <w:br/>
        <w:t>Instem International Conference Series Deemed a Success by Clients</w:t>
        <w:br/>
        <w:t>Delivering Value to Clients at Meetings in US, UK, Japan &amp; China</w:t>
        <w:br/>
        <w:br/>
        <w:t>November 8, 2012</w:t>
        <w:br/>
        <w:t>Government Research Agency Selects Instem Preclinical Software Solution</w:t>
        <w:br/>
        <w:t>Provantis Preclinical Software Chosen to Advance Key NIAID Research Programs</w:t>
        <w:br/>
        <w:br/>
        <w:t>November 5, 2012</w:t>
        <w:br/>
        <w:t>Promising New Tools and Techniques in Search for Alzheimer's Disease Biomarkers</w:t>
        <w:br/>
        <w:t>Researchers at King's College London Undertake Text Mining Exercise with Instem; Research Published in Journal of Translational Medicine</w:t>
        <w:br/>
        <w:br/>
        <w:t>September 11, 2012</w:t>
        <w:br/>
        <w:t>Instem to Present at 17th International German Society for Good Research Practice Meeting, Dresden</w:t>
        <w:br/>
        <w:t>Instem Presenting “Living in the Cloud – New GxP Challenges”</w:t>
        <w:br/>
        <w:br/>
        <w:t>August 30, 2012</w:t>
        <w:br/>
        <w:t>Instem to Present at European Teratology Society Meeting, Linz, Austria</w:t>
        <w:br/>
        <w:t>Instem Presenting on Data Collection and Reporting - System Design Considerations</w:t>
        <w:br/>
        <w:br/>
        <w:t>August 20, 2012</w:t>
        <w:br/>
        <w:t>Instem Software Powers DART Program</w:t>
        <w:br/>
        <w:t>Understanding the Cause and Prevention of  Birth Defects: Southern   Research’s DART Program Conducts Critical Reproductive Toxicology  Work</w:t>
        <w:br/>
        <w:br/>
        <w:t>July 12, 2012</w:t>
        <w:br/>
        <w:t>Instem to Present at 6th Annual AsiaTox Conference, Sendai, Japan</w:t>
        <w:br/>
        <w:t>Instem Presenting on Acceptance Status and Future Deployment Plan of SEND Format by FDA</w:t>
        <w:br/>
        <w:br/>
        <w:t>June 21, 2012</w:t>
        <w:br/>
        <w:t>Japanese Pharmaceutical Organization Selects Instem's Preclinical Software Solution Suite</w:t>
        <w:br/>
        <w:t>Leading Japanese Pharmaceutical Company Chooses Provantis® Preclinical Software Solution for Osaka Facility</w:t>
        <w:br/>
        <w:br/>
        <w:t>June 19, 2012</w:t>
        <w:br/>
        <w:t>Instem Presenting at Society of Toxicologic Pathology Annual Meeting</w:t>
        <w:br/>
        <w:t>Instem Presenting on Extraction and Normalization of Toxicologic Pathology Terminology</w:t>
        <w:br/>
        <w:br/>
        <w:t>May 1, 2012</w:t>
        <w:br/>
        <w:t>Lupin Purchases Instem Preclinical Software for Novel Drug Discovery &amp; Development Program</w:t>
        <w:br/>
        <w:t>Provantis Preclinical Software Selected to Automate Study Processes at Lupin’s Global R&amp;D hub in Pune, India</w:t>
        <w:br/>
        <w:br/>
        <w:t>April 17, 2012</w:t>
        <w:br/>
        <w:br/>
        <w:t>Instem Software Deployed for Translational and Personalized Oncology Programs</w:t>
        <w:br/>
        <w:t>Instem Solutions Being Utilized for Testing Efficacy of Established Oncology Drugs While Increasing Speed of Drug Development for BioPharma</w:t>
        <w:br/>
        <w:br/>
        <w:t>March 29, 2012</w:t>
        <w:br/>
        <w:t>Instem and Apelon Extend Partnership for Patient-Focused Clinical Decision Support</w:t>
        <w:br/>
        <w:t>Instem Solutions Deployed to Help Manage Electronic Medical Data</w:t>
        <w:br/>
        <w:br/>
        <w:t>February 28, 2012</w:t>
        <w:br/>
        <w:t>Instem Recognized for Outstanding Contributions to SEND</w:t>
        <w:br/>
        <w:t>Instem Receives Award for Leadership in its Support of Standard for Exchange of Nonclinical Data (SEND)</w:t>
        <w:br/>
        <w:br/>
        <w:t>January 31, 2012</w:t>
        <w:br/>
        <w:t>Beijing Union Purchases Instem's Preclinical Software Solution</w:t>
        <w:br/>
        <w:t>Chinese Contract Research Organization selects Provantis integrated preclinical software solution to automate study processes</w:t>
        <w:br/>
        <w:br/>
        <w:t>January 27, 2012</w:t>
        <w:br/>
        <w:br/>
        <w:t>Advinus Therapeutics Increases Use of Instem's Preclinical Software Suite to Support Growth</w:t>
        <w:br/>
        <w:t>Advinus Therapeutics increases Provantis user licenses by 40% at Bangalore facility to support growth in India Operations</w:t>
        <w:br/>
        <w:br/>
        <w:t>January 26, 2012</w:t>
        <w:br/>
        <w:t>Multi-National Organization Places $490k Order with Instem for Preclinical Software Suite at Singapore Laboratory</w:t>
        <w:br/>
        <w:t>Instem Continues its Asia-Pacific Expansion</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/instem.com/www.instem.com/news/archive2013.html</w:t>
      </w:r>
    </w:p>
    <w:p>
      <w:r>
        <w:br/>
        <w:br/>
        <w:br/>
        <w:t>Instem - News from 2013</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News from 2013</w:t>
        <w:br/>
        <w:t>December 11, 2013</w:t>
        <w:br/>
        <w:t>Instem Conference Series Delivers Value To Users Across The Globe</w:t>
        <w:br/>
        <w:t>Instem Connects With Clients at Meetings in Europe, North America, China and Japan</w:t>
        <w:br/>
        <w:br/>
        <w:t>November 27, 2013</w:t>
        <w:br/>
        <w:t>Instem to Present at Outsourcing Preclinical Development Conference, Berlin</w:t>
        <w:br/>
        <w:t>Instem Presenting on SEND Status and Industry Deployment Plans</w:t>
        <w:br/>
        <w:br/>
        <w:t>November 22, 2013</w:t>
        <w:br/>
        <w:t>Instem Acquires Perceptive Instruments; Leader in Image Analysis and Data Management Solutions</w:t>
        <w:br/>
        <w:t>Perceptive Products to Increase Study Management Efficiencies within Life Sciences</w:t>
        <w:br/>
        <w:br/>
        <w:t>November 11, 2013</w:t>
        <w:br/>
        <w:t>Instem and AstraZeneca Presenting at the British Society of Toxicological Pathology Annual Meeting</w:t>
        <w:br/>
        <w:t>Instem and AstraZeneca to present “Cardiovascular Drug Toxicities Associated With Pharmacological Activity; Data Harmonization Makes The 'Known' Visible”</w:t>
        <w:br/>
        <w:br/>
        <w:t>October 8, 2013</w:t>
        <w:br/>
        <w:t>Edward Lorenti Appointed as Instem VP Global Sales</w:t>
        <w:br/>
        <w:t>Lorenti Chosen to Lead International Sales Team as Instem Growth Continues</w:t>
        <w:br/>
        <w:br/>
        <w:t>July 24, 2013</w:t>
        <w:br/>
        <w:t>Instem Releases Next Version of SRS Data Integration Platform</w:t>
        <w:br/>
        <w:t>SRS Version 8.4 Provides Advanced Searching Capabilities</w:t>
        <w:br/>
        <w:br/>
        <w:t>July 24, 2013</w:t>
        <w:br/>
        <w:t>Leading China-Based CRO Selects Instem's Provantis Portal for Remote Study Monitoring</w:t>
        <w:br/>
        <w:t>Provantis Portal Remote Study Monitoring Solution Selected to Optimize Client Data Access and Communication</w:t>
        <w:br/>
        <w:br/>
        <w:t>June 4, 2013</w:t>
        <w:br/>
        <w:t xml:space="preserve">Instem Presenting at the Society of Toxicologic Pathology's Annual Symposium </w:t>
        <w:br/>
        <w:t>Instem Presenting on Use of Legacy Data and Literature Analytics to Understand Digestive Tract Toxicity</w:t>
        <w:br/>
        <w:br/>
        <w:t>May 29, 2013</w:t>
        <w:br/>
        <w:t xml:space="preserve">Global R&amp;D Organization Places Order for Enhanced SEND Software Solution Suite </w:t>
        <w:br/>
        <w:t>Instem Selected to Provide SEND Solution with Integrated Cross-Study Search and Browsing Capabilities</w:t>
        <w:br/>
        <w:br/>
        <w:t>May 17, 2013</w:t>
        <w:br/>
        <w:t>Instem Receives VOLTAGE Award for Submit-SEND Software Solution Suite</w:t>
        <w:br/>
        <w:t>Submit-SEND Solution Recognized for Innovation &amp; Industry Leadership</w:t>
        <w:br/>
        <w:br/>
        <w:t>May 18, 2013</w:t>
        <w:br/>
        <w:t>Strong Uptake Reported for Provantis 9</w:t>
        <w:br/>
        <w:t>Additional Customer Wins for New Provantis Release</w:t>
        <w:br/>
        <w:br/>
        <w:t>April 10, 2013</w:t>
        <w:br/>
        <w:t>Chinese Government Research Facility Purchases Instem's Preclinical Software Suite</w:t>
        <w:br/>
        <w:t>Beijing-based Government Research Laboratory Selects Version 9 of Provantis Integrated Preclinical Software to Automate Study Processes</w:t>
        <w:br/>
        <w:br/>
        <w:t>March 4, 2013</w:t>
        <w:br/>
        <w:t>Instem Receives Award from National Institute of Environmental Health Sciences</w:t>
        <w:br/>
        <w:t>Provantis Preclinical Software Chosen for National Toxicology Program</w:t>
        <w:br/>
        <w:br/>
        <w:t>March 1, 2013</w:t>
        <w:br/>
        <w:t>Logos Technologies launches PDAQ™ for ePRO data collection</w:t>
        <w:br/>
        <w:br/>
        <w:t>February 28, 2013</w:t>
        <w:br/>
        <w:t>Instem Co-Presenting at 52nd Annual Meeting of the Society of Toxicology</w:t>
        <w:br/>
        <w:br/>
        <w:t>February 7, 2013</w:t>
        <w:br/>
        <w:t>Instem Releases Version 9 of Provantis</w:t>
        <w:br/>
        <w:t>Next Major Version of Instem's World-leading Preclinical Software Solution Suite Offers Rich Features with Clear Benefits</w:t>
        <w:br/>
        <w:br/>
        <w:t>January 29, 2013</w:t>
        <w:br/>
        <w:t>JOINN Laboratories China Purchases Instem's Preclinical Software Suite</w:t>
        <w:br/>
        <w:t>Leading Chinese CRO Selects Version 9 of Provantis Integrated Preclinical Software to Automate Study Processes at Beijing and Suzhou Sites</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/instem.com/www.instem.com/news/archive2010.html</w:t>
      </w:r>
    </w:p>
    <w:p>
      <w:r>
        <w:br/>
        <w:br/>
        <w:br/>
        <w:t>Instem - News from 2010</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News from 2010</w:t>
        <w:br/>
        <w:t>October 28, 2010</w:t>
        <w:br/>
        <w:t>Instem Delivers Centrus Solution to Multi-National Pharmaceutical</w:t>
        <w:br/>
        <w:t>Newly Introduced Centrus Solution to Help Pharma Gain More Insight from Preclinical Data</w:t>
        <w:br/>
        <w:br/>
        <w:t>October 6, 2010</w:t>
        <w:br/>
        <w:t>Shanghai Institute of Materia Medica Chooses Provantis Software Solution</w:t>
        <w:br/>
        <w:t>Provantis Software-as-a-Service Model Chosen by Leading Shanghai-Based Drug Development Institute</w:t>
        <w:br/>
        <w:br/>
        <w:t>September  10, 2010</w:t>
        <w:br/>
        <w:t>Instem Announces Centrus Solution Suite for Early Drug Development</w:t>
        <w:br/>
        <w:t>New Centrus™ Solution Suite to Provide Unique Capabilities for Accessing, Transforming, Viewing and Sharing Scientific Information in Early Drug Development</w:t>
        <w:br/>
        <w:br/>
        <w:t>August 19, 2010</w:t>
        <w:br/>
        <w:t xml:space="preserve">Instem Announces Global Partnership Agreement with SAS in Life Sciences </w:t>
        <w:br/>
        <w:t>Collaboration Enhances Customer Experience While Increasing Capabilities</w:t>
        <w:br/>
        <w:br/>
        <w:t>August 12, 2010</w:t>
        <w:br/>
        <w:t>National Institute of Environmental Health Sciences Purchases Hosted Provantis Solution</w:t>
        <w:br/>
        <w:t>Provantis Reproductive Toxicology Software Module to be used by National Toxicology Program and Member Organizations</w:t>
        <w:br/>
        <w:br/>
        <w:t>June 3, 2010</w:t>
        <w:br/>
        <w:t>Instem Announces Shanghai-Based Data Center for Asia-Pacific Provantis Clients</w:t>
        <w:br/>
        <w:t>Instem Partners with Datapipe, Global Leader in Remote Systems Management</w:t>
        <w:br/>
        <w:br/>
        <w:t>May 18, 2010</w:t>
        <w:br/>
        <w:t>Eurofins Product Safety Labs Selects Provantis Preclinical Software to Automate NJ Research Facility</w:t>
        <w:br/>
        <w:t>Provantis Chosen to Help Bring New Efficiencies for Collecting, Analyzing &amp; Reporting Study Data</w:t>
        <w:br/>
        <w:br/>
        <w:t>March 5, 2010</w:t>
        <w:br/>
        <w:t>Integrated Laboratory Systems Subscribes to Provantis® Online</w:t>
        <w:br/>
        <w:t>Provantis Preclinical Solution Chosen to Accelerate Study Volume While Reducing Costs</w:t>
        <w:br/>
        <w:br/>
        <w:t>March 5, 2010</w:t>
        <w:br/>
        <w:t>Mitsubishi Chemical Medience Corporation Switches to Provantis®</w:t>
        <w:br/>
        <w:t>Japanese CRO selects Instem's Provantis solution for their Kashima and Kumamoto Facilities</w:t>
        <w:br/>
        <w:br/>
        <w:t>January 5, 2010</w:t>
        <w:br/>
        <w:t>Industry Experts Join Instem; New Jersey Office Opens</w:t>
        <w:br/>
        <w:t>Instem to Accelerate Penetration of New Solutions Throughout Preclinical Market</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/instem.com/www.instem.com/news/archive2011.html</w:t>
      </w:r>
    </w:p>
    <w:p>
      <w:r>
        <w:br/>
        <w:br/>
        <w:br/>
        <w:t>Instem - News from 2011</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News from 2011</w:t>
        <w:br/>
        <w:t>December 8, 2011</w:t>
        <w:br/>
        <w:t>NCSED Chooses Instem's Integrated Software Suite for Preclinical Studies in China</w:t>
        <w:br/>
        <w:t>Provantis® Preclinical Software  Solution Chosen for Deployment within China at Government Owned Laboratory</w:t>
        <w:br/>
        <w:br/>
        <w:t>November 30, 2011</w:t>
        <w:br/>
        <w:t>Instem Chosen by SRI International as New Preclinical System Provider</w:t>
        <w:br/>
        <w:t>SRI Purchases Provantis Preclinical SaaS to Meet Needs of Growing Biosciences Operations</w:t>
        <w:br/>
        <w:br/>
        <w:t>October 27, 2011</w:t>
        <w:br/>
        <w:t>Instem Chosen for Global Deployment of Provantis SaaS; Roche Consolidates Preclinical Software Systems</w:t>
        <w:br/>
        <w:t>Provantis Suite to Replace Existing Solutions While Adding New Capabilities for Roche</w:t>
        <w:br/>
        <w:br/>
        <w:t>August 31, 2011</w:t>
        <w:br/>
        <w:t>The Jackson Laboratory Consolidates IT Systems; Selects Instem Preclinical Solutions</w:t>
        <w:br/>
        <w:t>Provantis Preclinical SaaS with Resource Planning Product Selected for Rapid Deployment at Sacramento Facility</w:t>
        <w:br/>
        <w:br/>
        <w:t>July 19, 2011</w:t>
        <w:br/>
        <w:t>Battelle Places Order with Instem for Provantis Preclinical and submit-SEND Software Solutions</w:t>
        <w:br/>
        <w:t>Instem Solutions to Automate Full Range of R&amp;D Processes</w:t>
        <w:br/>
        <w:br/>
        <w:t>June 21, 2011</w:t>
        <w:br/>
        <w:t>Shanghai Medicilon Chooses Provantis Software Solution</w:t>
        <w:br/>
        <w:t>Instem's Software-as-a-Service Model Chosen by one of China's Leading Contract Research Organizations</w:t>
        <w:br/>
        <w:br/>
        <w:t>March 7, 2011</w:t>
        <w:br/>
        <w:t>Instem Acquires Cambridge-Based BioWisdom; Leader in Delivering Healthcare Intelligence Solutions</w:t>
        <w:br/>
        <w:t>Acquisition of Leading Bio-Informatics Solutions Company to Strengthen Instem's Early Drug Development Solution Suite</w:t>
        <w:br/>
        <w:br/>
        <w:t>February 10, 2011</w:t>
        <w:br/>
        <w:t>SNBL USA Purchases Provantis Preclinical Solution Suite; 500 Users to be Deployed</w:t>
        <w:br/>
        <w:t>Provantis to Assist SNBL in Delivering the Exceptional Customer Experience</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/instem.com/www.instem.com/news/archive2016.html</w:t>
      </w:r>
    </w:p>
    <w:p>
      <w:r>
        <w:br/>
        <w:br/>
        <w:br/>
        <w:t>Instem - News from 2016</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News from 2016</w:t>
        <w:br/>
        <w:t>December 19, 2016</w:t>
        <w:br/>
        <w:t>FDA SEND Mandate for Regulatory Submissions Now In Force</w:t>
        <w:br/>
        <w:t>Study Submissions Must Adhere to FDA-Supported Formats</w:t>
        <w:br/>
        <w:br/>
        <w:t>December 06, 2016</w:t>
        <w:br/>
        <w:t>Instem University e-Learning Platform Announced; Provantis Preclinical Academy First to Launch</w:t>
        <w:br/>
        <w:t>On-Demand Education for New and Existing Clients Offers More Effective Ways for Users to Maximize Instem Software Solutions</w:t>
        <w:br/>
        <w:br/>
        <w:t>December 02, 2016</w:t>
        <w:br/>
        <w:t>Leading Japanese Pharmaceutical Organization Becomes SEND-Enabled with Instem's submit™ Software Suite</w:t>
        <w:br/>
        <w:t>Japanese Pharma Company Chooses submit™ and SENDView™ to Address Mandatory FDA Requirements for Nonclinical Data</w:t>
        <w:br/>
        <w:br/>
        <w:t>November 01, 2016</w:t>
        <w:br/>
        <w:t>Instem Exhibiting and Presenting at American College of Toxicology Annual Meeting</w:t>
        <w:br/>
        <w:t>Instem Showcasing its Preclinical Solutions and Hosting a Session on Submission-Ready SEND Packages with Panel of Industry Leaders</w:t>
        <w:br/>
        <w:br/>
        <w:t>October 27, 2016</w:t>
        <w:br/>
        <w:t>vivoPharm Selects Provantis® to Automate GLP Research for Australian Market</w:t>
        <w:br/>
        <w:t xml:space="preserve">CRO Leverages Provantis to Tap into Australia's Unmet Need for Local GLP Compliant Services  </w:t>
        <w:br/>
        <w:br/>
        <w:t>October 21, 2016</w:t>
        <w:br/>
        <w:t>Instem to Host Solutions Seminar in Tokyo to Support Continued Growth in Japan</w:t>
        <w:br/>
        <w:t>Instem Showcasing Solutions for Preclinical Data Collection, Analysis and Regulatory Submissions Management</w:t>
        <w:br/>
        <w:br/>
        <w:t>October 17, 2016</w:t>
        <w:br/>
        <w:t>Instem Sponsors Prominent India Conference and Showcases Preclinical Software Solutions</w:t>
        <w:br/>
        <w:t>Instem Supports the 6th Conference of the Society of Toxicologic Pathology – India</w:t>
        <w:br/>
        <w:br/>
        <w:t>September 20, 2016</w:t>
        <w:br/>
        <w:t>Leading Biopharmaceutical Organization Selects Instem's SEND Software Suite</w:t>
        <w:br/>
        <w:t>New Instem Client Chooses submit™ and SENDView™ SaaS Deployment to Ensure SEND Compliance</w:t>
        <w:br/>
        <w:br/>
        <w:t>September 5, 2016</w:t>
        <w:br/>
        <w:t>Instem Acquires NOTOCORD; Extends Reach and Capabilities While Further Consolidating Preclinical IT</w:t>
        <w:br/>
        <w:t>NOTOCORD Joining Instem Group to Help Drive Growth &amp; Next Stage of Innovation</w:t>
        <w:br/>
        <w:br/>
        <w:t>August 17, 2016</w:t>
        <w:br/>
        <w:t>Instem Appoints Jerry Hacker as SVP Global Sales</w:t>
        <w:br/>
        <w:t>Hacker Selected to Help Further Accelerate Instem's Growth</w:t>
        <w:br/>
        <w:br/>
        <w:t>August 16, 2016</w:t>
        <w:br/>
        <w:t>SEND Implementation Guide for DART Issued by CDISC</w:t>
        <w:br/>
        <w:t>Study Design Coverage Expanding</w:t>
        <w:br/>
        <w:br/>
        <w:t>August 16, 2016</w:t>
        <w:br/>
        <w:t>Pharmaron Selects Instem's Submit™ Software Suite for Complete SEND Management</w:t>
        <w:br/>
        <w:t>Leading Chinese CRO at the Forefront of SEND Compliance in China</w:t>
        <w:br/>
        <w:br/>
        <w:t>July 29, 2016</w:t>
        <w:br/>
        <w:t>Instem Expands SEND Suite with Data Visualization and Analysis Solution</w:t>
        <w:br/>
        <w:t>Instem Signs Agreement with Integrated Nonclinical Development Solutions, Inc.; Becomes Exclusive Global Supplier of SEND Explorer®</w:t>
        <w:br/>
        <w:br/>
        <w:t>July 8, 2016</w:t>
        <w:br/>
        <w:t>SEND Implementation Guide v3.1 Now Available</w:t>
        <w:br/>
        <w:t>Study Design Coverage Expanded</w:t>
        <w:br/>
        <w:br/>
        <w:t>June 21, 2016</w:t>
        <w:br/>
        <w:t>Bio-Safety Laboratory Deploys Provantis Software Solution to Help Streamline Non-Clinical Evaluation Studies</w:t>
        <w:br/>
        <w:t>Provantis Selected to Automate Processes in the Research of Deadly Pathogens, Emerging Diseases and Bioterror Agents</w:t>
        <w:br/>
        <w:br/>
        <w:t>June 15, 2016</w:t>
        <w:br/>
        <w:t>Instem Exhibiting at Leading Industry Conferences in China and Japan</w:t>
        <w:br/>
        <w:t xml:space="preserve">Instem to Showcase Solutions for Preclinical Study Management, SEND and Genetic Toxicology </w:t>
        <w:br/>
        <w:br/>
        <w:t>June 9, 2016</w:t>
        <w:br/>
        <w:t>Biopharmaceutical Organization Selects Provantis® Pathology to Optimize Histopathology Reviews</w:t>
        <w:br/>
        <w:t xml:space="preserve">Massachusetts Based Biopharmaceutical Company Automates Histopathology Processes </w:t>
        <w:br/>
        <w:br/>
        <w:t>June 2, 2016</w:t>
        <w:br/>
        <w:t>BoZo Research Center Selects Instem as SEND Outsourcing Partner for Japanese Market</w:t>
        <w:br/>
        <w:t xml:space="preserve">BoZo Research Responds to Strong Market Demand and Becomes SEND-Enabled </w:t>
        <w:br/>
        <w:br/>
        <w:t>May 31, 2016</w:t>
        <w:br/>
        <w:t>Instem Acquires RIM Solution Provider Samarind</w:t>
        <w:br/>
        <w:t>Samarind Strengthening Global Position as Part of Instem Organization</w:t>
        <w:br/>
        <w:br/>
        <w:t>May 24, 2016</w:t>
        <w:br/>
        <w:t>Shenyang Research Institute Selects Provantis Preclinical Software Solution for Chinese Drug Safety Evaluation Center</w:t>
        <w:br/>
        <w:t>Prestigious Chinese Research Institute Deploying Provantis SaaS to Increase Efficiencies and Further Streamline Preclinical Processes</w:t>
        <w:br/>
        <w:br/>
        <w:t>May 6, 2016</w:t>
        <w:br/>
        <w:t>Instem Showcasing Study Management and Genetic Toxicology Solutions at International Toxicology and Safety Evaluation Workshop</w:t>
        <w:br/>
        <w:t>Instem Sponsors the NCDSER Workshop and Study Director Course in Shanghai</w:t>
        <w:br/>
        <w:br/>
        <w:t>May 3, 2016</w:t>
        <w:br/>
        <w:t>Instem Presenting at SEND Workshop</w:t>
        <w:br/>
        <w:t>Instem, Leading Pharmaceutical Organizations and Regulators to lead discussions on SEND Submission Expectations</w:t>
        <w:br/>
        <w:br/>
        <w:t>May 2, 2016</w:t>
        <w:br/>
        <w:t>Instem Presents at CDISC Europe Interchange</w:t>
        <w:br/>
        <w:t>Instem Discusses Key Differentiators Between Preclinical and Clinical Electronic Study Data Submissions</w:t>
        <w:br/>
        <w:br/>
        <w:t>March 14, 2016</w:t>
        <w:br/>
        <w:t>Instem Participates in SEND Panel Program Sponsored by the Pistoia Alliance</w:t>
        <w:br/>
        <w:t>Pistoia Alliance Debates Webinar Reviewing Key Principles of FDA-Adopted CDISC Preclinical Standard</w:t>
        <w:br/>
        <w:br/>
        <w:t>March 04, 2016</w:t>
        <w:br/>
        <w:t>Instem Exhibiting and Presenting at Society of Toxicology Annual Meeting</w:t>
        <w:br/>
        <w:t>Instem Showcasing its Preclinical Solutions While Leading Sessions on SEND Readiness and Target Safety Assessment</w:t>
        <w:br/>
        <w:br/>
        <w:t>March 03, 2016</w:t>
        <w:br/>
        <w:t>KnowledgeScan Target Safety Assessment Showcasing at Society of Toxicology Annual Meeting</w:t>
        <w:br/>
        <w:t xml:space="preserve">Instem to Present Novel Approach for Drug Safety Assessment </w:t>
        <w:br/>
        <w:br/>
        <w:t>February 12, 2016</w:t>
        <w:br/>
        <w:t>SEND-Readiness Seminar Being Held in Tokyo as Instem Continues to Expand in Japan</w:t>
        <w:br/>
        <w:t>Life Science Professionals to Discuss the Status of SEND and Options for Becoming SEND-Ready in Japan</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/instem.com/www.instem.com/news/events.html</w:t>
      </w:r>
    </w:p>
    <w:p>
      <w:r>
        <w:br/>
        <w:br/>
        <w:br/>
        <w:t>Instem - News &amp; Events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Upcoming Events           </w:t>
        <w:tab/>
        <w:t xml:space="preserve">  </w:t>
        <w:br/>
        <w:t>Webinar: Is your team ready for SENDIG-Genetox v1.0?</w:t>
        <w:br/>
        <w:t>August 28, 2024, 3pm-4:30pm BST/10:00am-11:30am EDT</w:t>
        <w:br/>
        <w:t>Virtual Webinar</w:t>
        <w:br/>
        <w:t>Register Now</w:t>
        <w:br/>
        <w:t>Exhibiting at the 5th Cutting Edge Pathology Congress (Joint Congress of ESTP, ESVP &amp; ECVP)</w:t>
        <w:br/>
        <w:t>August 28 - 31, 2024</w:t>
        <w:br/>
        <w:t>San Lorenzo de El Escorial,  Madrid, Spain</w:t>
        <w:br/>
        <w:t>Visit Conference Site</w:t>
        <w:br/>
        <w:br/>
        <w:t>Solution Areas: Preclinical Study Management, SEND</w:t>
        <w:br/>
        <w:br/>
        <w:t>Exhibiting at the China Drug Toxicology Conference 2024</w:t>
        <w:br/>
        <w:t>September 1 - 3, 2024</w:t>
        <w:br/>
        <w:t>Shanghai</w:t>
        <w:br/>
        <w:br/>
        <w:t>Solution Areas: Discovery, Genetox, Preclinical Study Management, In Silico, SEND</w:t>
        <w:br/>
        <w:br/>
        <w:t>Exhibiting at the Drug Metabolism Discussion Group (DMDG) 50th Open Meeting</w:t>
        <w:br/>
        <w:t>September 2 - 4, 2024</w:t>
        <w:br/>
        <w:t>Ron Cooke Hub, University of York, UK, Booth 19</w:t>
        <w:br/>
        <w:t>Visit Conference Site</w:t>
        <w:br/>
        <w:br/>
        <w:t>Solution Areas: Discovery</w:t>
        <w:br/>
        <w:br/>
        <w:t>Exhibiting at EUROTOX 2024 - Gold Sponsor</w:t>
        <w:br/>
        <w:t>September 8 - 11, 2024</w:t>
        <w:br/>
        <w:t>Copenhagen, Denmark,  Tivoli Congress Center, Booth 30 &amp; 31</w:t>
        <w:br/>
        <w:t>Visit Conference Site</w:t>
        <w:br/>
        <w:t>EUROTOX Events Page</w:t>
        <w:br/>
        <w:br/>
        <w:t xml:space="preserve">Solution Areas: In Silico, Preclinical Study Management, SEND              </w:t>
        <w:br/>
        <w:br/>
        <w:t xml:space="preserve">Webinar: Clinical Data Analysis: Overcoming Obstacles to Success </w:t>
        <w:br/>
        <w:t>September 11, 2024, 2pm EDT, 11am PDT</w:t>
        <w:br/>
        <w:t>Virtual Webinar</w:t>
        <w:br/>
        <w:t>Register</w:t>
        <w:br/>
        <w:br/>
        <w:t>In the world of clinical data analysis, the starting point is deceptively easy: one person and a laptop with a few applications installed. But soon the team grows, your treatment moves toward approval, and your needs have quickly multiplied.</w:t>
        <w:br/>
        <w:br/>
        <w:t>Presenting at the 14th Annual Global Summit Regulatory Science Symposium</w:t>
        <w:br/>
        <w:t>September 18 - 19, 2024</w:t>
        <w:br/>
        <w:t>Little Rock, Arkansas</w:t>
        <w:br/>
        <w:t>Visit Conference Site</w:t>
        <w:br/>
        <w:br/>
        <w:t>Presentation</w:t>
        <w:br/>
        <w:t xml:space="preserve">                'AI applications in Predictive Toxicology Supporting Drug Safety Assessments' </w:t>
        <w:br/>
        <w:t xml:space="preserve">              Kevin Cross, PhD, Head of Science, Instem</w:t>
        <w:br/>
        <w:t>Solution Areas: In Silico Solutions</w:t>
        <w:br/>
        <w:br/>
        <w:t>Exhibiting at the Safety Pharmacology Society (SPS) Annual Meeting</w:t>
        <w:br/>
        <w:t>September 22 - 25, 2024</w:t>
        <w:br/>
        <w:t>Town and Country Resort, San Diego, CA, Booth # 508</w:t>
        <w:br/>
        <w:t>Visit Conference Site</w:t>
        <w:br/>
        <w:br/>
        <w:t>Solution Areas: Preclinical Study Management, SEND</w:t>
        <w:br/>
        <w:br/>
        <w:t>Exhibiting at the 52nd EEMGS &amp; ICAW meeting</w:t>
        <w:br/>
        <w:t>September 23 - 27, 2024</w:t>
        <w:br/>
        <w:t>Hotel Eden, Rovinj, Croatia</w:t>
        <w:br/>
        <w:t>Visit Conference Site</w:t>
        <w:br/>
        <w:br/>
        <w:t>Solution Areas: Genetic Toxicology</w:t>
        <w:br/>
        <w:br/>
        <w:t>Exhibiting at &amp; Proud Sponsors of PHUSE EU 2024</w:t>
        <w:br/>
        <w:t>November 10 - 13, 2024</w:t>
        <w:br/>
        <w:t>Strasbourg Convention Center, France</w:t>
        <w:br/>
        <w:br/>
        <w:t>Solution Areas: Clinical Trial Analytics &amp; Transparency</w:t>
        <w:br/>
        <w:br/>
        <w:t>Proud to be Sponsoring the 39th Annual Scientific Meeting of the British Society of Toxicological Pathology (BSTP)</w:t>
        <w:br/>
        <w:t>November 14 - 15, 2024</w:t>
        <w:br/>
        <w:t>The Grand Hotel &amp; Spa, York, UK</w:t>
        <w:br/>
        <w:t>Visit Conference Site</w:t>
        <w:br/>
        <w:br/>
        <w:t>Solution Areas: Preclinical Study Management, SEND</w:t>
        <w:br/>
        <w:br/>
        <w:t>Exhibiting at the 44th Annual Meeting of the American College of Toxicolgy (ACT)</w:t>
        <w:br/>
        <w:t>November 17 - 20, 2024</w:t>
        <w:br/>
        <w:t>JW Marriott, Austin, Texas</w:t>
        <w:br/>
        <w:t>Visit Conference Site</w:t>
        <w:br/>
        <w:br/>
        <w:t>Solution Areas: In Silico, Preclinical Study Management, SEND</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/instem.com/www.instem.com/news/archive2020.html</w:t>
      </w:r>
    </w:p>
    <w:p>
      <w:r>
        <w:br/>
        <w:br/>
        <w:br/>
        <w:t>Instem - News from 2020</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 News from 2020</w:t>
        <w:br/>
        <w:t>December 10, 2020</w:t>
        <w:br/>
        <w:t>Instem Launches In Silico Toxicology Service</w:t>
        <w:br/>
        <w:t xml:space="preserve">Technology-enabled service delivers fast, efficient, comprehensive in silico toxicology predictions </w:t>
        <w:br/>
        <w:br/>
        <w:t>October 21, 2020</w:t>
        <w:br/>
        <w:t>Instem Launches New SEND Blog</w:t>
        <w:br/>
        <w:t>Bi-weekly blog to provide best-practice insight, observations and opinions to help navigate the challenges and opportunities of SEND</w:t>
        <w:br/>
        <w:br/>
        <w:t>September 10, 2020</w:t>
        <w:br/>
        <w:t>Instem Launches New In Silico Toxicology Blog</w:t>
        <w:br/>
        <w:t>Value-added blog to provide unique industry and regulatory insight and best practice guidance for computational toxicology scientists and professionals</w:t>
        <w:br/>
        <w:br/>
        <w:t>June 03, 2020</w:t>
        <w:br/>
        <w:t>Biotoxtech, South Korea to Deploy Comprehensive Suite of Preclinical Study Management and SEND Software Solutions from Instem</w:t>
        <w:br/>
        <w:t xml:space="preserve">Instem Technology Selected to Streamline Preclinical Operations, Improve Productivity and Ensure SEND Compliance at South Korea’s Largest Preclinical R&amp;D Facility </w:t>
        <w:br/>
        <w:br/>
        <w:t>April 29, 2020</w:t>
        <w:br/>
        <w:t>Instem Reporting Strong Start to 2020 for Target Safety Assessment Services</w:t>
        <w:br/>
        <w:t>Instem Continues to Ramp up as Demand for Target Safety Assessment Service Reaches New Heights</w:t>
        <w:br/>
        <w:br/>
        <w:t>April 20, 2020</w:t>
        <w:br/>
        <w:t xml:space="preserve"> Instem Provides Free SEND Services to COVID-19 Related Research &amp; Development </w:t>
        <w:br/>
        <w:br/>
        <w:t>March 03, 2020</w:t>
        <w:br/>
        <w:t>INTOX, India Deploys Provantis Preclinical Software Solution</w:t>
        <w:br/>
        <w:t>Provantis Selected to Improve Study Turnaround Times and Further Increase Data Quality at Pune Facility</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/instem.com/www.instem.com/news/latest.html</w:t>
      </w:r>
    </w:p>
    <w:p>
      <w:r>
        <w:br/>
        <w:br/>
        <w:br/>
        <w:t>Instem - Latest News</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Latest News</w:t>
        <w:br/>
        <w:t>June 13, 2024</w:t>
        <w:br/>
        <w:t>Instem to Showcase Enhanced Provantis Pathology Solution at Upcoming STP Symposium</w:t>
        <w:br/>
        <w:t>Powerful study management updates provide cutting-edge digital pathology capabilities.</w:t>
        <w:br/>
        <w:br/>
        <w:t>January 25, 2024</w:t>
        <w:br/>
        <w:t>Instem Enables Clients to Leverage ICH S1B Weight of Evidence Guideline</w:t>
        <w:br/>
        <w:t xml:space="preserve">Advance™ technology-enabled solution enables R&amp;D organizations to cut study timelines, deliver cost savings and reduce animal experimentation. </w:t>
        <w:br/>
        <w:br/>
        <w:t>November 27, 2023</w:t>
        <w:br/>
        <w:t>Instem Now Part of ARCHIMED to Further Accelerate Growth and Impact</w:t>
        <w:br/>
        <w:t>Healthcare investment specialist ARCHIMED has the expertise, experience, enthusiasm and financial strength to fully back Instem’s ambitions.</w:t>
        <w:br/>
        <w:br/>
        <w:t>September 28, 2023</w:t>
        <w:br/>
        <w:t>Instem Announces New Software Solution to Support Updated Nitrosamines Guidance</w:t>
        <w:br/>
        <w:t xml:space="preserve">New Software Module Introduced to Support the Latest Regulatory-approved Carcinogenic Potency Categorization Approach (CPCA) </w:t>
        <w:br/>
        <w:br/>
        <w:t>May 15, 2023</w:t>
        <w:br/>
        <w:t>Instem Announces Transfer of ToxHub Platform and launch of Centrus®</w:t>
        <w:br/>
        <w:t>New powerful technology and data sharing suite provides a range of translational science solutions</w:t>
        <w:br/>
        <w:br/>
        <w:t>November 02, 2022</w:t>
        <w:br/>
        <w:t>Instem Unveils New Additions to its Leading Computational Toxicology Software Suite</w:t>
        <w:br/>
        <w:t>New functionality along with Enhanced Models to Deliver More Efficient and Comprehensive Predictions in Chemical Safety</w:t>
        <w:br/>
        <w:br/>
        <w:t>May 10, 2022</w:t>
        <w:br/>
        <w:t>Instem Awarded EMA Research Grant</w:t>
        <w:br/>
        <w:t>Instem Secures Portion of €2.5m Grant as Member of Research Consortium Investigating the Mutagenicity of N-nitrosamines</w:t>
        <w:br/>
        <w:br/>
        <w:t>November 22, 2021</w:t>
        <w:br/>
        <w:t xml:space="preserve">Instem Expands In Silico Toxicology Service To Meet Growing Demand </w:t>
        <w:br/>
        <w:t>Newly Added Services to Support Latest Regulatory Guidance and Growing Demand for Alternative Testing Methods</w:t>
        <w:br/>
        <w:br/>
        <w:t>September 01, 2021</w:t>
        <w:br/>
        <w:br/>
        <w:t xml:space="preserve">                Instem Acquires PDS Life Sciences to Help Clients Bring Life Enhancing Products to Market Faster and More Efficiently</w:t>
        <w:br/>
        <w:t xml:space="preserve">              </w:t>
        <w:br/>
        <w:t xml:space="preserve">Acquisition of PDS Life Sciences Consolidates Non-Clinical Market; Further Extends Instem’s Leadership in Study Management and Regulatory SEND Submission Support </w:t>
        <w:br/>
        <w:br/>
        <w:t>July 29, 2021</w:t>
        <w:br/>
        <w:br/>
        <w:t xml:space="preserve">                Instem to Release Next Edition of its Leading Computational Toxicology Software Suite</w:t>
        <w:br/>
        <w:t xml:space="preserve">              </w:t>
        <w:br/>
        <w:t xml:space="preserve">Powerful New In Silico Models and First-to-Market Software Capabilities to Deliver Further Efficiencies and Increased Regulatory Compliance </w:t>
        <w:br/>
        <w:br/>
        <w:t>March 22, 2021</w:t>
        <w:br/>
        <w:br/>
        <w:t xml:space="preserve">                Instem Acquires Market Leader d-wise to Further Accelerate Life Science Development</w:t>
        <w:br/>
        <w:t xml:space="preserve">              </w:t>
        <w:br/>
        <w:t>Instem’s Acquisition of Leading Clinical Trial Technology and Consulting Provider d-wise Represents Substantial Advancement of its Mission</w:t>
        <w:br/>
        <w:br/>
        <w:t>March 01, 2021</w:t>
        <w:br/>
        <w:t>Instem Announces Acquisition of The Edge; Extends Reach within Discovery R&amp;D</w:t>
        <w:br/>
        <w:t>Instem’s Acquisition of Discovery Technology Solutions Provider, The Edge, Represents Another Advancement of its Mission in the Life Sciences</w:t>
        <w:br/>
        <w:br/>
        <w:t>January 27, 2021</w:t>
        <w:br/>
        <w:t>Instem Reports Another Year of High Growth for In Silico Solutions</w:t>
        <w:br/>
        <w:t>High Demand for Target Safety Assessment Services and Computational Toxicology Solutions Continues Throughout Discovery and Nonclinical</w:t>
        <w:br/>
        <w:br/>
        <w:t>December 10, 2020</w:t>
        <w:br/>
        <w:t>Instem Launches In Silico Toxicology Service</w:t>
        <w:br/>
        <w:t xml:space="preserve">Technology-enabled service delivers fast, efficient, comprehensive in silico toxicology predictions </w:t>
        <w:br/>
        <w:br/>
        <w:t>October 21, 2020</w:t>
        <w:br/>
        <w:t>Instem Launches New SEND Blog</w:t>
        <w:br/>
        <w:t>Bi-weekly blog to provide best-practice insight, observations and opinions to help navigate the challenges and opportunities of SEND</w:t>
        <w:br/>
        <w:br/>
        <w:t>September 10, 2020</w:t>
        <w:br/>
        <w:t>Instem Launches New In Silico Toxicology Blog</w:t>
        <w:br/>
        <w:t>Value-added blog to provide unique industry and regulatory insight and best practice guidance for computational toxicology scientists and professionals</w:t>
        <w:br/>
        <w:br/>
        <w:t>June 03, 2020</w:t>
        <w:br/>
        <w:t>Biotoxtech, South Korea to Deploy Comprehensive Suite of Preclinical Study Management and SEND Software Solutions from Instem</w:t>
        <w:br/>
        <w:t xml:space="preserve">Instem Technology Selected to Streamline Preclinical Operations, Improve Productivity and Ensure SEND Compliance at South Korea’s Largest Preclinical R&amp;D Facility </w:t>
        <w:br/>
        <w:br/>
        <w:t>April 29, 2020</w:t>
        <w:br/>
        <w:t>Instem Reporting Strong Start to 2020 for Target Safety Assessment Services</w:t>
        <w:br/>
        <w:t>Instem Continues to Ramp up as Demand for Target Safety Assessment Service Reaches New Heights</w:t>
        <w:br/>
        <w:br/>
        <w:t>April 20, 2020</w:t>
        <w:br/>
        <w:t xml:space="preserve"> Instem Provides Free SEND Services to COVID-19 Related Research &amp; Development</w:t>
        <w:br/>
        <w:br/>
        <w:t>March 03, 2020</w:t>
        <w:br/>
        <w:t>INTOX, India Deploys Provantis Preclinical Software Solution</w:t>
        <w:br/>
        <w:t>Provantis Selected to Improve Study Turnaround Times and Further Increase Data Quality at Pune Facility</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/instem.com/www.instem.com/news/archive2017.html</w:t>
      </w:r>
    </w:p>
    <w:p>
      <w:r>
        <w:br/>
        <w:br/>
        <w:br/>
        <w:t>Instem - News from 2017</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 News from 2017</w:t>
        <w:br/>
        <w:t>December 18, 2017</w:t>
        <w:br/>
        <w:t>FDA SEND Mandate for IND Submissions Goes Into Effect</w:t>
        <w:br/>
        <w:t>CDISC SEND Standard Now Applies to all IND Submissions to FDA</w:t>
        <w:br/>
        <w:br/>
        <w:t>December 14, 2017</w:t>
        <w:br/>
        <w:t>Instem Hosts Successful Preclinical Solutions Seminar in Japan</w:t>
        <w:br/>
        <w:t>Seminar Supports an Exciting Year of Continued Growth in the Region</w:t>
        <w:br/>
        <w:br/>
        <w:t>December 12, 2017</w:t>
        <w:br/>
        <w:t>NOTOCORD Celebrates Key Achievements and Milestone Anniversary</w:t>
        <w:br/>
        <w:t>Instem Reports Key Accomplishments for Safety Pharmacology Solutions Business Following First Year as Part of Instem Group</w:t>
        <w:br/>
        <w:br/>
        <w:t>November 14, 2017</w:t>
        <w:br/>
        <w:t xml:space="preserve">University of Maryland Division of Translational Radiation Sciences Selects Provantis Preclinical Software Solution </w:t>
        <w:br/>
        <w:t xml:space="preserve">Provantis Selected to Automate and Optimize Study Processes at One of the World’s Largest Medical Countermeasure Programs </w:t>
        <w:br/>
        <w:br/>
        <w:t>October 02, 2017</w:t>
        <w:br/>
        <w:t xml:space="preserve">Instem Reports Growing Demand for Cyto Study Manager Software Solution </w:t>
        <w:br/>
        <w:t>Leading Organizations Select Cyto Study Manager to Streamline Genetic Toxicology Study Workflows</w:t>
        <w:br/>
        <w:br/>
        <w:t>September 18, 2017</w:t>
        <w:br/>
        <w:t>Instem To Deliver SEND Education Course and Showcase Leading Software Solutions at Safety Pharmacology Society Conference, Berlin</w:t>
        <w:br/>
        <w:t>Instem Exhibiting and Presenting at Annual Safety Pharmacology Meeting</w:t>
        <w:br/>
        <w:br/>
        <w:t>July 10, 2017</w:t>
        <w:br/>
        <w:t>ChemOn Selects Instem to Help Automate Preclinical Processes and Meet Growing Demand for SEND</w:t>
        <w:br/>
        <w:t>South Korean Contract Research Organization to Deploy Provantis® for Preclinical Data Management and Submit™ Software for SEND Management</w:t>
        <w:br/>
        <w:br/>
        <w:t>July 05, 2017</w:t>
        <w:br/>
        <w:t>USAMRIID Deploys Instem Software to Support Development of Biodefense Solutions</w:t>
        <w:br/>
        <w:t>US Government Laboratory Purchases Expanded Package of NOTOCORD Solutions to Extend Safety Pharmacology Testing Capabilities</w:t>
        <w:br/>
        <w:br/>
        <w:t>June 19, 2017</w:t>
        <w:br/>
        <w:t>Instem Showcasing Leading GeneTox Solutions at UKEMS Meeting, Leuven, Belgium</w:t>
        <w:br/>
        <w:t>Instem's Perceptive Instruments Group to Exhibit at Leading Environmental Mutagenesis Society Meeting</w:t>
        <w:br/>
        <w:br/>
        <w:t>May 08, 2017</w:t>
        <w:br/>
        <w:t>Instem Exhibiting at Genetic Toxicology Association Annual Meeting, Newark, Delaware</w:t>
        <w:br/>
        <w:t>Instem's Perceptive Instruments Group to Showcase Leading GeneTox Solutions</w:t>
        <w:br/>
        <w:br/>
        <w:t>March 28, 2017</w:t>
        <w:br/>
        <w:t>NOTOCORD Releases Latest Version of Leading Data Acquisition Software</w:t>
        <w:br/>
        <w:t>NOTOCORD-hem Version 4.3.0.75 Delivers Improved GLP Compliance and Further Extends Compatibility with Hardware Vendors</w:t>
        <w:br/>
        <w:br/>
        <w:t>March 17, 2017</w:t>
        <w:br/>
        <w:t>Instem Helping to Educate the Quality Assurance Community on SEND</w:t>
        <w:br/>
        <w:t xml:space="preserve">Instem to co-present at Research Quality Association’s North American Regional Forum </w:t>
        <w:br/>
        <w:br/>
        <w:t>March 13, 2017</w:t>
        <w:br/>
        <w:t>NOTOCORD Sponsors DSI User Group Meeting and Showcases Data Acquisition and Analysis Solutions</w:t>
        <w:br/>
        <w:t>NOTOCORD to Exhibit and Present at DSI User Group Meeting, Reims, France</w:t>
        <w:br/>
        <w:br/>
        <w:t>March 08, 2017</w:t>
        <w:br/>
        <w:t>Instem Showcasing New Solutions and Expanded Offerings to Preclinical Community at Annual Toxicology Meeting</w:t>
        <w:br/>
        <w:t>Instem Exhibiting and Presenting at Society of Toxicology Annual Meeting and ToxExpo Event in Baltimore, Maryland</w:t>
        <w:br/>
        <w:br/>
        <w:t>February 06, 2017</w:t>
        <w:br/>
        <w:t>NOTOCORD User Group Meeting Voted a Great Success by Delegates</w:t>
        <w:br/>
        <w:t>Instem Reports Successful NOTOCORD User Meeting; Featuring 2 Full Days of Presentations, 1:1 Advice Clinics and Networking</w:t>
        <w:br/>
        <w:br/>
        <w:t>January 31, 2017</w:t>
        <w:br/>
        <w:t>Instem Presenting at the DIA Regulatory Submissions, Information, and Document Management Forum</w:t>
        <w:br/>
        <w:t>Instem to present 'Gaining Intelligence from Regulatory Information Management via utilizing Medicinal Product Analytics'</w:t>
        <w:br/>
        <w:br/>
        <w:t>January 17, 2017</w:t>
        <w:br/>
        <w:t>WuXi AppTec Selects Instem's Submit™ Software Suite to Meet Growing Demand for SEND</w:t>
        <w:br/>
        <w:t>Leading China Based CRO Purchases Full Submit Software Suite for Complete SEND Management</w:t>
        <w:br/>
        <w:br/>
        <w:t>January 11, 2017</w:t>
        <w:br/>
        <w:t xml:space="preserve">Instem Appoints MaryBeth Thompson as Chief Operating Officer </w:t>
        <w:br/>
        <w:t xml:space="preserve">Thompson Joins Instem to Help Develop and Implement Next Phase of Growth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/instem.com/www.instem.com/news/articles/2907-instem-to-release-next-edition-of-its-leading-computational-toxicology-software-suite.html</w:t>
      </w:r>
    </w:p>
    <w:p>
      <w:r>
        <w:br/>
        <w:br/>
        <w:br/>
        <w:t>Instem to Release Next Edition of its Leading Computational Toxicology Software Suite</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Release Next Edition of its Leading Computational Toxicology Software Suite</w:t>
        <w:br/>
        <w:t xml:space="preserve">Powerful New In Silico Models and First-to-Market Software Capabilities to Deliver Further Efficiencies and Increased Regulatory Compliance </w:t>
        <w:br/>
        <w:t>PHILADELPHIA, PA – (BUSINESS WIRE) – July 29, 2021 - Instem, a leading provider of IT solutions and services to the global life sciences market, announced today that the latest edition of its Leadscope Model Applier computational toxicology software solution will be released in September, ahead of a number of key industry meetings. This latest release includes a comprehensive package of new and updated models and alerts to meet the growing market demand for in silico solutions.</w:t>
        <w:br/>
        <w:t>Renowned for their advanced informatics and prediction technology, together with comprehensive database solutions, Instem’s in silico solutions enable organizations around the world to effectively unlock valuable knowledge contained in both public and proprietary sources of research data. Clients can also access well over 500,000 toxicology studies for more than 200,000 chemicals, enabling fast, accurate, defendable and regulatory-accepted predictions.</w:t>
        <w:br/>
        <w:t>Key highlights of the 2021 software release include:</w:t>
        <w:br/>
        <w:br/>
        <w:t>New ICH M7 Protocol Tool - A new out-of-the-box ICH M7 protocol tool that enables faster, more consistent ICH M7 reporting, identification of carcinogenicity and bacterial mutagenicity data, and the ability to assess whether a chemical is in the cohort of concern.</w:t>
        <w:br/>
        <w:t xml:space="preserve">New Bioactivation Profiler – This brand new, first-to-market Bioactivation Alerts suite includes a series of structural alerts associated with reactive metabolite formation. It replaces existing, labor-intensive manual literature review processes, reducing literature review timescales from days to seconds.  The Bioactivation Alerts suite also directly supports recent FDA guidance for industry in relation to in vitro drug interaction studies. </w:t>
        <w:br/>
        <w:t>New Structure Drawing Tool - A new, easy-to-use, integrated structure drawing package that supports chemical structures and substructure queries, eliminating the need for 3rd party structure drawing applications.</w:t>
        <w:br/>
        <w:t>Enhanced Skin Sensitization Models - Updated models and alerts for the assessment of skin sensitization; Includes new models to predict ECETOC categories and supports assessment of chemical products, extractables and leachables, and classification and labelling.</w:t>
        <w:br/>
        <w:t xml:space="preserve">New Skin Irritation and Corrosion Models – New expert alerts and statistical models to predict Cat. 1 (corrosive), Cat. 2 (irritants), Cat. 3 (mild irritants), and Not Classified, as well as a new, comprehensive skin corrosion/irritation database of approximately 4,000 chemicals. </w:t>
        <w:br/>
        <w:t>New Endocrine Activity Models – New statistical-based models to support the assessment of endocrine activity, including models for estrogen receptor bioactivity and thyroperoxidase inhibition.</w:t>
        <w:br/>
        <w:t>Improved Bacterial Mutagenicity Expert Alerts – Updated alerts based on an analysis of 50,000 public and proprietary chemicals with Ames data, including aromatic amines, nitrosamines, halo pyridines and boronic acids. Clients can expect fewer false positives, false negatives, and out-of-domains, as well as benefiting from additional information to support an expert review.</w:t>
        <w:br/>
        <w:t xml:space="preserve">Abuse Liability – A new database has been compiled along with structural alerts to profile potential abuse liability. </w:t>
        <w:br/>
        <w:br/>
        <w:t xml:space="preserve">Dr. Glenn Myatt, VP Informatics, Instem said “We are extremely excited about the 2021 software release, which supports the continued global demand for reliable alternatives to traditional testing methods. Industry and regulators alike are increasingly recognizing the huge benefits of computational toxicology approaches and we are seeing strong and sustained growth in the acceptability and adoption of in silico methods.” </w:t>
        <w:br/>
        <w:t xml:space="preserve">                Dr. Myatt continued “This latest software release will enable both existing and prospective clients to accelerate their drug discovery and development processes by ensuring fast, accurate, defendable and regulatory accepted predictions for an increasing range of applications.”  </w:t>
        <w:br/>
        <w:t xml:space="preserve">Instem will be conducting a comprehensive program to help raise awareness of this important 2021 software release through on-demand demonstrations and at key industry events.  </w:t>
        <w:br/>
        <w:t xml:space="preserve">To be added to the release alert list and be first to receive a copy of the on-demand presentation, please email insilico@instem.com  </w:t>
        <w:br/>
        <w:t>About Instem</w:t>
        <w:br/>
        <w:t>A global provider of leading software solutions and scientific insight services, Instem is helping clients bring their life enhancing products to market faster.</w:t>
        <w:br/>
        <w:t>From Concepts to Cures, we enable organizations in the life sciences to more efficiently collect, report and submit high quality regulatory data, while offering them the unique ability to generate new knowledge through the extraction and harmonization of actionable scientific information.</w:t>
        <w:br/>
        <w:t>Across the entire drug development value chain, every day Instem solutions are meeting the rapidly expanding needs of life science organizations for data-driven decision making, leading to safer, more effective products.</w:t>
        <w:br/>
        <w:t>Instem supports its global roster of clients through offices in the United States, United Kingdom, France, Japan, China, and India.</w:t>
        <w:br/>
        <w:t xml:space="preserve">Press Contacts:                 </w:t>
        <w:br/>
        <w:t>Instem</w:t>
        <w:br/>
        <w:t xml:space="preserve">              Julie Jones, Marketing Manager In Silico Solutions </w:t>
        <w:br/>
        <w:t xml:space="preserve">julie.jones@instem.com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/instem.com/www.instem.com/news/articles/2602-instem-to-showcase-leading-genetox-solutions-at-eemgs.html</w:t>
      </w:r>
    </w:p>
    <w:p>
      <w:r>
        <w:br/>
        <w:br/>
        <w:br/>
        <w:t>Instem To Showcase Leading GeneTox Solutions at EEMGS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Showcase Leading GeneTox Solutions at EEMGS Meeting, Potsdam, Germany</w:t>
        <w:br/>
        <w:t>Instem Exhibiting at Prominent European Genetic Toxicology Conference</w:t>
        <w:br/>
        <w:t xml:space="preserve">CONSHOHOCKEN, PA– February 26, 2018 - - Instem, a leading provider of IT solutions to the global life sciences market, is pleased to announce they will be showcasing their leading genetic toxicology solutions (originally developed by Perceptive Instruments and now part of the Instem solution portfolio) at the 46th European Environmental Mutagenesis and Genomics Society (EEMGS) meeting, to be held in Potsdam, Germany from 18th to 21st March. </w:t>
        <w:br/>
        <w:t xml:space="preserve">This year’s meeting will be held in conjunction with the 30th GUM (Gesellschaft für Umwelt-Mutationsforschung) Meeting and will cover all aspects relating to DNA damage and mutations caused by environmental agents, with a focus on new technologies and innovative modalities. </w:t>
        <w:br/>
        <w:t>Visitors to Instem’s booth, # 6, will learn how organizations across the globe are using Instem solutions to improve the integration between data acquisition, auditing and reporting for regulatory genetox assays. Solutions on display will include:</w:t>
        <w:br/>
        <w:br/>
        <w:t xml:space="preserve">Comet Assay IV - the market leading live video imaging system for fast, accurate and reproducible slide comet scoring </w:t>
        <w:br/>
        <w:t>Cyto Study Manager - Data acquisition, integration and reporting for genetic toxicology assays, including modules for the comet assay, micronucleus test and chromosome aberrations</w:t>
        <w:br/>
        <w:t>Sorcerer Colony Counter – instant, automatic plate counting for GLP laboratories</w:t>
        <w:br/>
        <w:t xml:space="preserve">Ames Study Manager – plate counting, data management and reporting for the Ames test </w:t>
        <w:br/>
        <w:br/>
        <w:t xml:space="preserve">Booth visitors will also learn the latest FDA SEND (Standard for Exchange of Nonclinical Data) status as it applies to Genetic Toxicology studies.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/instem.com/www.instem.com/news/articles/1812-fda-send-mandate-for-ind-submissions-goes-into-effect.html</w:t>
      </w:r>
    </w:p>
    <w:p>
      <w:r>
        <w:br/>
        <w:br/>
        <w:br/>
        <w:t>FDA SEND Mandate for IND Submissions Goes Into Effect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FDA SEND Mandate for IND Submissions Goes Into Effect</w:t>
        <w:br/>
        <w:t>CDISC SEND Standard Now Applies to all IND Submissions to FDA</w:t>
        <w:br/>
        <w:t>CONSHOHOCKEN, PA - December 18, 2017 - Instem, a leading provider of IT solutions to the global life sciences market, announced today that the next major milestone in FDA’s adoption of SEND (Standard for Exchange of Nonclinical Data) came into force over the weekend, mandating that IND submissions now fall under the requirement to include SEND datasets. This requirement is for SEND 3.0 and means that the same requirement which has been in place for NDAs, now applies to new INDs that start after December 17, 2017.</w:t>
        <w:br/>
        <w:t>The introduction of SEND for both regulatory submission and the electronic exchange of toxicology data is having a significant impact on the industry. Each organization in the pharmaceutical early development value chain is now touched by the implementation of this standard and will need to make changes to their systems and working practices.</w:t>
        <w:br/>
        <w:t xml:space="preserve">Failure to comply with the SEND Mandate can result in the FDA’s technical rejection or refusal to file a submission. </w:t>
        <w:br/>
        <w:t>Instem has unparalleled experience in helping companies to prepare for SEND, and its software tools and outsourced SEND services are the most widely adopted in the industry at over 80 client sites across 15 countries. Instem’s team of SEND experts has helped to organize, educate and guide clients to becoming SEND-Ready, identifying specific approaches that maximize the benefits of SEND, while ensuring regulatory compliance.</w:t>
        <w:br/>
        <w:t>For more information about Instem’s submit™-tools &amp; outsourcing services for the creation, management, visualization and pre-submission analysis of SEND datasets click here.</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Gary Mitchell (US HQ)</w:t>
        <w:br/>
        <w:t xml:space="preserve">gary.mitchell@instem.com </w:t>
        <w:br/>
        <w:t xml:space="preserve">                  Tel: 610-941-0990</w:t>
        <w:br/>
        <w:tab/>
        <w:tab/>
        <w:tab/>
        <w:tab/>
        <w:br/>
        <w:t>Julie Jones (UK HQ)</w:t>
        <w:br/>
        <w:t xml:space="preserve">julie.jones@instem.com </w:t>
        <w:br/>
        <w:tab/>
        <w:tab/>
        <w:tab/>
        <w:tab/>
        <w:t xml:space="preserve">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/instem.com/www.instem.com/news/articles/0801-guangdong-lewwin-pharmaceutical-research-institute-selects-provantis.html</w:t>
      </w:r>
    </w:p>
    <w:p>
      <w:r>
        <w:br/>
        <w:br/>
        <w:br/>
        <w:t>Guangdong Lewwin Pharmaceutical Research Institute Selects Provantis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Guangdong Lewwin Pharmaceutical Research Institute Selects Provantis Preclinical Software Solution</w:t>
        <w:br/>
        <w:t>Provantis to Increase Efficiencies and Streamline Preclinical Processes at South China Research Facility</w:t>
        <w:br/>
        <w:t>CONSHOHOCKEN, PA – Business Wire, Jan 8, 2018 -Instem, a leading provider of IT solutions to the global life sciences market, announced today that Guangdong Lewwin Pharmaceutical Research Institute Co., Ltd. (Guangdong Lewwin Pharmaceutical) has purchased the Provantis® preclinical software solution suite to manage preclinical processes at the Center for Drug Non-clinical Evaluation and Research of Guangdong Institute of Applied Biological Resources in Guangdong, Southern China.</w:t>
        <w:br/>
        <w:t>Established in 2014, Guangdong Lewwin Pharmaceutical is the first institute in South China to gain the full CFDA GLP certificate (9 items) and has also achieved AAALAC international certification in the field of non-clinical safety evaluation pharmacology, toxicology, new drug screening research and cellular biology research.</w:t>
        <w:br/>
        <w:t>Provantis will replace existing manual processes at the Guangdong facility, delivering increased efficiencies in the collection, storage and reporting of preclinical data, as well as ensuring GLP and regulatory compliance.</w:t>
        <w:br/>
        <w:t>Key Facts</w:t>
        <w:br/>
        <w:br/>
        <w:t>Guangdong Lewwin Pharmaceutical to deploy an extensive suite of modules including General Toxicology, Reproductive Toxicology, Pathology, Protocol Report &amp; Assembly, Clinical Pathology, Tables &amp; Statistics, Dispense and Data Import</w:t>
        <w:br/>
        <w:t>Contract awarded following a rigorous competitive evaluation; Provantis recognized as the global market leader and the overwhelming standard within China</w:t>
        <w:br/>
        <w:t xml:space="preserve">Evaluation included extended onsite visits to two existing Instem clients within China </w:t>
        <w:br/>
        <w:t xml:space="preserve">Client to harness the power of the Instem University e-learning platform and a range of professional services to facilitate quick implementation and a rapid return on investment </w:t>
        <w:br/>
        <w:br/>
        <w:t>Dr. Wei Yang, Director of the Center said “When evaluating the systems available on the market it was very important for us to hear first-hand experiences from current users and to see the software in action. Members of our team undertook extended visits to two of Instem’s existing clients in the region and we were very impressed with the software functionality, ease of use and the efficiency gains Provantis is delivering within these organizations.”</w:t>
        <w:br/>
        <w:t>Dr. Jianmin Guo, Deputy General Manager of the Center, added “The site visits were not only a great way to evaluate Provantis, we were also able to learn from the experiences of Instem’s current customers to give us a head start on our implementation project which will begin in earnest during the first quarter of this year.”</w:t>
        <w:br/>
        <w:t xml:space="preserve">                  Neil Donaldson, VP Sales Europe &amp; Asia, Instem, commented, “We are delighted to welcome Guangdong Lewwin Pharmaceutical to our growing roster of clients within China and look forward to forging a long and successful relationship with them.” </w:t>
        <w:br/>
        <w:t>Instem’s Provantis solution was the first western toxicology/pathology software to enter into the Chinese market, deploying its initial system in one of the largest and most advanced vivariums during 2006. As the Chinese preclinical market continues to grow, Instem is leading the market, with its Provantis solution deployed at more sites within the region than any competing product.</w:t>
        <w:br/>
        <w:t>Instem has an established full-service office in Shanghai and supports organizations through traditional on-site systems, as well as through its SaaS delivery model from a secure, professionally managed data center based in Shanghai.</w:t>
        <w:br/>
        <w:t>About Guangdong Lewwin Pharmaceutical Research Institute</w:t>
        <w:br/>
        <w:t xml:space="preserve">Located in Guangzhou, strictly following CFDA GLP regulations and AAALAC animal welfare requirements, Guangdong Lewwin Pharmaceutical is able to provide accurate, reliable and high quality nonclinical research services, including new drug research and development, new drug screening, pharmacology research, drug safety evaluation, non-clinical pharmacokinetics research, new drug registration and application, human disease animal model preparation and research and other professional technical services to support the pharmaceutical industry. The core strength of Guangdong Lewwin Pharmaceutical is its intensively and extensively experienced professionals and management team. Guangdong Lewwin Pharmaceutical aims to become an international non-clinical evaluation center in the future.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Julie Jones (UK HQ)</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/instem.com/www.instem.com/news/articles/0403-instem-exhibiting-and-presenting-at-sot.html</w:t>
      </w:r>
    </w:p>
    <w:p>
      <w:r>
        <w:br/>
        <w:br/>
        <w:br/>
        <w:t>Instem Exhibiting and Presenting at Society of Toxicology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and Presenting at Society of Toxicology Annual Meeting</w:t>
        <w:br/>
        <w:t xml:space="preserve">Instem Showcasing its Preclinical Solutions While Leading Sessions on SEND Readiness and Target Safety Assessment </w:t>
        <w:br/>
        <w:t>CONSHOHOCKEN,  PA – March 4, 2016 - - Instem,  a leading provider of IT  solutions to the global early development healthcare market, is pleased to  announce it will be exhibiting at the Society of Toxicology Annual Meeting and  ToxExpo at  The Ernest N. Morial Convention Center in New Orleans March 13-17th. Instem will also be holding two  Exhibitor Hosted Sessions and Poster Presentations at the meeting.</w:t>
        <w:br/>
        <w:t>The largest  event of its kind, the Society of Toxicology Annual Meeting and ToxExpo will  welcome over 6,800 attendees from more than 50 countries around the world and will  host over 330 exhibitors. The meeting and exhibition promises stimulating  lectures and presentations on scientific breakthroughs, important education and  professional training opportunities.</w:t>
        <w:br/>
        <w:t>Visitors to this year’s SOT ToxExpo will learn about:</w:t>
        <w:br/>
        <w:br/>
        <w:t xml:space="preserve">                  Instem stand #737</w:t>
        <w:br/>
        <w:br/>
        <w:t xml:space="preserve">Submit™ - the most widely  deployed set of tools and SEND services, adopted at 35 sites across 12  countries </w:t>
        <w:br/>
        <w:t>Provantis® - the  undisputed leading solution for preclinical study management</w:t>
        <w:br/>
        <w:t>KnowledgeScan™ -  solution service for enabling optimal  Target Safety Assessment</w:t>
        <w:br/>
        <w:br/>
        <w:t>Perceptive Instruments, an Instem Company, stand #1418</w:t>
        <w:br/>
        <w:br/>
        <w:t>Comet  Assay IV – the market leading live video imaging system for fast, accurate  and reproducible slide comet scoring</w:t>
        <w:br/>
        <w:t>Cyto  Study Manager – Data acquisition, integration and reporting for genetic  toxicology assays</w:t>
        <w:br/>
        <w:br/>
        <w:t>Instem will also be holding the following Exhibitor  Hosted Sessions:</w:t>
        <w:br/>
        <w:t xml:space="preserve">Making SEND Business as Usual </w:t>
        <w:br/>
        <w:t>Monday, March 14th,  Room 212</w:t>
        <w:br/>
        <w:t>4:30pm – 5:30pm</w:t>
        <w:br/>
        <w:t xml:space="preserve">                  At this session an industry panel comprising of  Sponsors and CROs will share insights about the steps they have taken in their  journeys of becoming SEND-enabled. This program has been designed to better  inform, instruct and guide attendees at any stage of SEND Readiness. </w:t>
        <w:br/>
        <w:t>KnowledgeScan™, a New Approach to Target  Safety Assessment</w:t>
        <w:br/>
        <w:t>Tuesday, March 15th,  Room 213</w:t>
        <w:br/>
        <w:t>4:30pm – 5:30pm</w:t>
        <w:br/>
        <w:t xml:space="preserve">                  Co-presented by special guest, Dr. James Sidaway, Director at Phenotox Ltd., this presentation will  introduce attendees to its uniquely effective Target Safety Assessment service.  KnowledgeScan is a novel approach which utilizes a combination of manual and  automatic data-mining approaches to help users assess the potential safety  consequences of targeting specific biological pathways. </w:t>
        <w:br/>
        <w:t>Both sessions will offer complimentary appetizers and drinks.</w:t>
        <w:br/>
        <w:t>KnowledgeScan™ Target Safety Assessment will also be  showcased at the following late-breaking poster presentations:</w:t>
        <w:br/>
        <w:br/>
        <w:t xml:space="preserve">A systematic comparison of genetic intervention and  antibody studies for the immune check point inhibitors supports a strategy for  predicting novel target-mediated toxicities (Abstract  Number/Poster Board number: 3668/P360) </w:t>
        <w:br/>
        <w:t>A  systematic assessment of human druggable target genes identifies absent  orthologues in mouse and rat (Abstract Number/Poster Board number:  3667/P359)</w:t>
        <w:br/>
        <w:t>Both poster presentations will take place on  Thursday, March 17th from 9:30  a.m. 12:45 p.m. in Great Hall A.</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 xml:space="preserve">Instem supports over 400 clients through full  service offices in the United States, United Kingdom and China with additional  locations in Japan and India.              </w:t>
        <w:br/>
        <w:t xml:space="preserve">Press Contacts: </w:t>
        <w:br/>
        <w:t>Instem</w:t>
        <w:br/>
        <w:t xml:space="preserve">                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/instem.com/www.instem.com/news/articles/2705-instem-acquires-rim-solution-provider-samarind.html</w:t>
      </w:r>
    </w:p>
    <w:p>
      <w:r>
        <w:br/>
        <w:br/>
        <w:br/>
        <w:t>Instem Acquires RIM Solution Provider Samarind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Acquires RIM Solution Provider Samarind</w:t>
        <w:br/>
        <w:t>Samarind Strengthening Global Position as Part of Instem Organization</w:t>
        <w:br/>
        <w:t>CONSHOHOCKEN, PA -  (BUSINESS WIRE) – May 31, 2016 - -Instem, a leading provider of IT solutions to the  global early development healthcare market, announced today that it has acquired the UK-headquartered Samarind organization to help bring  scalability and next generation capabilities to the increasingly complex global  regulatory environment.</w:t>
        <w:br/>
        <w:t>Samarind  provides Regulatory Information Management (RIM) solutions  to the life sciences sector that significantly improve the quality of regulatory  information and help achieve and maintain compliance for pharmaceutical,  biotech and medical device products.</w:t>
        <w:br/>
        <w:t>Samarind  is well known in the marketplace for its commitment to the ongoing development  of high quality, sophisticated, user-friendly and well-architected software solutions. Samarind solutions are in use by customers around  the world and are supported by a level of customer service that is setting a  new benchmark for client satisfaction within the life sciences.</w:t>
        <w:br/>
        <w:t>The Samarind  RMS solution suite of software and services gives clients the ability to  manage the entire medicinal product life cycle without having to enter  information twice. Samarind RMS provides the security, flexibility and ease of  use that regulatory affairs teams need to achieve and exceed their regulatory  and commercial goals. Samarind RMS is a robust user-friendly software  application that precisely manages the key areas of product license acquisition  and maintenance, including eCTD, EVMPD, IDMP, Drug  Safety and Medical Devices.</w:t>
        <w:br/>
        <w:t>“On  behalf of our clients and staff, we couldn’t be happier to be part of the Instem group and the transformation they are leading in health  and life sciences,” comments Dr. Olaf Schoepke, Vice President, Regulatory  Solution Development at Samarind. “This acquisition by Instem brings core  clinical and regulatory capabilities together so we can expand the value and  impact that we bring to our client partners.”</w:t>
        <w:br/>
        <w:t xml:space="preserve">“Our  RMS solution provides a single place  of truth® for regulatory affairs  professionals — in other words, a complete end-to-end system that handles all  of the regulatory and pharmacovigilance disciplines in a clear and concise  manner,” states Ian Crone, Vice President Global Regulatory Sales at Samarind. “This  helps our customers achieve accurate and global control over their data, and is  very much suited to providing a fully compliant solution for the adoption of  the new upcoming standard known as IDMP. </w:t>
        <w:br/>
        <w:t>We  are excited to share this news with our current clients and are looking forward  to tapping into the additional capabilities and reach Instem can provide to  help us further grow our user community.”</w:t>
        <w:br/>
        <w:t>The European Medicines Agency (EMA) is  in the process of implementing the standard developed by the International Organization for Standardization (known as ISO) for the  Identification of Medicinal Products (IDMP). These are a  set of common global standards for data elements, formats and terminologies for  the unique identification and the exchange of information on medicines. Organizations  will be required to submit data on medicines and devices in accordance with these  formats and terminologies.</w:t>
        <w:br/>
        <w:t xml:space="preserve">Samarind  worked extensively with the EMA on the original standard (EVMPD) in 2005 and were first to market with a fully working  EVMPD solution. Samarind’s RMS solution has been designed  to adapt to each iteration of the EMA implementation of IDMP, which will evolve  into a global standard, as the guidelines are published. </w:t>
        <w:br/>
        <w:t xml:space="preserve">                Samarind  are members of the (European-focused) IRISS IDMP group and the USA’s IDMP  External Working Group (IDEX).              </w:t>
        <w:br/>
        <w:t xml:space="preserve">Mike Harwood, Instem’s Executive  Vice President of Regulatory Solutions commented, “Samarind aligns perfectly  with our strategy of harmonizing IT systems and processes in today’s competitive  marketplace. Through our organic and acquisitive growth, we are answering the  call of our clients to create a highly functional ecosystem to help them bring  life enhancing products to market faster.” </w:t>
        <w:br/>
        <w:t>Harwood  also stated, “More specifically, Instem’s experience in developing the Standard  for Exchange of Nonclinical Data (SEND) and our commanding leadership  position combined with the specialists  at Samarind will certainly help during the IDMP implementation and adoption  phases. IDMP will be an important change in the market and Samarind is on the  forefront of global leadership. Instem’s rapidly growing services capabilities  will be especially helpful as the market continues to turn towards Samarind for  timely and quality XEVMPD to IDMP data conversion services.”</w:t>
        <w:br/>
        <w:t>Samarind  RMS will be aligned with Instem’s eStudy  Data and Regulatory Management Solutions group, where they are providing focused  software and services for converting,  managing, storing, sharing and submitting information to FDA and other  agencies.</w:t>
        <w:br/>
        <w:t xml:space="preserve">Instem  is planning to integrate Samarind quickly and will be looking to further  increase market penetration in specific functional and geographic sectors.  Instem, which is already working directly with many regulatory departments on SEND, will be looking to introduce Samarind RMS so as to deliver  more commercial value and regulatory power to the relationship.              </w:t>
        <w:br/>
        <w:t>More about Samarind RIM Solution</w:t>
        <w:br/>
        <w:t>Deployed on-site or accessed on-line, Samarind  RMS provides a  smarter way to manage medicinal product license information, where customers only  need to enter data once and reuse it as many times as required. This concept  applies to all key data held within the system and is proven to streamline  workload and help increase the quality of data. It is a fully integrated  software application that has been purpose built to mirror the processes  associated with acquiring and maintaining a pharmaceutical product license.</w:t>
        <w:br/>
        <w:t>Components include:</w:t>
        <w:br/>
        <w:br/>
        <w:t>A  secure Regulatory Information Management (RIM) system with planning, tracking,  automated alerts and comprehensive reporting facilities</w:t>
        <w:br/>
        <w:t>An  electronic document management system (EDMS) with version control, template  creation and the ability to link to external document management systems such  as Documentum™ or SharePoint</w:t>
        <w:br/>
        <w:t>An  optional eCTD module for dossier creation and maintenance (NeeS is also  supported)</w:t>
        <w:br/>
        <w:t>An optional  EVMPD module for automated maintenance of data required by the EMA’s extended medicinal  product dictionary, xEVMPD</w:t>
        <w:br/>
        <w:t>A Med  Info addition, for quick and easy logging of medical information queries, with  links to the associated products elsewhere in the system as necessary</w:t>
        <w:br/>
        <w:t>A  Medical Devices module plus UDI add-on to handle any kind of medical devices</w:t>
        <w:br/>
        <w:t>A Drug  Safety module, handling Pharmacovigilance requirements</w:t>
        <w:br/>
        <w:br/>
        <w:t>Some  of the RMS benefits clients are realizing include:</w:t>
        <w:br/>
        <w:br/>
        <w:t>A ‘single point of truth’ for all product license  data, minimizing information inconsistency</w:t>
        <w:br/>
        <w:t>Increased administrative efficiency, allowing timely  response to critical deadlines</w:t>
        <w:br/>
        <w:t>Improved global regulatory communications via  information sharing through the medicinal product life cycle</w:t>
        <w:br/>
        <w:t>Improved product launch planning</w:t>
        <w:br/>
        <w:br/>
        <w:t>To  find out more information about Samarind RMS and a full list of benefits,  please visit www.samarindrms.com</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450 clients through offices in the United  States, United Kingdom, Japan, China and India.</w:t>
        <w:br/>
        <w:t xml:space="preserve">Press Contacts: </w:t>
        <w:br/>
        <w:t>InstemGary Mitchell (US HQ)</w:t>
        <w:br/>
        <w:t xml:space="preserve">gary.mitchell@instem.com </w:t>
        <w:br/>
        <w:t>Tel: 610-941-0990</w:t>
        <w:br/>
        <w:t xml:space="preserve">Julie Jones (UK HQ) </w:t>
        <w:br/>
        <w:t xml:space="preserve">julie.jones@instem.com </w:t>
        <w:br/>
        <w:t>Tel: +44 (0) 1785 825600</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/instem.com/www.instem.com/news/articles/0102-sot-2024-events.html</w:t>
      </w:r>
    </w:p>
    <w:p>
      <w:r>
        <w:br/>
        <w:br/>
        <w:br/>
        <w:t>Instem at SOT 2024</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SOT 2024</w:t>
        <w:br/>
        <w:t>Empowering Collaboration and Life Enhancing Science</w:t>
        <w:br/>
        <w:t>Stop by Island Booth #1401</w:t>
        <w:br/>
        <w:t xml:space="preserve">Visit us to learn more about our leading Preclinical Study Management, SEND, In Silico Toxicology and Translational software and services. </w:t>
        <w:br/>
        <w:t>Provantis®</w:t>
        <w:br/>
        <w:t xml:space="preserve">                the #1 solution for managing preclinical studies. Provantis streamlines processes and workflows with straightforward, intuitive functionality for simple and complex studies within both GLP and non-GLP environments.</w:t>
        <w:br/>
        <w:t xml:space="preserve">  </w:t>
        <w:br/>
        <w:t>SEND Solutions</w:t>
        <w:br/>
        <w:t xml:space="preserve">                The most comprehensive and widely deployed set of software (Submit™) and services (SEND Advantage™) supporting the creation and management of SEND datasets. </w:t>
        <w:br/>
        <w:t xml:space="preserve">  </w:t>
        <w:br/>
        <w:t xml:space="preserve">Genetic Toxicology </w:t>
        <w:br/>
        <w:t xml:space="preserve">              Image analysis and data management solutions helping users better collect, manage, review and extract data while transitioning information into insight, utilizing our Comet Assay IV and Cyto Study Manager tools. </w:t>
        <w:br/>
        <w:t>KnowledgeScan™ Target Safety Assessment (TSA) ServiceDelivering comprehensive TSAs for clients around the world, enabling them to make faster, better-informed decisions on their drug targets.</w:t>
        <w:br/>
        <w:t xml:space="preserve">Watch the KnowledgeScan Explainer video </w:t>
        <w:br/>
        <w:t>Leadscope Model Applier™ In Silico Toxicology SoftwareAdvanced informatics and prediction technology, together with comprehensive database solutions that are helping organizations effectively unlock valuable knowledge contained in both public and proprietary sources of research data.</w:t>
        <w:br/>
        <w:t>Predict™ In Silico Toxicology ServiceA leading edge, technology-enabled service that delivers a combination of powerful computation models with expert scientific review, to help clients predict chemical safety more quickly, efficiently and comprehensively.</w:t>
        <w:br/>
        <w:t>Advance™ – Weight of Evidence Assessments</w:t>
        <w:br/>
        <w:t xml:space="preserve">A technology-enabled approach for assessing carcinogenicity based on the recently published ICH S1B Weight of Evidence (WoE) Addendum. </w:t>
        <w:br/>
        <w:t xml:space="preserve">If you would like to schedule a discussion with us during SOT contact us at info@instem.com indicating your area of interest.              </w:t>
        <w:br/>
        <w:br/>
        <w:t>Instem Event Schedule</w:t>
        <w:br/>
        <w:t>Monday March 11</w:t>
        <w:br/>
        <w:t>Exhibitor Hosted Event: Does SEND Pave the Way for Creating Virtual Control Groups?</w:t>
        <w:br/>
        <w:t>Monday, March 11, 3:00 PM - 4:00 PM (Mountain), Room 155 E</w:t>
        <w:br/>
        <w:t xml:space="preserve">SEND-format data is a required submission standard, but practically, what else can we do with highly formatted and controlled datasets? The industry's universal adoption of standardization and quest for improvement opens the door to exciting, innovative data-reworking applications. This session will discuss the opportunities for data use beyond submissions, specifically in the area of constructing virtual control groups. </w:t>
        <w:br/>
        <w:t>Presented by Marc Ellison, Director of SEND Solutions, Instem &amp; Brenda Finney, PhD, Instem’s VP of Translational Science</w:t>
        <w:br/>
        <w:br/>
        <w:t>Tuesday March 12</w:t>
        <w:br/>
        <w:t>Exhibitor Hosted Event: Future Proofing Drug Safety: Target Carcinogenicity Risk Assessment Meets ICH S1B(R1) Standards</w:t>
        <w:br/>
        <w:t>Tuesday, March 12, 3:00 PM - 4:00 PM (Mountain), Room 155 E</w:t>
        <w:br/>
        <w:t>In the fast-paced and cost-conscious 'drug to market' race, momentum can be gained by implementing a Weight of Evidence (WoE) to negate unnecessary preclinical testing. We will present results from a collaboration to standardize a procedural framework supporting the ICH S1B(R1) integrated assessment. Specifically, target biology (WoE #1) will be presented.</w:t>
        <w:br/>
        <w:t>Presented by Frances Hall, PhD, Scientific Application Director, In Silico and Translational Science Solutions, Instem</w:t>
        <w:br/>
        <w:t>Symposium Session 1208:  Nitrosamines: Mechanistic Evidence to Support Subclasses with Varying Mutagenic Potency</w:t>
        <w:br/>
        <w:t>Tuesday, March 12, 4:45 PM - 6:15 PM (Mountain), Grand Ballroom A</w:t>
        <w:br/>
        <w:t xml:space="preserve">This Symposium will present the findings of the EMA-funded MUTAMIND project and US Food and Drug Administration (US FDA) experimental investigations, as well as discuss the latest regulatory guidelines for SAR-based potency assessment. </w:t>
        <w:br/>
        <w:t>Presenter &amp; Chair- Kevin Cross, PhD, VP, Regulatory Science, Instem</w:t>
        <w:br/>
        <w:t>Symposium Session Panel Discussion:  Carcinogenic Potency Assessment and Other Hot Topics for Regulation of N-Nitrosamines</w:t>
        <w:br/>
        <w:t>Tuesday, March 12, 5:50 PM - 6:15 PM (Mountain), Grand Ballroom A</w:t>
        <w:br/>
        <w:t>This panel discussion will present the latest issues regarding the regulatory risk assessment of N-nitrosamines for carcinogenic potency and provide a forum for discussion of issues with the audience.</w:t>
        <w:br/>
        <w:t>Chair: Kevin Cross, PhD, VP, Regulatory Science, Instem</w:t>
        <w:br/>
        <w:t>Co-Chair: Timothy McGovern, US FDA</w:t>
        <w:br/>
        <w:t xml:space="preserve">Proud Sponsors of the Computational Toxicology Specialty Section (CTSS) </w:t>
        <w:br/>
        <w:t>Instem are proud to be Gold Sponsors of the Computational Toxicology Speciality Section (CTSS) who will be hosting a Reception on Tuesday 12th March at 6:00 PM - 7:30 PM in the Salt Lake Ballroom B at the Hyatt Regency. The event is open to all interested Annual Meeting Attendees</w:t>
        <w:br/>
        <w:br/>
        <w:t>Wednesday March 13</w:t>
        <w:br/>
        <w:t>Exhibitor Hosted Event: Using the Carcinogenicity Potency Categorization Algorithm to Predict N-Nitrosamine Carcinogenicity</w:t>
        <w:br/>
        <w:t>Wednesday, March 13, 12:00 PM - 1:00 PM (Mountain), Room 155 E</w:t>
        <w:br/>
        <w:t>This session will describe the Carcinogenicity Potency Categorization Algorithm (CPCA) that is used by regulators for quickly predicting carcinogenicity potency of N-nitrosamines under ICH M7. It will also present a Health and Environmental Sciences Institute (HESI) nitrosamine QSAR workgroup where Instem is co-leading a collaboration with health authorities, academics, and industry to address current and future nitrosamine regulatory issues.</w:t>
        <w:br/>
        <w:t>Presented by Kevin Cross, PhD, VP, Regulatory Science, Instem &amp; Connie Chen, PhD, Senior Scientific Program Manager, Health and Environmental Sciences Institute</w:t>
        <w:br/>
        <w:br/>
        <w:t xml:space="preserve">We are also pleased to be involved in the following posters: </w:t>
        <w:br/>
        <w:t xml:space="preserve">Posters in order of session time: </w:t>
        <w:br/>
        <w:t>Abstract Number/Poster Board number: 3106/P210</w:t>
        <w:br/>
        <w:t xml:space="preserve">Abstract Title: Mutamind: Benchmark Dose Modelling of N-Nitrosamines based on comet and enhanced Ames assay data  </w:t>
        <w:br/>
        <w:t>Presenting Author: Anke Londenberg, Fraunhofer Institute for Toxicology and Experimental Medicine, Co-Author, Kevin Cross, Instem</w:t>
        <w:br/>
        <w:t>Session Title: Genotoxicity/DNA Repair</w:t>
        <w:br/>
        <w:t xml:space="preserve">Session Time: 11th March 2024 11:45 AM to 1:45 PM </w:t>
        <w:br/>
        <w:br/>
        <w:t>Abstract Number/Poster Board number: 3036/P137</w:t>
        <w:br/>
        <w:t xml:space="preserve">Abstract Title: Reviewing carcinogenicity potency of N-nitrosamides and N-nitrosoureas in terms of structure-activity-relationship considerations </w:t>
        <w:br/>
        <w:t>Presenting Author: Arianna Bassan (Innovatune), Co-Author, Kevin Cross, Instem</w:t>
        <w:br/>
        <w:t>Session Title: Safety Assessment: Pharmaceutical-Drug Development II</w:t>
        <w:br/>
        <w:t xml:space="preserve">Session Date and Time: 11th March 2024 2:15 PM to 4:15 PM </w:t>
        <w:br/>
        <w:br/>
        <w:t>Abstract Number/Poster Board number: 3042/P143</w:t>
        <w:br/>
        <w:t>Abstract Title: Emerging applications of computational methods in the reactivity assessment of extractables and leachables</w:t>
        <w:br/>
        <w:t>Presenting Author: Candice Johnson, Instem, Co-Author, Kevin Cross, Instem</w:t>
        <w:br/>
        <w:t>Session Title: Safety Assessment: Pharmaceutical-Drug Development II</w:t>
        <w:br/>
        <w:t xml:space="preserve">Session Date and Time: 11th March 2024 2:15 PM to 4:15 PM </w:t>
        <w:br/>
        <w:br/>
        <w:t>Abstract Number/Poster Board number: 4671/P558</w:t>
        <w:br/>
        <w:t xml:space="preserve">Abstract Title: Use of Implantable Wireless Data Loggers to Enhance Cardiovascular Safety Assessment </w:t>
        <w:br/>
        <w:t xml:space="preserve">Presenting Author: Bob Brockway, TSE Systems, Co-Author, Logan Laszczyk, Instem </w:t>
        <w:br/>
        <w:t>Session Title: Cardiovascular Toxicology/Hemodynamics</w:t>
        <w:br/>
        <w:t xml:space="preserve">Session Time: 13th March 2024 9:15AM – 11:15AM </w:t>
        <w:br/>
        <w:br/>
        <w:t>Abstract Number/Poster Board number: 4393/P180</w:t>
        <w:br/>
        <w:t>Abstract Title: Application of (Q)SARs for the genotoxicity assessment of flavorings</w:t>
        <w:br/>
        <w:t>Presenting Author: Manuela Pavan, Innovatune SRL, Co-Author, Kevin Cross, Instem</w:t>
        <w:br/>
        <w:t>Session Title: Computational Toxicology II</w:t>
        <w:br/>
        <w:t xml:space="preserve">Session Time: 13th March 2024 2:15 PM to 4:15 PM </w:t>
        <w:br/>
        <w:br/>
        <w:t>Abstract Number/Poster Board number: 4409/P196</w:t>
        <w:br/>
        <w:t>Abstract Title: Exploring the Carcinogenicity Potency Categorization Algorithm for N-Nitroso Carcinogenicity Predictions - limitations and the future</w:t>
        <w:br/>
        <w:t>Presenting Author: Kevin Cross, Instem</w:t>
        <w:br/>
        <w:t>Session Title: Computational Toxicology II</w:t>
        <w:br/>
        <w:t>Session Date and Time: 13th March 2024 2:15 PM to 4:15 PM</w:t>
        <w:br/>
        <w:br/>
        <w:t>Abstract Number/Poster Board number: 4573/P408</w:t>
        <w:br/>
        <w:t>Abstract Title: Advancement of New Drug Evaluation Process and Required Manufacturer &amp; CRO Responses</w:t>
        <w:br/>
        <w:t>Presenting Author: Takayuki Anzai, Instem</w:t>
        <w:br/>
        <w:t>Session Title: Regulation/Policy</w:t>
        <w:br/>
        <w:t>Session Date and Time: 13th March 2024 2:15 PM to 4:15 PM</w:t>
        <w:br/>
        <w:br/>
        <w:t>Abstract Number/Poster Board number: 5025/P126</w:t>
        <w:br/>
        <w:t>Abstract Title: The Application of Skin Sensitization In Silico Models for the Assessment of Pharmaceuticals and Their Related Compounds</w:t>
        <w:br/>
        <w:t>Presenting Author: Mingzhu Fang, Bristol-Myers Squibb, Co-Author: Candice Johnson, Instem</w:t>
        <w:br/>
        <w:t>Session Title: Late-Breaking 1</w:t>
        <w:br/>
        <w:t>Session Date and Time: 14th March  2024 8:30 AM to 11:30 AM</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/instem.com/www.instem.com/news/articles/1303-notocord-sponsors-dsi-user-group-meeting.html</w:t>
      </w:r>
    </w:p>
    <w:p>
      <w:r>
        <w:br/>
        <w:br/>
        <w:br/>
        <w:t>NOTOCORD Sponsors DSI User Group Meeting and Showcases Data Acquisition and Analysis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NOTOCORD Sponsors DSI User Group Meeting and Showcases Data Acquisition and Analysis Solutions</w:t>
        <w:br/>
        <w:t>NOTOCORD to Exhibit and Present at DSI User Group Meeting, Reims, France</w:t>
        <w:br/>
        <w:t>CONSHOHOCKEN, PA– March 13, 2017 - - Instem, a leading provider of IT solutions to the global early development healthcare market, is pleased to announce that NOTOCORD, now part of the Instem Group, is exhibiting and presenting at the DSI user group Meeting in Reims, France on March 16th and 17th.</w:t>
        <w:br/>
        <w:t>NOTOCORD will showcase its leading data acquisition and analysis software solutions for cardiovascular, hemodynamic, respiration and neuroscience research. Visitors to NOTOCORD’S booth can view a demonstration of NOTOCORD’S in-vivo telemetry solution, which has direct links with DSI PhysioTel HD and PhysioTel digital implants. Delegates can also see a preview of the upcoming latest release of NOTOCORD-hem, NOTOCORD’S advanced software platform for the acquisition, display and analysis of physiological signals. This latest release, version 4.3.0.75, is compatible with DSI Hardware Configuration 1.8 and offers improved GLP compliance.</w:t>
        <w:br/>
        <w:t>NOTOCORD will also present a brief overview of its solutions at the plenary session on Thursday, March 16th.</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 xml:space="preserve">InstemJulie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/instem.com/www.instem.com/news/articles/2008-instem-exhibiting-at-eurotox-annual-meeting.html</w:t>
      </w:r>
    </w:p>
    <w:p>
      <w:r>
        <w:br/>
        <w:br/>
        <w:br/>
        <w:t>Instem Exhibiting at EUROTOX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at EUROTOX Annual Meeting, Brussels, Belgium</w:t>
        <w:br/>
        <w:t xml:space="preserve">Instem to Showcase Market Leading Preclinical Solutions and Outsourced Services </w:t>
        <w:br/>
        <w:t>CONSHOHOCKEN, PA – August 20, 2018 - - Instem, a leading provider of IT solutions to the global life sciences market, is pleased to announce it will be exhibiting at the 54th EUROTOX Annual Meeting from 2nd to 5th September, 2018, in Brussels.</w:t>
        <w:br/>
        <w:t xml:space="preserve">Visitors to Instem’s booth, #25, will learn more about: </w:t>
        <w:br/>
        <w:br/>
        <w:t xml:space="preserve">Submit™ for SEND Management- the most widely adopted suite of software and outsourced study services deployed at over 80 client sites in 15 countries. Stop by and learn how to Submit with confidence™. Download a case study now ahead of the event. </w:t>
        <w:br/>
        <w:t>Provantis® - the leading SaaS solution for preclinical study management, serving single users to multi-site clients. Provantis users also have access to the Provantis Academy, an intuitive, online learning solution. Visit us for a demonstration! Learn how clients have reduced preclinical time from hours to minutes, download the case study.</w:t>
        <w:br/>
        <w:t>KnowledgeScan™ - Using a combination of artificial intelligence and human expertise KnowledgeScan is a unique technology that is revolutionizing Target Safety Assessment (TSA). Customers can make faster, better informed decisions on their drug targets as a result of high-quality, unbiased and evidence-based TSA’s. Download the whitepaper.</w:t>
        <w:br/>
        <w:br/>
        <w:t xml:space="preserve">Visitors to Instem’s booth, #26, will learn more about our Genetic Tox solutions which are used in over 50 countries </w:t>
        <w:br/>
        <w:br/>
        <w:t>Comet Assay IV – the market leading live video imaging system for fast, accurate and reproducible slide comet scoring</w:t>
        <w:br/>
        <w:t xml:space="preserve">Cyto Study Manager – a comprehensive and configurable solution, which replaces multiple genetox systems and increases data reliability and traceability whilst saving time and resources </w:t>
        <w:br/>
        <w:t>Ames Study Manager – plate counting, data management and reporting for the Ames test</w:t>
        <w:br/>
        <w:t>Sorcerer Colony Counter – instant automatic plate counter for GLP laboratories</w:t>
        <w:br/>
        <w:br/>
        <w:t xml:space="preserve">The theme at this year’s meeting is “Toxicology Out of the Box” which Instem is pleased and expertly positioned to support. It reflects the willingness and enthusiasm of the organizing committee to offer a very innovative, forward-looking and imaginative scientific programme. There will be lectures and sessions with well-balanced inputs from academia, industry and regulators and over 70 exhibitors.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Angela King </w:t>
        <w:br/>
        <w:t>angela.king@instem.com</w:t>
        <w:br/>
        <w:br/>
        <w:t xml:space="preserve">Julie Jones </w:t>
        <w:br/>
        <w:t>julie.jones@instem.com</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/instem.com/www.instem.com/news/articles/0103-sot-2019-events.html</w:t>
      </w:r>
    </w:p>
    <w:p>
      <w:r>
        <w:br/>
        <w:br/>
        <w:br/>
        <w:t>Instem at SOT 2019</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at SOT 2019 in Baltimore </w:t>
        <w:br/>
        <w:t>Exhibitor Hosted Sessions</w:t>
        <w:br/>
        <w:t>The Value of SEND Data – Industry Perspectives</w:t>
        <w:br/>
        <w:t>Monday, March 11th</w:t>
        <w:br/>
        <w:t xml:space="preserve">             4:30pm - 5:30pm</w:t>
        <w:br/>
        <w:t xml:space="preserve">             Room 337</w:t>
        <w:br/>
        <w:t>Although a standard, there can be differences in the way SEND data can be presented. Some are only concerned about doing what is needed for the FDA to accept their submission, while others are looking beyond to gain maximum value out of their SEND data. Come and join the discussion to shape your strategy and approach to best suit the demands and needs of your organization.</w:t>
        <w:br/>
        <w:t>Watch the video</w:t>
        <w:br/>
        <w:t>Innovation and Industry Trends in Target Safety Assessment</w:t>
        <w:br/>
        <w:t>Tuesday, March 12th</w:t>
        <w:br/>
        <w:t xml:space="preserve">             4:30pm - 5:30pm</w:t>
        <w:br/>
        <w:t xml:space="preserve">             Room 337</w:t>
        <w:br/>
        <w:t>Join our session to learn how Instem’s KnowledgeScan TSA service harnesses innovations in technology, workflow and data visualization to enable the expeditious production of comprehensive, consistent and high-quality TSAs.</w:t>
        <w:br/>
        <w:t>Booths at ToxExpo</w:t>
        <w:br/>
        <w:t>Booth 3533</w:t>
        <w:br/>
        <w:t>Leading IT Solutions - Leading IT Results</w:t>
        <w:br/>
        <w:t xml:space="preserve">             Submit™: The most widely adopted SEND software &amp; outsourced study services. Learn how you can, submit with confidence. </w:t>
        <w:br/>
        <w:t xml:space="preserve">             Provantis®: The #1 solution for preclinical study management, accessed online (SaaS) or on-premise. KnowledgeScan™ Target Safety Assessment (TSA) Service: Setting new standards in biological target profiling - a pioneering technology-enabled service delivering comprehensive, consistent, high quality TSAs more quickly and efficiently.</w:t>
        <w:br/>
        <w:t>Watch the video</w:t>
        <w:br/>
        <w:t>Booth 3856</w:t>
        <w:br/>
        <w:t>Using Instem’s leading Genetox Solutions, stop by and learn how clients are improving the integration between data acquisition, auditing and reporting for genetox assays. Our flagship solutions include Comet Assay IV, Sorcerer Colony County, Ames Study Manager and Cyto Study Manager. Also be sure to talk to us about SEND! Consolidating, harmonizing and empowering the processes that help bring products to market faster.</w:t>
        <w:br/>
        <w:t xml:space="preserve">Watch the video </w:t>
        <w:br/>
        <w:t>Booth 4234</w:t>
        <w:br/>
        <w:t xml:space="preserve">Target Safety Assessment (TSA) Services: Setting new standards in biological target profiling </w:t>
        <w:br/>
        <w:t xml:space="preserve">             Visit Instem’s TSA Center of Excellence at booth 4234 to learn how organizations are harnessing innovations in technology, workflow, and data visualization to transform TSA processes. Using leading edge augmented intelligence capabilities, our pioneering, technology-enabled KnowledgeScan TSA service enables clients to produce comprehensive, consistent, high quality TSAs more quickly and efficiently. </w:t>
        <w:br/>
        <w:t xml:space="preserve">Watch the video </w:t>
        <w:br/>
        <w:t>If you would like to talk to us more about anything you saw  during your visit to SOT contact us at info@instem.com indicating your area of interest.</w:t>
        <w:br/>
        <w:t>We look forward to seeing you again next year!</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/instem.com/www.instem.com/news/articles/1904-instem-exhibiting-at-genetic-toxicology-association-meeting.html</w:t>
      </w:r>
    </w:p>
    <w:p>
      <w:r>
        <w:br/>
        <w:br/>
        <w:br/>
        <w:t>Instem Exhibiting at Genetic Toxicology Association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at Genetic Toxicology Association Meeting, Newark, Delaware</w:t>
        <w:br/>
        <w:t>Instem To Showcase Leading Genetic Toxicology Solutions</w:t>
        <w:br/>
        <w:t xml:space="preserve">CONSHOHOCKEN, PA– April 19, 2018 - - Instem, a leading provider of IT solutions to the global life sciences market, is pleased to announce they will be showcasing their leading genetic toxicology solutions (originally developed by Perceptive Instruments and now part of the Instem solution portfolio) at the Genetic Toxicology Association (GTA) Annual Scientific meeting, taking place May 3rd – 4th on the campus of the University of Delaware, Newark, DE. </w:t>
        <w:br/>
        <w:t>The meeting offers a comprehensive program focusing on important emerging issues in the field of genetic toxicology and optional workshops will take place on May 2nd preceding the start of this year’s annual meeting.</w:t>
        <w:br/>
        <w:t>Visitors to Instem’s booth will learn how organizations across the globe are using Instem solutions to improve the integration between data acquisition, auditing and reporting for regulatory genetox assays. Solutions on display will include:</w:t>
        <w:br/>
        <w:br/>
        <w:t xml:space="preserve">Comet Assay IV - the market leading live video imaging system for fast, accurate and reproducible slide comet scoring </w:t>
        <w:br/>
        <w:t>Cyto Study Manager - Data acquisition, integration and reporting for genetic toxicology assays, including modules for the comet assay, micronucleus test and chromosome aberrations</w:t>
        <w:br/>
        <w:t>Sorcerer Colony Counter – instant, automatic plate counting for GLP laboratories</w:t>
        <w:br/>
        <w:t xml:space="preserve">Ames Study Manager – plate counting, data management and reporting for the Ames test </w:t>
        <w:br/>
        <w:br/>
        <w:t xml:space="preserve">Booth visitors will also be able to learn more about the latest FDA SEND (Standard for Exchange of Nonclinical Data) status as it applies to Genetic Toxicology studies. </w:t>
        <w:br/>
        <w:t xml:space="preserve">The Genetic Toxicology Association (GTA) is a tax-exempt educational and scientific organization that was founded in 1975 and incorporated in 1981 under the laws of the state of Delaware. Its primary purpose is to promote the development of the science of genetic toxicology and to foster the exchange and dissemination of information concerning the field.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Julie Jones (UK HQ)</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/instem.com/www.instem.com/news/articles/1906-instem-to-present-at-stp-annual-symposium.html</w:t>
      </w:r>
    </w:p>
    <w:p>
      <w:r>
        <w:br/>
        <w:br/>
        <w:br/>
        <w:t>Instem to Present at Society of Toxicologic Pathology Annual Symposium, Washington DC</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Society of Toxicologic Pathology Annual Symposium, Washington DC</w:t>
        <w:br/>
        <w:t>Instem presenting “Use of Legacy Data to Assess Species Concordance for Liver Injury”</w:t>
        <w:br/>
        <w:t xml:space="preserve">CONSHOHOCKEN, PA – (Business Wire) - June 19, 2014  - -Instem,  a leading provider of  IT solutions to the global early  development healthcare market, is pleased to   announce that Stephanie Berry,  Head of Safety Information Management –   Data Integration &amp; Bioinformatics,  Instem, will be presenting at   the 33rd Annual Society of  Toxicologic Pathology (STP) Symposium in   Washington, DC. </w:t>
        <w:br/>
        <w:t>The poster presentation, “Use of Legacy Data to Assess Species Concordance for Liver Injury”,  will discuss how Instem's Safety Intelligence  Program (SIP) Tox/Path reference knowledgebase can be used to  demonstrate how legacy data from different sources can   determine drug effects  from early testing through to market, and   provide insight into the  translational utility of non-human models.</w:t>
        <w:br/>
        <w:t xml:space="preserve">Ms. Berry said, “This research   shows how Instem’s  tools can be used to assess the concordance of drug   effects in pre-clinical  species and man. Our SIP knowledgebase enables a   rapid review of what is known  in the public domain about drug safety   effects, and provides this summary in a  format that can be readily   analyzed. Instem’s OmniViz analytical platform then allows  us to look deeper into this data, to   identify key drug classes and pathological  effects that correlate well,   or poorly, between different species.” </w:t>
        <w:br/>
        <w:t>“Use of Legacy Data to Assess Species  Concordance for Liver Injury” will be on display at STP Exhibit Hall C from 3pm  Sunday June 22nd until 11:30am Wednesday June 25th.</w:t>
        <w:br/>
        <w:t>Delegates can see the SIP Tox/Path   Knowledgebase  and OmniViz solutions in action at Instem’s Trade Show   Booth #300. At the booth,   Instem will also be showcasing their   market-leading Provantis® Pathology software solution for the collection, processing and reporting of data for  gross and histopathology, as well as the submit™ suite of  solutions for creating, managing and reviewing SEND data sets.</w:t>
        <w:br/>
        <w:t xml:space="preserve">The STP  is a non-profit   association of pathologists and other scientists whose  principal aim is   the advancement of pathology as it pertains to changes  elicited by   pharmacological, chemical, or environmental agents, and factors  that   modify these responses. STP members are dedicated to the integration of    toxicologic pathology into hazard identification, risk assessment, and   risk  communication regarding human and animal exposure to potentially   toxic  substances.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/instem.com/www.instem.com/news/articles/2806-eurotox-2024-events.html</w:t>
      </w:r>
    </w:p>
    <w:p>
      <w:r>
        <w:br/>
        <w:br/>
        <w:br/>
        <w:t>Instem at Eurotox 2024</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Eurotox 2024 - Gold Sponsor</w:t>
        <w:br/>
        <w:t>Instem, Booth 30 &amp; 31</w:t>
        <w:br/>
        <w:t>Discover our innovative Study Management, Regulatory &amp; In Silico Solutions</w:t>
        <w:br/>
        <w:t>Provantis®</w:t>
        <w:br/>
        <w:t xml:space="preserve">                As the #1 preclinical software suite for organizations engaged in non-clinical evaluation studies, Provantis streamlines processes and workflows with straightforward, intuitive functionality for simple and complex studies within both GLP and non-GLP environments.</w:t>
        <w:br/>
        <w:t>Learn more about the significant updates to our Pathology suite, including enhanced capabilities for digital pathology as well as Spotlighter™, our historical data solution that helps you find the hidden value in your reference data.</w:t>
        <w:br/>
        <w:t>SEND Solutions</w:t>
        <w:br/>
        <w:t xml:space="preserve">              The most comprehensive and widely deployed set of software (submit™) and services (SEND Advantage™) supporting the creation and management of SEND datasets. Stop by our booth to learn more about our two latest software solutions, DefineNow™ for the creation and editing of define.xml files and GuidePro™, Instem’s Study Data Reviewer’s Guide generator.</w:t>
        <w:br/>
        <w:t>Genetic Toxicology</w:t>
        <w:br/>
        <w:t xml:space="preserve">              Image analysis and data management solutions helping users better collect, manage, review and extract data while transitioning information into insight, utilizing our Comet Assay IV and Cyto Study Manager tools. Also, don’t miss the opportunity to learn more about our new Transgenic Rodent Assay module!</w:t>
        <w:br/>
        <w:t xml:space="preserve">Advance™ Weight of Evidence Assessments </w:t>
        <w:br/>
        <w:t>Instem’s latest In Silico service which is re-imagining the way organizations perform carcinogenicity assessments via the 6 Weight of Evidence (WoE) factors under the ICH S1B guideline.</w:t>
        <w:br/>
        <w:t>KnowledgeScan™ Target Safety Assessment (TSA) Service</w:t>
        <w:br/>
        <w:t>Delivering comprehensive TSAs for clients around the world, enabling them to make faster, better-informed decisions on their drug targets.</w:t>
        <w:br/>
        <w:t xml:space="preserve">Watch the KnowledgeScan Explainer video </w:t>
        <w:br/>
        <w:t>Leadscope Model Applier™</w:t>
        <w:br/>
        <w:t xml:space="preserve">Advanced informatics and prediction technology, together with comprehensive database solutions that are helping organizations effectively unlock valuable knowledge contained in both public and proprietary sources of research data.   </w:t>
        <w:br/>
        <w:t>Predict™ In Silico Toxicology service</w:t>
        <w:br/>
        <w:t>A leading edge, technology-enabled service that delivers a combination of powerful computation models with expert scientific review, to help clients predict chemical safety more quickly, efficiently and comprehensively.</w:t>
        <w:br/>
        <w:t>Centrus®</w:t>
        <w:br/>
        <w:t xml:space="preserve">An innovative technology platform that delivers a combination of pioneering, well-integrated computing modules, along with a comprehensive catalogue of non-clinical and clinical data.  </w:t>
        <w:br/>
        <w:br/>
        <w:t>If you would like to schedule a discussion with us during Eurotox contact us at info@instem.com indicating your area of interest.</w:t>
        <w:br/>
        <w:br/>
        <w:t>Instem Event Schedule</w:t>
        <w:br/>
        <w:t>Tuesday, September 10</w:t>
        <w:br/>
        <w:t>Exhibitor Hosted Event: Information into Insights: How to reuse your SEND data within an S1B submission</w:t>
        <w:br/>
        <w:t>Tuesday, September 10, 12:00 PM - 1:00 PM (CEST)</w:t>
        <w:br/>
        <w:t>This presentation will examine the recent ICH S1B (R1) WoE Addendum – which explains how the two-year rat carcinogenicity test can be removed from the testing program if there is sufficient data already available to discredit (or prove) a cancer risk. If a two-year rat carcinogenicity test will not add value, then it can be negated in lieu of a comprehensive WoE dossier.  Using a SEND package, which is already structured, standardized and machine readable, we show how the data can be interrogated to provide evidence for specific factors (e.g. histopathology and genetic toxicology) from the S1B guideline.</w:t>
        <w:br/>
        <w:t xml:space="preserve">Attendees of this presentation will gain insights into the growing prominence of WoE approaches in safety assessments, learning specifically how SEND datasets can facilitate the incorporation of relevant preclinical data into specific factors.  Ultimately, we will provide a deeper understanding of how leveraging existing data can streamline safety assessments and potentially revolutionize regulatory practices. </w:t>
        <w:br/>
        <w:t>Presented by: Frances Hall, PhD, Scientific Application Director, In Silico and Translational Science Solutions, Instem, Marc Ellison, Director, SEND Solutions, Instem and Brenda Finney, PhD, VP Translational Science, Instem</w:t>
        <w:br/>
        <w:br/>
        <w:t>We are also pleased to be involved in the following posters:</w:t>
        <w:br/>
        <w:t>Abstract Number/Poster Board number: #435 /P05-18</w:t>
        <w:br/>
        <w:t>Abstract Title: Chemical classification and predictive models for the assessment of extractables and leachables</w:t>
        <w:br/>
        <w:t xml:space="preserve">Presenting Author: Kevin Cross, PhD </w:t>
        <w:br/>
        <w:t xml:space="preserve">Session Title: Computational Toxicology </w:t>
        <w:br/>
        <w:t>Session Date and Time: Monday, September 9, 9:30am</w:t>
        <w:br/>
        <w:br/>
        <w:t>Abstract Number/Poster Board number: #633/P20-19</w:t>
        <w:br/>
        <w:t>Abstract Title: Technology-enabled Approval Acceleration: Spotlighting the ICH S1B Weight of Evidence</w:t>
        <w:br/>
        <w:t xml:space="preserve">Presenting Author: Frances Hall, PhD </w:t>
        <w:br/>
        <w:t>Session Title: Regulatory Toxicology (REACH)</w:t>
        <w:br/>
        <w:t>Session Date and Time: Tuesday, September 10, 12.00pm</w:t>
        <w:br/>
        <w:br/>
        <w:t>Abstract Number/Poster Board number: #302 /P20-10</w:t>
        <w:br/>
        <w:t>Abstract Title: Embracing Regulatory Compliance: Genetox meets Generation SEND</w:t>
        <w:br/>
        <w:t xml:space="preserve">Presenting Author: Sofia Salazar Arenas </w:t>
        <w:br/>
        <w:t>Session Title: Regulatory Toxicology (REACH)</w:t>
        <w:br/>
        <w:t>Session Date and Time: Tuesday, September 10, 12:00pm</w:t>
        <w:br/>
        <w:br/>
        <w:t>Abstract Number/Poster Board number: #22 /P20-01</w:t>
        <w:br/>
        <w:t>Abstract Title: FDA SENDIG version 4.0 (the New SENDIG Version): Consideration on Additions and Changes on Histopathology-Related Data</w:t>
        <w:br/>
        <w:t>Presenting Author: Anzai Takayuki, PhD</w:t>
        <w:br/>
        <w:t xml:space="preserve">Session Title: Regulatory Toxicology (REACH) </w:t>
        <w:br/>
        <w:t>Session Date and Time: Tuesday, September 10, 12:00pm</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/instem.com/www.instem.com/news/articles/2407-instem-releases-next-version-of-srs.html</w:t>
      </w:r>
    </w:p>
    <w:p>
      <w:r>
        <w:br/>
        <w:br/>
        <w:br/>
        <w:t>Instem Releases Next Version of SRS Data Integration Platform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Releases Next Version of SRS Data Integration Platform</w:t>
        <w:br/>
        <w:t>SRS Version 8.4 Provides Advanced Searching Capabilities</w:t>
        <w:br/>
        <w:t>CONSHOHOCKEN, PA -  (BUSINESS WIRE) – July 24, 2013 - -Instem, a  leading provider of IT solutions to the  global early development healthcare market, announced today it   has released version 8.4 of its Sequence  Retrieval System, also known   as “SRS”.</w:t>
        <w:br/>
        <w:t>SRS is a proven and scalable data integration platform  that is used at   over 300 commercial and academic sites. Designed to ensure  flexibility   and scalability, SRS provides a multi-layer enterprise scale  solution   to the problem of large-scale bioinformatics and genomic data    integration.</w:t>
        <w:br/>
        <w:t xml:space="preserve">SRS version 8.4 includes  support   for indexing data using Apache Lucene technology. This new text    indexing technology provides SRS users with access to advanced   text-based  search capabilities, including improved phrase matching,   fuzzy matching of  terms and sorting of results based on the relevance   of the match to the initial  search. </w:t>
        <w:br/>
        <w:t>“Utilizing Lucene  indexing on   designated databanks, information is more easily and readily found,  and   does not require complex Boolean logic queries to bring the most   relevant  search results to the front,” comments Gordon Baxter, Instem’s   Chief Scientific  Officer. “Our end users can find their information of   interest even faster without  the need to navigate through pages of   results. This is yet another  differentiator to alternative technologies   in the market and helps ensure our clients  see a clear ROI on day one   of their deployment.”</w:t>
        <w:br/>
        <w:t>Lucene indexing is  configured by the administrator on a per-database level, and SRS administrators have access to a number of  configuration options to   improve the relevance of results, such as the boosting  of individual   fields and the specifying of stop-words and synonyms.</w:t>
        <w:br/>
        <w:t>Other Key updates in  SRS version 8.4 include:</w:t>
        <w:br/>
        <w:br/>
        <w:t xml:space="preserve">Updates  to platform and operating system support </w:t>
        <w:br/>
        <w:t>Support  of latest Linux operating systems, including RedHat Enterprise 6 series and the  CentOS 6 equivalents</w:t>
        <w:br/>
        <w:t>Internal  stability and   functionality changes; such as capabilities to make HTTP web  service   calls and retrieve remote data from within SRS scripts or parsers, as    well as extensions to the SRS query language to support phrase searching</w:t>
        <w:br/>
        <w:br/>
        <w:t xml:space="preserve">Instem  has seen increased interest   in its SRS technology, including a recent award  from a global   healthcare organization to provide an enhanced SEND solution. Using SRS, the client can now identify patterns and  trends in their data, generating new knowledge and scientific insight.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/instem.com/www.instem.com/news/articles/1004-chinese-government-research-facility-purchases-provantis.html</w:t>
      </w:r>
    </w:p>
    <w:p>
      <w:r>
        <w:br/>
        <w:br/>
        <w:br/>
        <w:t>Chinese Government Research Facility Purchases Instem’s Preclinical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Chinese Government Research Facility Purchases Instem's Preclinical Software Suite</w:t>
        <w:br/>
        <w:t>Beijing-based Government Research Laboratory Selects Version 9 of Provantis Integrated Preclinical Software to Automate Study Processes</w:t>
        <w:br/>
        <w:t>CONSHOHOCKEN, PA - (BUSINESS WIRE) – April 10, 2013 -  - Instem, a leading provider of IT solutions to the global early  development healthcare market, announced  today   that a leading Chinese government research laboratory has purchased its Provantis® preclinical solution suite following a comprehensive competitive  evaluation.</w:t>
        <w:br/>
        <w:t>Key Facts</w:t>
        <w:br/>
        <w:br/>
        <w:t>Extensive suite of  integrated Provantis modules purchased  including In-Life, Reproductive Toxicology, Pathology, Dispense, Clinical Pathology and Data Import</w:t>
        <w:br/>
        <w:t xml:space="preserve">Beijing  research facility to implement Provantis 9;  the latest version of Instem’s market leading preclinical software solution </w:t>
        <w:br/>
        <w:t>Contract  awarded following a   detailed competitive evaluation of Instem and another  Western vendor;   Instem selected for global market leading position and demonstrable    commitment to the China market via a dedicated full service office in   Shanghai  and localized product suite</w:t>
        <w:br/>
        <w:t>Provantis  to replace   paper-based systems and in-house developed applications to  streamline   processes and further improve productivity</w:t>
        <w:br/>
        <w:t>A range  of professional services purchased to facilitate rapid  implementation and an immediate return on investment</w:t>
        <w:br/>
        <w:br/>
        <w:t>Neil Donaldson, VP  European &amp;   Asian Operations, Instem said “We are delighted to welcome yet another    organization to our growing roster of clients within China. This new   contract  award demonstrates our continued leadership in the Chinese   preclinical market  and opens up additional opportunities to expand our   footprint within the  government sector.”</w:t>
        <w:br/>
        <w:t>This announcement  follows a purchase of Provantis by one of China’s largest providers of  preclinical services, JOINN Laboratories.</w:t>
        <w:br/>
        <w:t>As the first western   toxicology/pathology software supplier to enter the  Chinese market,   Instem officially deployed its first China-based system in one  of the   largest and most advanced vivariums during 2006. Acknowledging analyst    projections that the People’s Republic of China (PRC) is on pace to   becoming the  second largest pharmaceutical market in the world, Instem   established a  full-service office in Shanghai, recruited local staff   and has localized the  Provantis product suite into Mandarin Chinese.   Instem is supporting  international organizations and domestic   laboratories exclusively serving the  PRC using on-site systems as well   as their SaaS delivery model from a  professionally managed data center based in Shanghai.</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/instem.com/www.instem.com/news/articles/1611-mecklenburg-consulting-automates-with-provantis-pathology-module.html</w:t>
      </w:r>
    </w:p>
    <w:p>
      <w:r>
        <w:br/>
        <w:br/>
        <w:br/>
        <w:t>mecklenburg-consulting Automates with Provantis Pathology Module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mecklenburg-consulting Automates with Provantis Pathology Module</w:t>
        <w:br/>
        <w:t>Pathology Consultancy Turns to Instem’s SaaS Solution to Manage  Preclinical Studies</w:t>
        <w:br/>
        <w:t xml:space="preserve">CONSHOHOCKEN, PA – November 16, 2015 - Instem, a leading provider of IT  solutions to  the global early development healthcare market, announced today that mecklenburg-consulting,  based in Hamburg, Germany, has purchased Provantis® Pathology to automate and streamline processes for managing pathology  data. </w:t>
        <w:br/>
        <w:t xml:space="preserve">mecklenburg-consulting  specializes in veterinary diagnostic, experimental, and  toxicologic pathology, supporting the preclinical development of drugs and  medical devices. </w:t>
        <w:br/>
        <w:t>Key Facts</w:t>
        <w:br/>
        <w:br/>
        <w:t>mecklenburg-consulting  will use Provantis Pathology to efficiently manage its histopathology data while  maintaining GLP compliance</w:t>
        <w:br/>
        <w:t>mecklenburg-consulting  will also take advantage of Instem’s expertise through training services and validation  support for rapid  deployment</w:t>
        <w:br/>
        <w:t xml:space="preserve">mecklenburg-consulting  will use Instem’s hosted, remote delivery model to access Provantis Pathology from anywhere in the world via  a standard web browser </w:t>
        <w:br/>
        <w:br/>
        <w:t xml:space="preserve">Dr. Lars Mecklenburg, founder of mecklenburg-consulting,  commented “I have used Provantis at previous companies and was excited to learn  that Instem had a scalable SaaS solution that provides the same capabilities to a single user as it does to a  multi-site, global organization. Instem’s industry-leading technology and  world-class service made my decision process quick and easy.”  </w:t>
        <w:br/>
        <w:t>Gary  Mitchell, Vice President of Marketing at Instem, added, “It’s always great to  welcome a new client to our user community. Dr. Mecklenburg had a positive  experience when using our products and services in a large organization and based  on this experience he chose Instem to automate his own pathology consultancy.  This is a testament to the scalability of our solutions as they grow with a  client’s needs, as well as the ongoing expert support that Instem brings to  each client relationship.”</w:t>
        <w:br/>
        <w:t xml:space="preserve">Provantis  Pathology is used by drug and chemical development organizations across the  globe, from single user remote Pathologists to multi-site laboratories.Every Provantis user has unlimited access to live  global support to  ensure operational effectiveness and success. </w:t>
        <w:br/>
        <w:t>About mecklenburg-consulting</w:t>
        <w:br/>
        <w:t>mecklenburg-consulting is a Hamburg, Germany based, specialist  consultancy concentrating on veterinary diagnostic, experimental, and  toxicologic pathology. Dr. Mecklenburg brings 20 years of extensive practical  experience in pathology and preclinical development of drugs and medical  devices to his consultancy. He serves clients across the globe with expert  advice in pathological analyses, molecular  investigations as well as interpretation and communication of pathology  results.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Gary Mitchell (US HQ)</w:t>
        <w:br/>
        <w:t xml:space="preserve">gary.mitchell@instem.com               </w:t>
        <w:br/>
        <w:t>Tel: 610-941-0990</w:t>
        <w:br/>
        <w:t>Julie Jones (UK HQ)</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/instem.com/www.instem.com/news/articles/3008-instem-to-present-at-european-teratology-society-meeting.html</w:t>
      </w:r>
    </w:p>
    <w:p>
      <w:r>
        <w:br/>
        <w:br/>
        <w:br/>
        <w:t>Instem to Present at European Teratology Society Meeting, Linz, Austria</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European Teratology Society Meeting, Linz, Austria</w:t>
        <w:br/>
        <w:t>Instem Presenting on Data Collection and Reporting - System Design Considerations</w:t>
        <w:br/>
        <w:t>CONSHOHOCKEN, PA – August 30th , 2012 - - Instem, a   leading provider of IT solutions to the global early development   healthcare market, is pleased to announce that Instem's Reproductive   Toxicology Product Manager, John Boycott, has been invited to present at   the 40th Annual European Teratology Society (ETS) Meeting, taking place   in Linz, Austria from 2nd – 5th September.</w:t>
        <w:br/>
        <w:t xml:space="preserve"> The European Teratology Society was created in 1971 to bring   together European embryologists, reproductive toxicologists, paediatric   pathologists, epidemiologists, and clinicians to focus on the causes and   prevention of birth defects. Its objectives are to stimulate interest   in and promote the exchange of ideas and information about the causes   and prevention of adverse effects on reproduction and development.</w:t>
        <w:br/>
        <w:t>The presentation forms part of the annual ETS Education Course which this year is entitled "Right Thinking – Right Answers!!:   Study Data Analysis and Interpretation".  The Education Course is aimed   at both experienced Reproduction Toxicologists and those with an   interest in developmental toxicology, and will focus on the variability   and impact of data use and interpretation.</w:t>
        <w:br/>
        <w:t xml:space="preserve"> Instem's presentation, entitled   "Data Collection and Reporting – System Design Considerations", will   consider how the challenges presented by a range of different scientific   Reproductive Toxicology Study Designs impact the need for flexible   computerized data collection and reporting systems. It will also   consider the need for varying presentation of study data, including   numerous different statistical tests.</w:t>
        <w:br/>
        <w:t>The scientific program of the 40th   Anniversary ETS Conference reflects the opening of new and interesting   fields in Developmental Teratology and Toxicology, and the introduction   of new methodologies and applications in modern embryo toxicity studies.   The ETS Conference will be held in conjunction with the European   Networks of Teratology Information Services (ENTIS) Conference on August   31st-September 2nd. A satellite meeting by the European Society for   Alternatives to Animal Testing (EUSAAT) follows from September 6th –   9th.</w:t>
        <w:br/>
        <w:br/>
        <w:t>ETS Education course – "Right Thinking – Right Answers!!"  takes place from 2pm – 5.30pm, Sunday 2nd September.</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/instem.com/www.instem.com/news/articles/0601-sot-2023-events.html</w:t>
      </w:r>
    </w:p>
    <w:p>
      <w:r>
        <w:br/>
        <w:br/>
        <w:br/>
        <w:t>Instem at SOT 2023</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SOT 2023</w:t>
        <w:br/>
        <w:t xml:space="preserve">Instem, Island Booth #615              </w:t>
        <w:br/>
        <w:t xml:space="preserve">Visit our Preclinical Solutions Center &amp; In Silico Center of Excellence </w:t>
        <w:br/>
        <w:t>Stop by the Preclinical Solutions Center to learn how Instem’s powerful preclinical solutions enable organizations to collect, manage, review and submit research data that streamline processes, increase quality and enhance development programs.</w:t>
        <w:br/>
        <w:br/>
        <w:t>Provantis®</w:t>
        <w:br/>
        <w:t xml:space="preserve">                As the #1 preclinical software suite for organizations engaged in non-clinical evaluation studies, Provantis streamlines processes and workflows with straightforward, intuitive functionality for simple and complex studies within both GLP and non-GLP environments. </w:t>
        <w:br/>
        <w:t xml:space="preserve">                Learn more about our new standalone modules within our Pathology suite, including modules for Tissues Processing, Image Management, and SpotlighterTM, our historical data solution that helps you find the hidden value in your reference data. </w:t>
        <w:br/>
        <w:br/>
        <w:t>SEND Solutions</w:t>
        <w:br/>
        <w:t xml:space="preserve">                The most comprehensive and widely deployed set of software (Submit™) and services (SEND Advantage™) supporting the creation and management of SEND datasets. Stop by our booth to learn more about our two NEW software solutions, DefineNow™ for the creation and editing of define.xml files and GuidePro™, Instem’s Study Data Reviewer’s Guide generator. </w:t>
        <w:br/>
        <w:br/>
        <w:t xml:space="preserve">Genetic Toxicology </w:t>
        <w:br/>
        <w:t xml:space="preserve">                Image analysis and data management solutions helping users better collect, manage, review and extract data while transitioning information into insight, utilizing our Comet Assay IV and Cyto Study Manager tools. Also, don’t miss the opportunity to learn more about our new Transgenic Rodent Assay module! </w:t>
        <w:br/>
        <w:t>Visit Instem’s In Silico Center of Excellence and find out how our software and outsourced services enable researchers to generate new scientific insights through the identification, extraction and analysis of data to create actionable information.</w:t>
        <w:br/>
        <w:t>KnowledgeScan™ Target Safety Assessment (TSA) Service: Delivering comprehensive TSAs for clients around the world, enabling them to make faster, better-informed decisions on their drug targets.</w:t>
        <w:br/>
        <w:t xml:space="preserve">Watch the KnowledgeScan Explainer video </w:t>
        <w:br/>
        <w:t>Leadscope Model Applier: Advanced informatics and prediction technology, together with comprehensive database solutions that are helping organizations effectively unlock valuable knowledge contained in both public and proprietary sources of research data.</w:t>
        <w:br/>
        <w:t>Predict™ In Silico Toxicology service: A leading edge, technology-enabled service that delivers a combination of powerful computation models with expert scientific review, to help clients predict chemical safety more quickly, efficiently and comprehensively.</w:t>
        <w:br/>
        <w:t xml:space="preserve">If you would like to schedule a discussion with us during SOT contact us at info@instem.com indicating your area of interest.              </w:t>
        <w:br/>
        <w:br/>
        <w:t>Instem Event Schedule</w:t>
        <w:br/>
        <w:t>Monday March 20</w:t>
        <w:br/>
        <w:t>Exhibitor Hosted Event: The life of a SEND Dataset</w:t>
        <w:br/>
        <w:t xml:space="preserve">Monday, March 20, 12:00 PM - 1:00 PM (CT), Room 101C </w:t>
        <w:br/>
        <w:t>The past few years have seen the proliferation of standardized nonclinical data through the implementation of the SEND standard. This session looks at the full lifespan of the study data as they relate to the SEND dataset and address some of the challenges and explore the opportunities they bring.</w:t>
        <w:br/>
        <w:t>Presented by Marc Ellison, Director of SEND Solutions, Instem &amp; Brenda Finney, PhD, Instem’s Director of Translational Solutions</w:t>
        <w:br/>
        <w:br/>
        <w:t>Tuesday March 21</w:t>
        <w:br/>
        <w:t>Exhibitor Hosted Event: Implementation of a Weight of Evidence Carcinogenicity Assessment Aligned with ICH S1B</w:t>
        <w:br/>
        <w:t xml:space="preserve">Tuesday, March 21, 4:30 PM - 5:30 PM (CT), Room 101B </w:t>
        <w:br/>
        <w:t xml:space="preserve">This presentation will review the state-of-the-art in assessing carcinogenicity based on the ICH S1B weight of evidence (WoE) addendum, including progress towards developing a transparent and defendable protocol based on the 6 WoE factors.              </w:t>
        <w:br/>
        <w:t>Presented by Glenn Myatt, PhD, SVP of In Silico &amp; Translational Science Solutions, Instem, Arianna Bassan, Principal Consultant, Innovatune and Frances Hall, PhD, Senior Director, In Silico Solutions, Instem</w:t>
        <w:br/>
        <w:br/>
        <w:t>Wednesday March 22</w:t>
        <w:br/>
        <w:t>Workshop: Assessing and communicating the developing safety profile of a new product</w:t>
        <w:br/>
        <w:t xml:space="preserve">              What do we need and how do we find it? </w:t>
        <w:br/>
        <w:t>Wednesday, March 22, 12:00 PM - 1:00 PM (CT)</w:t>
        <w:br/>
        <w:t>Join Brenda Finney, PhD, Instem’s Director of Translational Solutions, for an interactive workshop to discuss best practices and challenges facing project toxicologists in gathering and reviewing study data across a development programme.</w:t>
        <w:br/>
        <w:t xml:space="preserve">During the workshop, we will discuss the current practices and tools used when working with the data associated with a new therapeutic. These discussions will allow attendees to explore and assess the processes and information needs of toxicologists charged with monitoring and submitting safety assessments throughout the development lifecycle of a new therapeutic. </w:t>
        <w:br/>
        <w:t xml:space="preserve">Exhibitor Hosted Event: Assessing N-nitrosamine Potency Classes </w:t>
        <w:br/>
        <w:t>Wednesday, March 22, 12:00 PM - 1:00 PM (CT), Room 101D</w:t>
        <w:br/>
        <w:t xml:space="preserve">This session will review recent regulatory and industry updates in the assessment of N-nitrosamine potency classes based on various collaborations. It will outline new defendable methods, including SAR and read-across approaches, based on a mechanistic understanding of N-nitrosamine carcinogenicity.                </w:t>
        <w:br/>
        <w:t>Presented by Kevin Cross, PhD, VP of Product Development, Instem &amp; Arianna Bassan, Principal Consultant, Innovatune</w:t>
        <w:br/>
        <w:br/>
        <w:t xml:space="preserve">We are also pleased to be involved in the following posters: </w:t>
        <w:br/>
        <w:t xml:space="preserve">Posters in order of session time: </w:t>
        <w:br/>
        <w:t>Abstract Number/Poster Board number: 3172/P287</w:t>
        <w:br/>
        <w:t>Abstract Title: Challenges in SEND Conversion of Embryo Fetal Development (EFD) Studies in Compliance with the SENDIG DART v1.1 and Practical Examples Addressing the CDISC SEND Conformance Rules v4.0</w:t>
        <w:br/>
        <w:t xml:space="preserve">Presenting Author: Takayuki Anzai </w:t>
        <w:br/>
        <w:t xml:space="preserve">Session Title: Regulation/Policy </w:t>
        <w:br/>
        <w:t>Session Time: 20th March 2023 9:00 AM to 10:45 AM (CT)</w:t>
        <w:br/>
        <w:br/>
        <w:t>Abstract Number/Poster Board number: 3176/ P291</w:t>
        <w:br/>
        <w:t>Abstract Title: Application of in Silico Methods for the Definition of Occupational Exposure Banding</w:t>
        <w:br/>
        <w:t>Presenting Author: Manuela Pavan (Innovatune), Co-Author Kevin Cross, Instem</w:t>
        <w:br/>
        <w:t>Session Title: Regulation/Policy</w:t>
        <w:br/>
        <w:t>Session Date and Time: 20th March 2023 9:00 AM to 10:45 AM (CT)</w:t>
        <w:br/>
        <w:br/>
        <w:t>Abstract Number/Poster Board number: 3233/ P350</w:t>
        <w:br/>
        <w:t>Abstract Title: Mechanisms of Nitrosamine Mutagenicity and Their Relationship to Carcinogenicity</w:t>
        <w:br/>
        <w:t>Presenting Author: Graham Smith, Co-Author Kevin Cross, Instem</w:t>
        <w:br/>
        <w:t>Session Title: DNA Damage and Repair</w:t>
        <w:br/>
        <w:t>Session Date and Time: 20th March 2023 10:45 AM to 12:30 PM (CT)</w:t>
        <w:br/>
        <w:br/>
        <w:t>Abstract Number/Poster Board number: 3096/ P202</w:t>
        <w:br/>
        <w:t>Abstract Title: Polo-Like Kinase 4 (PLK4) Safety Review: Distilling the Risks with a Rapid Augmented Intelligence Approach</w:t>
        <w:br/>
        <w:t xml:space="preserve">Presenting Author: Frances Hall </w:t>
        <w:br/>
        <w:t>Session Title: Safety Assessment: Pharmaceutical - Drug Discovery</w:t>
        <w:br/>
        <w:t xml:space="preserve">Session Time: 20th March 2023 2:30 PM to 4:15 PM (CT) </w:t>
        <w:br/>
        <w:br/>
        <w:t>Abstract Number/Poster Board number: 3058/ P163</w:t>
        <w:br/>
        <w:t>Abstract Title: In Silico Approaches in Carcinogenicity Hazard Assessment: Case Study of Pregabalin, a Nongenotoxic Mouse Carcinogen</w:t>
        <w:br/>
        <w:t xml:space="preserve">                  Presenting Author: Kevin Cross</w:t>
        <w:br/>
        <w:t>Session Title: Computational Toxicology I</w:t>
        <w:br/>
        <w:t>Session Date and Time: 20th March 2023 2:30 PM to 4:15 PM (CT)</w:t>
        <w:br/>
        <w:br/>
        <w:t xml:space="preserve">Abstract Number/Poster Board number: 3692/ P177 </w:t>
        <w:br/>
        <w:t>Abstract Title: EMA Mutamind: Data Gap Analysis of N-Nitrosamines for Structure-Activity Relationship</w:t>
        <w:br/>
        <w:t>Presenting Author: Anke Londenberg, (Fraunhofer Institute), Co-Author, Kevin Cross, (Instem)</w:t>
        <w:br/>
        <w:t>Session Title: Computational Toxicology II</w:t>
        <w:br/>
        <w:t>Session Date and Time: 21st March 2023 9:00 AM to 10:45 AM (CT)</w:t>
        <w:br/>
        <w:br/>
        <w:t>Abstract Number/Poster Board number: 3671/ P156</w:t>
        <w:br/>
        <w:t>Abstract Title: Predicting the Acute Toxicity 6-Pack to Support Health, Safety, and Environmental Product Stewardship</w:t>
        <w:br/>
        <w:t>Presenting Author: Glenn Myatt</w:t>
        <w:br/>
        <w:t>Session Title: Computational Toxicology II</w:t>
        <w:br/>
        <w:t>Session Date and Time: 21st March 2023 9:00 AM to 10:45 AM (CT)</w:t>
        <w:br/>
        <w:br/>
        <w:t>Abstract Number/Poster Board number: 4477/ P351</w:t>
        <w:br/>
        <w:t>Abstract Title: Risk (Re)Assessment of N-Methyl-N-Nitrosophenethylamine for Use in Computing Acceptable Intake Levels of N-Nitrosamine Drug Substance-Related Impurities</w:t>
        <w:br/>
        <w:t xml:space="preserve">                  Presenting Author: David Woolley (ForthTox Ltd) Co-Author, Kevin Cross, (Instem)</w:t>
        <w:br/>
        <w:t>Session Title: Risk Assessment III</w:t>
        <w:br/>
        <w:t>Session Date and Time: 22nd March 2023 2:30 PM to 4:15 PM (CT)</w:t>
        <w:br/>
        <w:br/>
        <w:t>Abstract Number/Poster Board number: 5152/P253</w:t>
        <w:br/>
        <w:t>Abstract Title: A protocol to support weight-of-evidence assessments in the ICH S1B guideline</w:t>
        <w:br/>
        <w:t>Presenting Author: Arianna Bassan, Co-Authors, Paul Bradley, Jon Chambers, Kevin P. Cross, Brenda Finney, Francis Hall, Candice Johnson, and Glenn J. Myatt</w:t>
        <w:br/>
        <w:t>Session Title: Late-Breaking 5</w:t>
        <w:br/>
        <w:t>Session Date and Time: 23rd March 2023 8:30 AM to 11:30 AM (CT)</w:t>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/instem.com/www.instem.com/news/articles/1010-ACT-2022-events.html</w:t>
      </w:r>
    </w:p>
    <w:p>
      <w:r>
        <w:br/>
        <w:br/>
        <w:br/>
        <w:t>Instem at ACT 2022</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ACT 2022 - Gold Sponsor</w:t>
        <w:br/>
        <w:t>Helping our clients bring their life enhancing products to market faster</w:t>
        <w:br/>
        <w:t>Please stop by one of our booths to learn more about Instem’s powerful software solutions &amp; services</w:t>
        <w:br/>
        <w:t>Preclinical Solutions - Booth #205</w:t>
        <w:br/>
        <w:t>Learn how Instem’s preclinical solutions keep our clients focused on their science, not their software.</w:t>
        <w:br/>
        <w:br/>
        <w:t xml:space="preserve">Provantis® is the #1 online solution for managing preclinical studies. </w:t>
        <w:br/>
        <w:t xml:space="preserve">Learn about submit™, the most widely adopted modular software suite for creating, reviewing and managing SEND data or ask our SEND experts about our new SEND Advantage services.  </w:t>
        <w:br/>
        <w:t>Our Genetic Tox Solutions are in a class of their own, featuring Comet Assay IV and Cyto Study Manager.</w:t>
        <w:br/>
        <w:br/>
        <w:t>In Silico Solutions - Booth #207</w:t>
        <w:br/>
        <w:t xml:space="preserve">Learn how our software and outsourced services enable researchers to generate new scientific insights through the identification, extraction and analysis of data to create actionable information. </w:t>
        <w:br/>
        <w:br/>
        <w:t>KnowledgeScan™ Target Safety Assessment (TSA) Service: Delivering comprehensive TSAs for clients around the world, enabling them to make faster, better-informed decisions on their drug targets.</w:t>
        <w:br/>
        <w:t>Leadscope Model Applier: Easy-to-use software to apply prediction models, perform an expert review, and create reports.</w:t>
        <w:br/>
        <w:t>Genetic Toxicity (Q)SARs: Complete solutions for the computational assessment of genetic toxicity, including statistical-based and expert rule-based models.</w:t>
        <w:br/>
        <w:t>Predict™: A leading edge, technology-enabled service that delivers a combination of powerful computation models with expert scientific review, to help clients predict chemical safety more quickly, efficiently, and comprehensively.</w:t>
        <w:br/>
        <w:t>Industry Workshop &amp; Luncheon</w:t>
        <w:br/>
        <w:t xml:space="preserve">Assessing and communicating the developing safety profile of a new product – what do we need and how do we find it? </w:t>
        <w:br/>
        <w:t>When? Tuesday November 15th, 1pm-2pm (lunch will be provided)</w:t>
        <w:br/>
        <w:t xml:space="preserve">Where? Crest 5, Gaylord Rockies Hotel </w:t>
        <w:br/>
        <w:t>Join Brenda Finney, PhD, Instem’s Director of Translational Solutions and our panel of experts from organizations including AstraZeneca, Bristol Myers Squibb, GSK and Novartis, for an interactive workshop to discuss best practices and challenges facing project toxicologists in gathering and reviewing study data across a development programme.</w:t>
        <w:br/>
        <w:t xml:space="preserve">During the workshop, we will discuss the current practices and tools used when working with the data associated with a new therapeutic. These discussions will allow attendees to explore and assess the processes and information needs of toxicologists charged with monitoring and submitting safety assessments throughout the development lifecycle of a new therapeutic.  </w:t>
        <w:br/>
        <w:t>Register Now</w:t>
        <w:br/>
        <w:br/>
        <w:t xml:space="preserve">Talking Tox Presentations </w:t>
        <w:br/>
        <w:t xml:space="preserve">Strategic In Silico: Creating Powerful New Scientific Insights. Presented by Gordon Smith Baxter, PhD, Chief Scientific Officer and Glenn Myatt, PhD, Vice President, Informatics. </w:t>
        <w:br/>
        <w:t>Tuesday, November 15th, 12.00-12.55pm (MST) Room: Summit 7</w:t>
        <w:br/>
        <w:t>Sponsored Sessions</w:t>
        <w:br/>
        <w:t xml:space="preserve">Symposium 1 – ICH S1B(Rq): New Approaches in the Carcinogenicity Assessment of Pharmaceuticals, </w:t>
        <w:br/>
        <w:t xml:space="preserve">              Monday 14th November 9-12pm (MST) </w:t>
        <w:br/>
        <w:t>Workshop 4 – Addressing the Global Challenge of Nitrosamine Impurities in Pharmaceutical  Products</w:t>
        <w:br/>
        <w:t xml:space="preserve">              Monday 14th November, 2-5pm (MST). Chaired by Dr. Kevin Cross, VP Product Development, Instem </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/instem.com/www.instem.com/news/articles/0715-send-update-public-comment-period-opens.html</w:t>
      </w:r>
    </w:p>
    <w:p>
      <w:r>
        <w:br/>
        <w:br/>
        <w:br/>
        <w:t>SEND Update - Public Comment Period Opens for Developmental and Reproductive Toxicology Studies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SEND Update - Public Comment Period Opens for Developmental and Reproductive Toxicology Studies</w:t>
        <w:br/>
        <w:t>Comments due by August 13th 2015</w:t>
        <w:br/>
        <w:t>July 15, 2015 - - The CDISC/SEND Leadership Team has announced that the Public Review period  for the CDISC SEND Implementation Guide: Developmental and Reproductive  Toxicology (SENDIG-DART) v1.0 is now open, with comments due by August 13th  2015.</w:t>
        <w:br/>
        <w:t>The CDISC SEND Implementation Guide: Developmental and Reproductive  Toxicology (SENDIG-DART) v1.0 draft supports study data typically found in embryo-fetal  developmental (EFD) toxicity studies and is based on the SEND Implementation  Guide Version 3.0. While this release (v1.0) focuses on EFD, other study  designs will be covered in future releases.</w:t>
        <w:br/>
        <w:t>To access the document package and provide comments, all interested parties  are encouraged to visit the CDISC  Public Comment Tracker tool. Reviewers will need to login or register for a CDISC  portal account to use the tool. Help is also available on the Public Comment  Tracker page Instructions  on using the Public Comment Tool</w:t>
        <w:br/>
        <w:t xml:space="preserve">Instem has been extensively  involved in the creation and development of SEND since its inception, working  closely with SEND pilot organizations, the FDA and industry to help define the  standard and align it with industry practices. Instem is an active participant  in the CDISC Reproductive Toxicology Sub Team. </w:t>
        <w:br/>
        <w:t xml:space="preserve">As a result of this detailed  involvement, Instem developed submit™, the  first commercially available SEND data management system and is proud to  provide the most widely adopted set of SEND tools in the market, with Instem  SEND solutions licensed across 11 countries at over 32 sites. </w:t>
        <w:br/>
        <w:t xml:space="preserve">Instem’s submit platform provides a suite of integrated  tools and services for the creation and management of SEND datasets and  associated documents for Contract Research Organizations, Sponsors and their  study partners. More information about SEND and Instem’s tools can be found here.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/instem.com/www.instem.com/news/articles/2701-sot-2022-events.html</w:t>
      </w:r>
    </w:p>
    <w:p>
      <w:r>
        <w:br/>
        <w:br/>
        <w:br/>
        <w:t>Instem at SOT 2022</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SOT 2022</w:t>
        <w:br/>
        <w:t xml:space="preserve">Preclinical Solutions Hub, Island Booth #1625           </w:t>
        <w:br/>
        <w:t>Visit our Preclinical Software Center to discuss all your preclinical needs, or stop by to speak with our SEND experts at The SEND Pavilion.</w:t>
        <w:br/>
        <w:t>Preclinical Software Center</w:t>
        <w:br/>
        <w:t>Learn how Instem’s preclinical solutions keep our clients focused on their science, not their software. Provantis® is the #1 online solution for managing preclinical studies. Come see our new “Insights” feature in our Pathology module. Learn about submit™, the most widely adopted modular software suite for creating, reviewing,  and managing SEND data. Our Genetic Tox Solutions are in a class of their own, featuring Comet Assay IV and Cyto Study Manager. Leading IT Solutions - Leading IT Results.</w:t>
        <w:br/>
        <w:t>The SEND Pavilion</w:t>
        <w:br/>
        <w:t>Have all your SEND related questions answered by our SEND experts at The SEND Pavilion. From study conversions to data verifications or consulting, Instem is the leading SEND authority. Our comprehensive services deliver exactly what our clients need, when they need it. Our intuitive submit™ software enables our DIY clients to create, QC review SEND datasets.</w:t>
        <w:br/>
        <w:t>Our unmatched credentials enable organizations around the world to, submit™ with confidence.</w:t>
        <w:br/>
        <w:t>Let us help SEND work for you.</w:t>
        <w:br/>
        <w:t>Expertise. Speed. Quality.</w:t>
        <w:br/>
        <w:t xml:space="preserve">In Silico Center of Excellence, Booth #1729              </w:t>
        <w:br/>
        <w:t>Stop by Instem’s In Silico Center of Excellence and find out how our software and outsourced services enable researchers to generate new scientific insights through the identification, extraction and analysis of data to create actionable information.</w:t>
        <w:br/>
        <w:t>KnowledgeScan™ Target Safety Assessment (TSA) Service: Delivering comprehensive TSAs for clients around the world, enabling them to make faster, better-informed decisions on their drug targets.</w:t>
        <w:br/>
        <w:t xml:space="preserve">Watch the KnowledgeScan Explainer video </w:t>
        <w:br/>
        <w:t>Leadscope Model Applier: Advanced informatics and prediction technology, together with comprehensive database solutions that are helping organizations effectively unlock valuable knowledge contained in both public and proprietary sources of research data.</w:t>
        <w:br/>
        <w:t>Predict™ In Silico Toxicology service: A leading edge, technology-enabled service that delivers a combination of powerful computation models with expert scientific review, to help clients predict chemical safety more quickly, efficiently and comprehensively.</w:t>
        <w:br/>
        <w:t>If you would like to schedule a discussion with us during SOT contact us at info@instem.com indicating your area of interest.</w:t>
        <w:br/>
        <w:t>Watch the video</w:t>
        <w:br/>
        <w:br/>
        <w:t>Workshop Session</w:t>
        <w:br/>
        <w:t>Join Instem's VP Informatics, Dr. Glenn Myatt, for his presentation titled ‘Assessment of Whether Acute Toxicity In Silico Models Are Fit for Purpose for Classification and Labeling’ as part of the workshop, ‘Use of Computational Methods for Addressing Occupational Safety: Opportunities to Support the 3Rs’</w:t>
        <w:br/>
        <w:t>Wednesday 30th March, 2.00pm - 2.25pm (PST), Room CC 1</w:t>
        <w:br/>
        <w:br/>
        <w:t xml:space="preserve">Instem Presentations              </w:t>
        <w:br/>
        <w:t>Please join us for an Exhibitor Hosted Presentation, no advance registration is required:</w:t>
        <w:br/>
        <w:t>Turn SEND Challenges into Opportunities</w:t>
        <w:br/>
        <w:t>Monday 28th March, 4.30pm - 5.30pm (PST), Room 22</w:t>
        <w:br/>
        <w:t>As an industry service provider, Instem sees studies and SEND from a variety of organizations, giving us a well-rounded viewpoint. In this session, we will share and discuss common challenges and opportunities we see arising from SEND, including its ever-increasing scope and the immanent requirement for DART studies.</w:t>
        <w:br/>
        <w:br/>
        <w:t>Using Leadscope Computational Software to assess N-nitrosamine potency classes – Presented by Instem</w:t>
        <w:br/>
        <w:t>Tuesday 29th March, 3.00pm - 4.00pm (PST), Room 23C</w:t>
        <w:br/>
        <w:t>This session will outline how new in silico models and first-to-market software capabilities from Instem are supporting regulatory submissions, classification and labelling, and various new R&amp;D activities. We will also include a review of recent updates to support the assessment of N-nitrosamine potency classes based on an extensive industry collaboration.</w:t>
        <w:br/>
        <w:br/>
        <w:t>Target Safety Assessment – Accelerating and Optimizing Your Journey to Regulatory Submission</w:t>
        <w:br/>
        <w:t>Wednesday 30th March, 12.00pm - 1.00pm (PST), Room 22</w:t>
        <w:br/>
        <w:t xml:space="preserve">Instem’s KnowledgeScan™ Target Safety Assessment (TSA) service sets new standards in biological target profiling. After completing hundreds of TSAs, we understand the challenges and opportunities associated with target modulation. Join us to learn how our pioneering, technology-enabled service is transforming the TSA process, driving quality, pace, and insight in R&amp;D.               </w:t>
        <w:br/>
        <w:br/>
        <w:t xml:space="preserve">We are also pleased to be involved in the following posters: </w:t>
        <w:br/>
        <w:t>Abstract Title: The use of Leadscope’s skin sensitization alerts in the OECD 497 Integrated Testing Strategy (ITS) defined approach workflow</w:t>
        <w:br/>
        <w:t xml:space="preserve">Presenting Author: Candice Johnson </w:t>
        <w:br/>
        <w:t xml:space="preserve">Session Title: Computational Toxicology II </w:t>
        <w:br/>
        <w:t>Session Time: Wednesday 30 March – 10.45am to 12.30pm (PST)</w:t>
        <w:br/>
        <w:br/>
        <w:t>Abstract Title: Quantitative Structure-Activity Relationship Model to Predict Cardiac Adverse Effects</w:t>
        <w:br/>
        <w:t>Co Author: Kevin Cross (In collaboration with the FDA)</w:t>
        <w:br/>
        <w:t xml:space="preserve">Session Title: Computational Toxicology II </w:t>
        <w:br/>
        <w:t>Session Time: Wednesday 30 March – 10.45am to 12.30pm (PST)</w:t>
        <w:br/>
        <w:br/>
        <w:t>Abstract Title: A Chemical Landscape Based on In Silico Data Availability Profile across Diverse In Vitro/In Vivo Assays to Support Read-Across Evaluations</w:t>
        <w:br/>
        <w:t>Co Author: Kevin Cross (In collaboration with NIEHS)</w:t>
        <w:br/>
        <w:t>Session Title: Late-Breaking 4</w:t>
        <w:br/>
        <w:t>Presentation Date and Time: Thursday, March 31, 2022; 8.30am to 11.30am</w:t>
        <w:br/>
        <w:t xml:space="preserve">Presentation Location: Convention Center Sails Pavilion       </w:t>
        <w:tab/>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/instem.com/www.instem.com/news/articles/1908-instem-announces-global-partnership-with-sas-in-life-sciences.html</w:t>
      </w:r>
    </w:p>
    <w:p>
      <w:r>
        <w:br/>
        <w:br/>
        <w:br/>
        <w:t>Instem Announces Global Partnership Agreement with SAS in Life Sciences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Announces Global Partnership Agreement with SAS in Life Sciences </w:t>
        <w:br/>
        <w:t>Collaboration Enhances Customer Experience While Increasing Capabilities</w:t>
        <w:br/>
        <w:t xml:space="preserve">CONSHOHOCKEN, PA - (BUSINESS WIRE) – August  19, 2010 - - Instem, a leading provider of early drug development  software   solutions, announced today it has signed a global partnership  agreement   with SAS, the leader in business analytics software and services. The    partnering arrangement enables Instem to more cost effectively license   its  clients directly for SAS® technology embedded within its Provantis®    preclinical software suite. This will streamline deployment processes   and  reduce costs for clients, especially for laboratories with smaller   numbers of  users. </w:t>
        <w:br/>
        <w:t xml:space="preserve">Instem’s  Provantis solution uses   SAS as one of the underlying technologies in its Tables  and Statistics   module. This market-leading product generates tables and  performs   statistical analysis on data collected by other products in the    Provantis suite. Users can run descriptive or comparative statistics,   which are  definable by parameter or table, and can be selected at   run-time, using easy-to-navigate  Provantis functionality. </w:t>
        <w:br/>
        <w:t xml:space="preserve">SAS technology provides Instem   customers a range of  techniques and processes for the analysis and   interpretation of data to reveal  patterns, anomalies, key variables and   relationships - ultimately leading  to new insights and better answers   faster. </w:t>
        <w:br/>
        <w:t>“This  is a terrific partnership   for Instem and another big win for our clients,”  states Gary Mitchell,   VP of Global Marketing at Instem. “We have been working  with SAS very   closely to develop a new and exclusive model for our Provantis clients.    This reduces their overall cost of Provantis while streamlining the   deployment  process for both hosted and traditional on-site   installations.”</w:t>
        <w:br/>
        <w:t xml:space="preserve">Instem,  now a SAS Gold   Application Partner, additionally has access to ongoing  value-added   resources in the areas of training, marketing, strategic planning  and   technical services at SAS offices worldwide. </w:t>
        <w:br/>
        <w:t>Instem  help desk personnel will   directly support new clients while the technical  services team will be   empowered to install and maintain all SAS technologies  within the   Instem delivery framework.</w:t>
        <w:br/>
        <w:t xml:space="preserve">“Partnering  with Instem, leaders   in preclinical IT with deep domain expertise, allows SAS  to expand and   better serve a critical segment of the scientific community,”  states   Kecia Serwin, SAS General Manager of Health and Life Sciences. “We are   looking  forward to partnering with Instem as they bring new solutions   to market, specifically  in the area of knowledge management.” </w:t>
        <w:br/>
        <w:t>In  support of new solution   development efforts, Mark Wolff, SAS Health and Life  Sciences Solutions   Architect, presented at Instem’s 2010 international user’s conference    in Chicago. Wolff delivered a powerful speech on the challenges facing   today’s  progressive pharmaceutical R&amp;D community. According to   Wolff,  “those challenges will be the efficient  collection, processing   and analysis of vast amounts of disparate research data  and the   development of facile access points along the R&amp;D process that    provide scientists and business decision makers with actionable    information. Data-driven insights will serve to manage and direct the    future of a compound from discovery to commercialization, and to   understand and  rationalize post-marketing safety, efficacy and health   economics issues.”</w:t>
        <w:br/>
        <w:t xml:space="preserve">The  choice of 100 percent of the   FORTUNE Global 500® life sciences  companies, SAS is globally recognized   as the industry leader in business  analytics and the de facto standard   for clinical data analysis and reporting. By  partnering with Instem,   SAS will be able to increase its footprint within the  preclinical   segment of life sciences through Instem’s integrated Provantis  software   solution.                </w:t>
        <w:br/>
        <w:t>About  Provantis®</w:t>
        <w:br/>
        <w:t>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 xml:space="preserve">Since the release of Provantis   Version 8, Instem introduced a new open  architecture concept to the   Tables and Statistics product. The open architecture  frees the user   from the complexities of a database, presenting the data in a  simple,   industry-standard XML file and easily formatting the data onto the   report  page.                </w:t>
        <w:br/>
        <w:t>About SAS</w:t>
        <w:br/>
        <w:t>SAS  is the leader in business analytics software    and services, and the largest independent vendor in the business   intelligence  market. Through innovative solutions delivered within an   integrated framework,  SAS helps customers at more than 45,000 sites   improve performance and deliver  value by making better decisions   faster. Since 1976 SAS has been giving  customers around the world The   Power to Know®.</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/instem.com/www.instem.com/news/articles/2901-joinn-laboratories-china-purchases-provantis.html</w:t>
      </w:r>
    </w:p>
    <w:p>
      <w:r>
        <w:br/>
        <w:br/>
        <w:br/>
        <w:t>JOINN Laboratories China Purchases Instem's Preclinical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JOINN Laboratories China Purchases Instem's Preclinical Software Suite</w:t>
        <w:br/>
        <w:t>Leading Chinese CRO Selects Version 9 of Provantis Integrated Preclinical Software to Automate Study Processes at Beijing and Suzhou Sites</w:t>
        <w:br/>
        <w:t>CONSHOHOCKEN, PA - (BUSINESS WIRE) - January 29, 2013 - -Instem, a  leading provider of IT solutions to the global early  development healthcare market, announced  today   that JOINN Laboratories (JOINN), one of China’s largest providers of    preclinical services, has purchased the Provantis preclinical solution suite following a comprehensive competitive evaluation of  vendors.</w:t>
        <w:br/>
        <w:t>Established  in 1995, JOINN provides drug  screening, efficacy studies, pharmacokinetics studies,   safety evaluations,  clinical trials and final drug registration   services with a heightened focus on  quality. JOINN supports clients   from more than 20 provinces across China, Japan  and Europe, and within   the United States is providing international clients  with technical   consulting services for FDA drug registration.</w:t>
        <w:br/>
        <w:t>Key Facts</w:t>
        <w:br/>
        <w:br/>
        <w:t>Comprehensive suite of  integrated Provantis modules purchased for up  to 200 users; including In-Life, Reproductive Toxicology, Pathology, Dispense, Clinical Pathology and Data Import</w:t>
        <w:br/>
        <w:t xml:space="preserve">JOINN  to implement Provantis 9; the latest version of Instem’s market leading  preclinical software solution </w:t>
        <w:br/>
        <w:t>Competitive  evaluation   conducted; Instem selected for established presence within China,   combined  with global market leadership</w:t>
        <w:br/>
        <w:t xml:space="preserve">Provantis offers JOINN compliance to national and western standards with  dual language operation </w:t>
        <w:br/>
        <w:t>A range  of professional services purchased to facilitate quicker, smoother implementation and faster  return on investment</w:t>
        <w:br/>
        <w:br/>
        <w:t>Dr. Yuxia Feng, President &amp;   CEO, JOINN commented “We were looking for a  market leading solution to   support our long term growth plans and we are  confident that our   investment in Provantis will help to deliver demonstrable  efficiency   improvements within our R&amp;D facilities. We are looking forward  to a   long and successful partnership with Instem.”</w:t>
        <w:br/>
        <w:t xml:space="preserve">Phil Reason,  President &amp; CEO   Instem said “We are delighted to welcome JOINN to the  Instem client   community. Their order for 200 licensed users adds significantly  to the   leadership position we already enjoy in the China market and is a    further indication of the long term growth potential in what is already   the  third largest pharmaceutical market in the world.” </w:t>
        <w:br/>
        <w:t>As the first western   toxicology/pathology software supplier to enter the  Chinese market,   Instem officially deployed its first China-based system in one  of the   largest and most advanced vivariums during 2006. Acknowledging analyst    projections that the People’s Republic of China (PRC) is on pace to   becoming the  second largest pharmaceutical market in the world, Instem   established a  full-service office in Shanghai, recruited local staff   and has localized the  Provantis product suite into Mandarin Chinese.   Instem is supporting  international organizations and domestic   laboratories exclusively serving the  PRC using on-site systems as well   as their SaaS delivery model from a  professionally managed data center based in Shanghai.</w:t>
        <w:br/>
        <w:t>About JOINN</w:t>
        <w:br/>
        <w:t>Established in  1995, JOINN provides   drug screening, efficacy studies, pharmacokinetics  studies, safety   evaluations, clinical trials and final drug registration  services,   supporting clients across China, Europe and Japan.</w:t>
        <w:br/>
        <w:t xml:space="preserve">JOINN’s R&amp;D operations are   located in state-of-the-art facilities in  Beijing and Suzhou (Taicang   Biomedical Industrial Park).  JOINN is China’s first pre-clinical   laboratory inspected by the U.S. FDA for  GLP compliance and is also   AAALAC accredited and SDFA GLP certified.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/instem.com/www.instem.com/news/articles/0305-instem-presenting-at-send-workshop.html</w:t>
      </w:r>
    </w:p>
    <w:p>
      <w:r>
        <w:br/>
        <w:br/>
        <w:br/>
        <w:t>Instem Presenting at SEND Workshop</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Presenting at SEND Workshop</w:t>
        <w:br/>
        <w:t>Instem, Leading Pharmaceutical Organizations and Regulators to lead discussions on SEND Submission Expectations</w:t>
        <w:br/>
        <w:t>CONSHOHOCKEN, PA – May 3, 2016 - -Instem,  a leading provider of IT solutions to the global early development healthcare market, will present at a SEND  workshop hosted by the American College of Toxicology (ACT) May 3rd in  Reston, Virginia.</w:t>
        <w:br/>
        <w:t xml:space="preserve">Lou Ann Kramer, Instem Vice President of  Regulatory Submissions, will facilitate the sold out workshop,  SEND Submissions Demystified.  Ms. Kramer will also present along with  colleagues from Bristol-Myers Squibb, Eli Lilly and Company, FDA, Genentech, Pfizer  and Sanofi. </w:t>
        <w:br/>
        <w:t>This workshop will provide opportunities  for participants engaged in, or contemplating SEND implementation to exchange  collective experience and to gain a cohesive understanding of FDA SEND  Submission expectations. The focus of the workshop will primarily be on SEND  business processes with some high-level discussion of the technical aspects of  SEND.</w:t>
        <w:br/>
        <w:t>SEND Submissions Demystified will take place Tuesday, May 3 at the Sheraton Reston in Reston, Virginia. For  more information, please visit the American  College of Toxicology’s website.</w:t>
        <w:br/>
        <w:t>The Instem team has led and participated  in the creation of the SEND standard for over 10 years and brings over 30 years  of experience in developing, delivering and supporting world-class nonclinical  systems and solutions for the scientific community.Instem  offers submit™,  SEND tools and services at every stage of SEND Readiness and are the most  widely adopted in the industry, operating at over 34 sites across 12 countries.</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 xml:space="preserve">Instem supports over 450 clients through  full service offices in the United States, United Kingdom and China with  additional locations in Japan and India. </w:t>
        <w:br/>
        <w:t xml:space="preserve">Press Contacts: </w:t>
        <w:br/>
        <w:t>Instem</w:t>
        <w:br/>
        <w:t xml:space="preserve">                  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/instem.com/www.instem.com/news/articles/2106-shanghai-medicilon-chooses-provantis-software-solution.html</w:t>
      </w:r>
    </w:p>
    <w:p>
      <w:r>
        <w:br/>
        <w:br/>
        <w:br/>
        <w:t>Shanghai Medicilon Chooses Provantis Software Solution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Shanghai Medicilon Chooses Provantis Software Solution</w:t>
        <w:br/>
        <w:t>Instem's Software-as-a-Service Model Chosen by one of China's Leading Contract Research Organizations</w:t>
        <w:br/>
        <w:t>CONSHOHOCKEN, PA - (BUSINESS WIRE) – June 21,  2011   - - Instem, a leading provider of early development  software   applications, announced today that Shanghai Medicilon Inc. (Medicilon)    has purchased an online subscription to the Provantis® preclinical   software  solution suite. The purchase incorporates a range of Provantis   modules across  the areas of general toxicology, clinical pathology and   pathology.</w:t>
        <w:br/>
        <w:t xml:space="preserve">Medicilon  was founded in 2004 to   provide fully integrated services to the global  pharmaceutical   community. The company’s integrated services across biology,  chemistry   and preclinical services are specially designed to help their clients    develop their research and discovery programs through to IND filings. </w:t>
        <w:br/>
        <w:t>Provantis  will be used to support   preclinical research studies at their 50,000 square  feet AAALAC   accredited facility in Chuansha Economic Park in Shanghai. The   overwhelming standard in western facilities, Provantis  offers Medicilon   compliance to national and western standards, dual language  operation   and proven protocol-driven automation that produces high quality  study   output in greatly reduced timescales.</w:t>
        <w:br/>
        <w:t xml:space="preserve">Commenting  on the deal, Dr.Chunlin   Chen, Medicilon CEO said “We recognize that Instem is  the leader in   their field and Provantis will be a strategic tool in helping  Medicilon   achieve its vision of becoming the top CRO in China providing high    quality preclinical drug discovery and development services to global    pharmaceutical and biotechnology companies.” </w:t>
        <w:br/>
        <w:t>Medicilon will be using Instem’s   SaaS  (Software-as-a-Service) model offering simpler, more cost   effective ways to  provide software functionality, maintenance, and   support over the Internet.  Instem’s Shanghai-based data center meets   the highest standards for reliability,  security and redundancy and is   managed by experienced staff 365 days a year.  Strategically located in   PuDong, this purpose built data center features a  state-of-the-art   network, power and environmental infrastructure and is ISO  9001 and   SunTone™ certified.</w:t>
        <w:br/>
        <w:t>Neil  Donaldson, Instem’s VP of   Asian and European Operations commented “We are  delighted to welcome   Medicilon as our latest client in the Asia Pacific region  and are   looking forward to working with them to support them in their continued    high quality service delivery and business growth.”</w:t>
        <w:br/>
        <w:t>Instem  in the People’s Republic of China (PRC)</w:t>
        <w:br/>
        <w:t>As the first western   toxicology/pathology software  supplier to enter the Chinese market,   Instem officially deployed its first  China-based system in one of the   largest and most advanced vivariums during  2006. Acknowledging analyst   projections that by 2014 the PRC would be the  second largest   pharmaceutical market in the world; Instem established a  full-service   office in Shanghai, recruited local staff and has localized the    Provantis product suite into Mandarin Chinese. Instem is supporting both    international organizations and domestic laboratories exclusively   serving the  PRC.</w:t>
        <w:br/>
        <w:t>About  Medicilon</w:t>
        <w:br/>
        <w:t xml:space="preserve">Medicilon  has been recognized as   one of the top drug discovery contract research  organizations (CROs) in   China and is managed by a team of scientists with many  years of   experience in US-based pharmaceutical and biotechnology companies. As    Medicilon’s areas of expertise and service capabilities continue to   expand,  major pharmaceutical and biotechnology companies from across 4   continents have  taken advantage of their integrated drug discovery and   development services. </w:t>
        <w:br/>
        <w:t xml:space="preserve">                  Medicilon’s  headquarters is located   in Zhangjiang High-Tech Park in Shanghai, China, with  an additional   facility in Chuansha Economic Park, Shanghai, China. They occupy  over   200,000 square feet of laboratory space and have over 300 employees   cross  biology, chemistry and preclinical research. Over 50% of   Medicilon’s employees  have MS and PhD degrees and over 10% have foreign   education and/or working  experiences.</w:t>
        <w:br/>
        <w:t>More  info about Medicilon can be found at www.mediciloninc.com</w:t>
        <w:br/>
        <w:t>About Provantis®</w:t>
        <w:br/>
        <w:t>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/instem.com/www.instem.com/news/articles/1701-phuse-us-2024-events.html</w:t>
      </w:r>
    </w:p>
    <w:p>
      <w:r>
        <w:br/>
        <w:br/>
        <w:br/>
        <w:t>Instem at PHUSE US Connect 2024</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PHUSE US Connect 2024</w:t>
        <w:br/>
        <w:t>Stop by Booth #27 to learn more about Instem’s powerful Clinical Trial Analytics and Transparency Solutions as well as our Strategic Consulting Services</w:t>
        <w:br/>
        <w:t xml:space="preserve">Clinical Trial Analytics </w:t>
        <w:br/>
        <w:br/>
        <w:t xml:space="preserve">Accel a turnkey cloud based statistical computing environment pre-loaded with all the tools, applications and licenses your biometric team needs to efficiently share data, programs, and analysis. And it’s all validated and ready for use within 1 week, removing any disruption to your teams’ workflow. </w:t>
        <w:br/>
        <w:t xml:space="preserve">Aspire is a clinical analysis framework that’s flexible clinical components allow data scientists to focus on the managing of the data by automating mundane tasks which also allows a fit-for-purpose workflow and is configured on an extendable cloud architecture. </w:t>
        <w:br/>
        <w:br/>
        <w:t xml:space="preserve">Clinical Trial Transparency </w:t>
        <w:br/>
        <w:br/>
        <w:t xml:space="preserve">Blur is the industry leading anonymization and quantifiable risk measurement tool. It was built in collaboration with pharma sponsors and has a user-centric design with Natural Language Processing (NLP) capabilities. </w:t>
        <w:br/>
        <w:br/>
        <w:t>Strategic Consulting Services</w:t>
        <w:br/>
        <w:br/>
        <w:t>Leaders in biometrics and anonymization technology, Instem provides strategic consulting and technology services for modernizing clinical trial analysis environments, validating open-source tools, anonymizing data &amp; documents, and moving to the public cloud.</w:t>
        <w:br/>
        <w:br/>
        <w:t xml:space="preserve">Instem is proud to Sponsor the Connect Dinner on Monday Evening </w:t>
        <w:br/>
        <w:t>When: Monday 26th February 7:00pm - Close</w:t>
        <w:br/>
        <w:t>Where: Salon D (Plenary Room) Truly a night to remember, this renowned PHUSE social event gathers all attendees for an evening of celebration where they can enjoy a delicious dinner and dance the night away!</w:t>
        <w:br/>
        <w:br/>
        <w:t>Instem Event Schedule</w:t>
        <w:br/>
        <w:t>Instem Presentations and Workshops</w:t>
        <w:br/>
        <w:t>Sunday 25th February</w:t>
        <w:br/>
        <w:t xml:space="preserve">2:30pm - 4:00pm EST, Salon F/G - Hands-on-Workshop - Step 1 to Becoming Multi-Lingual, Andrew Ratcliffe, Product Manager, Aspire &amp; Alastair Scarlett, Senior Consultant </w:t>
        <w:br/>
        <w:t xml:space="preserve">                Our stats programming future is multi-lingual, using the most appropriate tool for each task, in an environment that contains a rich set of tools. Are you a confident SAS programmer who worries at your lack of knowledge of R? Are you looking for a shortcut into R and other languages?</w:t>
        <w:br/>
        <w:t xml:space="preserve">                Experience the future in this workshop as we jump between SAS, R, Python and other tools, broadening and enhancing your skills in R, Pharmaverse, Git and more. Understand the benefits of each language and which language to choose for which purpose. Understand how this can improve productivity and enable novel new activities and insights. In this workshop we will leverage a cloud-based environment to work on hands-on exercises that move across different clinical programming languages. </w:t>
        <w:br/>
        <w:t xml:space="preserve">              Learn new skills, understand new terms and concepts, and return to your office to contribute to and influence your enterprise’s adoption of the future. Help define the future!</w:t>
        <w:br/>
        <w:t>Monday 26th February</w:t>
        <w:br/>
        <w:t xml:space="preserve">12:00pm - 12:30pm EST, Salon A - Presentation DS03: Digital Protocol Vision … How Digital Information Can Transform and Automate Our Processes, Bill Qubeck, VP, Consulting &amp; Enterprise Hosting </w:t>
        <w:br/>
        <w:t>2:30pm - 3:00pm EST, Salon B - Presentation DS06: Standards Library: Getting Started – A Medical Device Case Study, Veramed &amp; Instem, Thierry Philippe, Principal Consultant</w:t>
        <w:br/>
        <w:t xml:space="preserve">Wednesday 28th February </w:t>
        <w:br/>
        <w:t>2:00pm - 2:30pm EST, Salon B - Presentation ET05: What Role Does ChatGPT Have in Your Clinical Programming? Andrew Ratcliffe, Product Manager, Aspire</w:t>
        <w:br/>
        <w:t xml:space="preserve"> </w:t>
        <w:br/>
        <w:t>We look forward to seeing you in Bethesda!</w:t>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/instem.com/www.instem.com/news/articles/2701-advinus-therapeutics-increases-use-of-instems-preclinical-software-suite.html</w:t>
      </w:r>
    </w:p>
    <w:p>
      <w:r>
        <w:br/>
        <w:br/>
        <w:br/>
        <w:t>Advinus Therapeutics Increases Use of Instem's Preclinical Software Suite to Support Growth</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Advinus Therapeutics Increases Use of Instem's Preclinical Software Suite to Support Growth</w:t>
        <w:br/>
        <w:t>Advinus Therapeutics increases Provantis user licenses by 40% at Bangalore facility to support growth in India Operations</w:t>
        <w:br/>
        <w:t>CONSHOHOCKEN, PA - (BUSINESS WIRE) – January 27, 2012 - - Instem, a leading provider of early development  software applications,   announced today that Advinus Therapeutics (Advinus) has purchased    additional Provantis®  preclinical software user licenses for their 220,000 square foot  facility in Bangalore.</w:t>
        <w:br/>
        <w:t xml:space="preserve"> </w:t>
        <w:br/>
        <w:t>Advinus is a research-based  Pharmaceutical company offering end-to-end   development services to the global  Pharmaceutical, Agrochemical and   Biotech industries, while at the same time  creating long-term value   through internal and collaborative innovative Drug  Discovery.</w:t>
        <w:br/>
        <w:t xml:space="preserve">Instem has been proud to support   Advinus  since 2005 when they selected Instem’s integrated Provantis   solution suite following  a comprehensive competitive evaluation of   preclinical systems on the market. </w:t>
        <w:br/>
        <w:t>Key Facts</w:t>
        <w:br/>
        <w:br/>
        <w:t xml:space="preserve">New       users to access integrated General Toxicology, Clinical Pathology, Pathology and Protocol &amp; Report       Assembly (P&amp;RA) modules deploying at Bangalore       facility </w:t>
        <w:br/>
        <w:t>Unique       P&amp;RA module provides Advinus faster, more efficient production of       study protocols and final reports</w:t>
        <w:br/>
        <w:t xml:space="preserve">Order represents 40% Increase in User Licenses </w:t>
        <w:br/>
        <w:br/>
        <w:t xml:space="preserve">Dr. R.  S. Rao, Head, Safety   Assessment at Advinus comments, “We have been extremely impressed with   Instem’s  products and services as well as the knowledge, commitment and   experience of  the Instem team. The deployment of Instem solutions at   our Bangalore site has  been instrumental in helping us to attract more   Western business, as well as  further enhancing our client services and   ensuring GLP compliance.” </w:t>
        <w:br/>
        <w:t>Demand for  regulatory toxicology   services has grown within India in recent years, fueled  by the internal   investments of Indian pharmaceutical and chemical companies,  the   recent addition of India within the OECD Mutual Acceptance of Data   program  and the demand from elsewhere in the world for high-quality,   cost-effective  non-clinical services.</w:t>
        <w:br/>
        <w:t>“Our partnership  with Advinus has   successfully developed over the years and we are delighted  that they   have committed to further roll out Provantis across their    organization,” comments Neil Donaldson, Instem’s VP of Asian and   European  Operations.  “Given our presence in the  region and our   commitment to the Indian R&amp;D community, we believe that  Instem is   ideally poised to support the important role that Indian  organizations   play in this increasingly competitive global market”.</w:t>
        <w:br/>
        <w:br/>
        <w:t>About Advinus Therapeutics</w:t>
        <w:br/>
        <w:t xml:space="preserve">Advinus Therapeutics is a   research-based  Pharmaceutical Company founded by leading global   pharmaceutical executives and  promoted by the TATA Group. The company   is the first of its kind in India to  offer end-to-end development   services to the global Pharmaceutical, Agrochemical  and Biotech   industries and at the same time creating long-term value through    internal and collaborative innovative Drug Discovery. </w:t>
        <w:br/>
        <w:br/>
        <w:t xml:space="preserve">                  Advinus has three operational sites;   Advinus Drug Discovery, which is located  in a state of the art   facility in Pune (near Mumbai) and the Advinus Pharmaceutical  and   Agrochemical development centers based in Bangalore. </w:t>
        <w:br/>
        <w:t>Advinus’ vision is to emerge as the   leading and most admired life sciences R&amp;D company  from India,   creating value for its customers and stakeholders.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/instem.com/www.instem.com/news/articles/0615-wuxi-apptec-expands-investment-in-instem-software-solutions.html</w:t>
      </w:r>
    </w:p>
    <w:p>
      <w:r>
        <w:br/>
        <w:br/>
        <w:br/>
        <w:t xml:space="preserve">WuXi AppTec Expands Investment in Instem Software Solutions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WuXi AppTec Expands Investment in Instem Software Solutions </w:t>
        <w:br/>
        <w:t>Leading China CRO Purchases New Solutions and Modules, Orders Additional User Licenses and Upgrades to Latest Software Versions</w:t>
        <w:br/>
        <w:t>CONSHOHOCKEN, PA -  (BUSINESS WIRE) – June 3, 2015 - -Instem, a leading provider of IT solutions to the global early development healthcare market, announced today that WuXi AppTec (WuXi) has committed  to a further, major investment in Instem solutions to support its ongoing  growth plans.</w:t>
        <w:br/>
        <w:t xml:space="preserve">WuXi is a leading global  pharmaceutical, biopharmaceutical, and medical device open-access capability  and technology platform with operations in China and the United States. In 2009, WuXi selected Instem’s integrated Provantis  preclinical solution suite to automate study processes at its newly constructed  314,000 square feet toxicology facility in Suzhou. WuXi invested in Provantis  to support its ongoing commitment to helping worldwide  customers shorten drug discovery and development time and lower the cost of  drug and medical device R&amp;D. </w:t>
        <w:br/>
        <w:t xml:space="preserve">This latest contract  from WuXi includes a comprehensive set of services to facilitate WuXi’s upgrade  to Provantis 9, the addition of the Provantis Reproductive Toxicology module  and a 50% increase in user licenses. </w:t>
        <w:br/>
        <w:t xml:space="preserve">Importantly the  contract also includes the purchase of the Ames Study Manager (ASM) software  from Perceptive Instruments (now part of Instem), which has recently been  launched in the China market. WuXi has also purchased the Sorcerer Colony  Counter and associated implementation services. </w:t>
        <w:br/>
        <w:t>Key Facts</w:t>
        <w:br/>
        <w:br/>
        <w:t>WuXi to  implement the Provantis Reproductive Toxicology module to support the management,  performance, analysis and reporting of all reproductive study types</w:t>
        <w:br/>
        <w:t>WuXi  to implement the Ames Study Manager (ASM) software, an integrated suite of  software for conducting the Bacterial Reverse Mutation Test, together with a  Sorcerer Colony Counter and associated  implementation services</w:t>
        <w:br/>
        <w:t>Wuxi to upgrade to Provantis 9, the latest  version of Instem’s world-leading preclinical software solution, adding further  user licenses</w:t>
        <w:br/>
        <w:t xml:space="preserve">Comprehensive package of services purchased  to facilitate  quick implementation and a rapid  return on investment              </w:t>
        <w:br/>
        <w:br/>
        <w:t>Dr. Yi Jin,  Vice President of Toxicology, WuXi said “ The deployment of Instem solutions at  our Suzhou facility has been instrumental in helping us to achieve our  ambitious growth plans and has enabled us to deliver even higher levels of  customer service to our global client base. We look forward to further  strengthening our partnership with Instem through our expanded investment in  Instem solutions.”</w:t>
        <w:br/>
        <w:t xml:space="preserve">Mr. Neil Donaldson, VP Sales Europe &amp; Asia, Instem,  commented “Our partnership with WuXi has successfully developed over the years  and we are delighted that they have chosen to increase and expand the use of  Instem solutions across their facility.” </w:t>
        <w:br/>
        <w:br/>
        <w:t>About WuXi AppTec</w:t>
        <w:br/>
        <w:t>Established in December 2000, WuXi AppTec (NYSE: WX) is a leading global  pharmaceutical, biopharmaceutical, and medical device open-access capability  and technology platform with operations in China and the United States. As an  innovation-driven and customer-focused company, WuXi AppTec provides a broad  and integrated portfolio of services throughout the drug R&amp;D process. WuXi  AppTec’s services are designed to help its worldwide customers shorten the  discovery and development time and lower the cost of drug and medical device  R&amp;D through cost-effective and efficient solutions.</w:t>
        <w:br/>
        <w:t>WuXi AppTec has developed  from four founders and a single laboratory in December 2000 to 9,000 employees  and 5 million square feet of laboratory and manufacturing space, including  facilities under construction. The company is actively improving its  capabilities and capacity through new expansions in its global business.  Capitalizing on the great advantage of conducting R&amp;D services both in  China and in the United States, WuXi AppTec is building an alternative R&amp;D  engine to serve the global life-science industry.</w:t>
        <w:br/>
        <w:t>To learn more about WuXi  AppTec please visit https://www.wuxiapptec.com/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/instem.com/www.instem.com/news/articles/2002-top-ten-pharma-purchases-acis-solution.html</w:t>
      </w:r>
    </w:p>
    <w:p>
      <w:r>
        <w:br/>
        <w:br/>
        <w:br/>
        <w:t>Leading Pharmaceutical Organization Purchases Instem's Animal Management Software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Pharmaceutical Organization Purchases Instem's Animal Management Software</w:t>
        <w:br/>
        <w:t>Top 10 Pharma Company chooses Instem’s ACIS Software Solution for Multi-Site SaaS Deployment</w:t>
        <w:br/>
        <w:t>CONSHOHOCKEN,  PA – February 20, 2014 - - Instem, a leading provider of IT solutions to the global early  development healthcare market, is pleased to   announce that one of the world’s  leading Pharmaceutical organizations   has selected Instem’s ACIS software solution (animal  care information system) to manage its   animal  facilities and provide regulatory reporting across Europe and   North America.</w:t>
        <w:br/>
        <w:t xml:space="preserve">The client sought to standardize    its software across a number of global locations and following a   comprehensive  competitive review of solutions on the market, Instem’s   ACIS solution was selected due to its flexibility,  regulatory reporting   capabilities for Home Office Returns, USDA, AAALAC and  Experiment   Register and for its functionality supporting their IACUC workflow. </w:t>
        <w:br/>
        <w:t xml:space="preserve">The client will be deploying ACIS using  Instem’s SaaS (Software-as-a-Service) model offering simpler, more cost effective   ways  to provide software functionality, maintenance and support. </w:t>
        <w:br/>
        <w:t xml:space="preserve">              Based in a centralized professional   data  center, ACIS will be accessible by users from any location that   offers  connectivity to the Internet. </w:t>
        <w:br/>
        <w:t xml:space="preserve">ACIS is  the complete   solution for managing animal facilities; efficiently managing the    requisition, procurement and reporting of animal usage within research    establishments. ACIS has all the capabilities and functionality   necessary to  address the changes recently introduced by the new   European Directive  2010/63/EU and boosts client efficiencies by   automating laboratory processes  enabling real-time data to be visible   across various user groups. </w:t>
        <w:br/>
        <w:t>Key Facts</w:t>
        <w:br/>
        <w:br/>
        <w:t>ACIS being deployed across   multiple sites in  Europe and North America by one of the top ten global   pharmaceutical  organizations</w:t>
        <w:br/>
        <w:t>Competitive  review undertaken;   ACIS selected for its flexibility, comprehensive  functionality,   regulatory reporting capabilities and IACUC functionality</w:t>
        <w:br/>
        <w:t>SaaS delivery model selected to support flexible deployment and easy global access</w:t>
        <w:br/>
        <w:t xml:space="preserve">ACIS  to replace several legacy 3rd party and  in-house solutions, consolidating systems across the organization </w:t>
        <w:br/>
        <w:t xml:space="preserve">ACIS supports IACUC protocols  and latest EU regulations - 2010/63/EU and 2012/707/EU </w:t>
        <w:br/>
        <w:br/>
        <w:t>Neil Donaldson, VP Global Sales   Europe &amp;  Asia said “We are extremely excited about this contract   award and are delighted  that our client has chosen to extend the use of   the ACIS across their organization at sites in the United States and in    Europe.”</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/instem.com/www.instem.com/news/articles/3101-instem-presenting-at-the-dia-regulatory-submissions-information-and-document-management-forum.html</w:t>
      </w:r>
    </w:p>
    <w:p>
      <w:r>
        <w:br/>
        <w:br/>
        <w:br/>
        <w:t>Instem Presenting at the DIA Regulatory Submissions, Information, and Document Management Forum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Presenting at the DIA Regulatory Submissions, Information, and Document Management Forum</w:t>
        <w:br/>
        <w:t>Instem to present 'Gaining Intelligence from Regulatory Information Management via utilizing Medicinal Product Analytics'</w:t>
        <w:br/>
        <w:t>CONSHOHOCKEN, PA - (BUSINESS WIRE) – January 31, 2017 - -Instem, a leading provider of IT solutions to the global early development healthcare market, is pleased to announce that Dr. Olaf Schoepke, Vice President, Regulatory Strategy, will present at the DIA Regulatory Submissions, Information, and Document Management Forum which will take place from February 6-8, 2017 in Bethesda, Maryland.</w:t>
        <w:br/>
        <w:t>Attendees of the session will learn how to:</w:t>
        <w:br/>
        <w:br/>
        <w:t>Increase the effectiveness of Regulatory Information Management (RIM) beyond the traditional medicinal product life cycle to gain business advantages from existing information via Analytics</w:t>
        <w:br/>
        <w:t xml:space="preserve">Use RIM to help to consolidate applications, share information across the enterprise and provide a real-time view on any data required for successful medicinal product management </w:t>
        <w:br/>
        <w:t>Address the challenges in determining the “golden truth”, the piece of data the entire enterprise can rely on</w:t>
        <w:br/>
        <w:t>Utilize the ‘single place of truth’ to analyze information, enabling companies to make strategic decisions based on existing data.</w:t>
        <w:br/>
        <w:br/>
        <w:t>“This presentation takes RIM to the next level, utilizing information beyond the pure medicinal product life cycle,” said Dr. Schoepke. Gaining Intelligence from Regulatory Information Management via utilizing Medicinal Product Analytics will be presented during Track 2: RIM Technology on Tuesday, February 7th.</w:t>
        <w:br/>
        <w:t>For more information about this session, contact info@instem.com or visit DIA Regulatory Submissions, Information, and Document Management Forum.</w:t>
        <w:br/>
        <w:t>About Samarind RIM Solution</w:t>
        <w:br/>
        <w:t>Deployed on-site or accessed on-line, Samarind RMS provides a smarter way to manage medicinal product license information, where customers only need to enter data once and reuse it as many times as required. This concept applies to all key data held within the system and is proven to streamline workload and help increase the quality of data. It is a fully integrated software application that has been purpose built to mirror the processes associated with acquiring and maintaining a pharmaceutical product license.</w:t>
        <w:br/>
        <w:t>Components include:</w:t>
        <w:br/>
        <w:br/>
        <w:t>A secure Regulatory Information Management (RIM) system with planning, tracking, automated alerts and comprehensive reporting facilities</w:t>
        <w:br/>
        <w:t>An electronic document management system (EDMS) with version control, template creation and the ability to link to external document management systems such as Documentum™ or SharePoint</w:t>
        <w:br/>
        <w:t>An optional eCTD module for dossier creation and maintenance (NeeS is also supported)</w:t>
        <w:br/>
        <w:t xml:space="preserve">An optional EVMPD module for automated maintenance of data required by the EMA’s extended medicinal product dictionary, xEVMPD with a clear path to IDMP </w:t>
        <w:br/>
        <w:t>A Med Info addition, for quick and easy logging of medical information queries, with links to the associated products elsewhere in the system as necessary</w:t>
        <w:br/>
        <w:t>A Medical Devices module plus UDI add-on to handle any kind of medical devices</w:t>
        <w:br/>
        <w:t>A Drug Safety module, handling Pharmacovigilance requirements</w:t>
        <w:br/>
        <w:t>An Analytics module, allowing users to visualize large amounts of data in graphical format, supporting critical business decisions in real time</w:t>
        <w:br/>
        <w:br/>
        <w:t>Some of the RMS benefits clients are realizing include:</w:t>
        <w:br/>
        <w:br/>
        <w:t>A ‘single place of truth’ for all product license data, minimizing information inconsistency</w:t>
        <w:br/>
        <w:t>Increased administrative efficiency, allowing timely response to critical deadlines</w:t>
        <w:br/>
        <w:t>Improved global regulatory communications via information sharing through the medicinal product life cycle</w:t>
        <w:br/>
        <w:t>Improved product launch planning</w:t>
        <w:br/>
        <w:br/>
        <w:t>Samarind was acquired by Instem in 2016 to help bring scalability and next generation capabilities to the increasingly complex global regulatory environment. To find out more information about Samarind RMS and a full list of benefits, please visit www.samarindrms.com</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/instem.com/www.instem.com/news/articles/1210-act-2021-events.html</w:t>
      </w:r>
    </w:p>
    <w:p>
      <w:r>
        <w:br/>
        <w:br/>
        <w:br/>
        <w:t>Instem at ACT 2021</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 xml:space="preserve">Instem  at ACT 2021              </w:t>
        <w:br/>
        <w:t>Instem Posters</w:t>
        <w:br/>
        <w:t>Assessing abuse liability using read-across and structural alerts</w:t>
        <w:br/>
        <w:t xml:space="preserve">                Glenn J. Myatt, Dave Bower, Kevin P. Cross, Lidiya Stavitskaya, Scott Miller</w:t>
        <w:br/>
        <w:t xml:space="preserve">                 </w:t>
        <w:br/>
        <w:t>Development of a Structure-Activity Relationship Profiler to Predict Mechanism-Based Inhibition of a Metabolite on CYP Enzymes</w:t>
        <w:br/>
        <w:t xml:space="preserve">                Arianna Bassan, Rajamani Selvam, David Bower, Kevin Cross, Glenn Myatt, Xinning Yang, Donna A. Volpe, Lidiya Stavitskaya</w:t>
        <w:br/>
        <w:br/>
        <w:t>Using Metabolically Similar Analogs in Read-Across to Establish Dialkyl-N-Nitrosamine Potency</w:t>
        <w:br/>
        <w:t xml:space="preserve">              Kevin P. Cross, Glenn J. Myatt</w:t>
        <w:br/>
        <w:br/>
        <w:t>Instem Talking Tox Webinars</w:t>
        <w:br/>
        <w:t>Today’s SEND Challenges: How to Overcome Them and Realize Tomorrow’s R&amp;D Opportunities</w:t>
        <w:br/>
        <w:t xml:space="preserve">                Marc Ellison - Instem, Director, SEND Solutions</w:t>
        <w:br/>
        <w:t xml:space="preserve">                Date: Tuesday, November 9, 2021</w:t>
        <w:br/>
        <w:t xml:space="preserve">              Time: 12:00 Noon - 1:00 PM</w:t>
        <w:br/>
        <w:t>Development of N-Nitrosamine Potency Classes to Support Regulatory Submissions</w:t>
        <w:br/>
        <w:t xml:space="preserve">                Dr. Glenn Myatt - VP Informatics</w:t>
        <w:br/>
        <w:t xml:space="preserve">                Dr. Kevin Cross - VP Product Development</w:t>
        <w:br/>
        <w:t xml:space="preserve">                Date: Thursday, November 11, 2021</w:t>
        <w:br/>
        <w:t xml:space="preserve">                Time: 1:30 PM - 2:30 PM</w:t>
        <w:br/>
        <w:t xml:space="preserve">                 </w:t>
        <w:br/>
        <w:t>Target Safety Assessments: How Augmented Intelligence Is Advancing Insights for Quicker, Evidence-Based Decision-Making</w:t>
        <w:br/>
        <w:t xml:space="preserve">                Dr. Frances Hall - Director, Scientific Solutions</w:t>
        <w:br/>
        <w:t xml:space="preserve">                Paul Bradley - VP, Data Science Solutions</w:t>
        <w:br/>
        <w:t xml:space="preserve">                Date: Thursday, November 11, 2021</w:t>
        <w:br/>
        <w:t xml:space="preserve">              Time: 12:00 Noon - 1:00 PM           </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/instem.com/www.instem.com/news/articles/1708-sendig-draft-now-on-public-review.html</w:t>
      </w:r>
    </w:p>
    <w:p>
      <w:r>
        <w:br/>
        <w:br/>
        <w:br/>
        <w:t>SENDIG v3.1 Draft B Now on Public Review</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SENDIG v3.1 Draft B Now on Public Review </w:t>
        <w:br/>
        <w:t>Comments due by September 10, 2015</w:t>
        <w:br/>
        <w:t>August 17, 2015 – The CDISC/SEND  Leadership Team has announced that the second draft of the CDISC/SEND  Implementation Guide, v3.1, is now available for public comment.  This  draft addresses issues identified by the first public comment period in  December 2014, and also resolves ambiguity in some of the timing variables.</w:t>
        <w:br/>
        <w:t>To access the document package and provide comments, interested parties  are encouraged to visit the CDISC announcement www.cdisc.org/send.</w:t>
        <w:br/>
        <w:t>Instem has been extensively involved in the creation and  development of SEND since its inception, working closely with SEND pilot  organizations, the FDA and industry to help define the standard and align it  with industry practices.</w:t>
        <w:br/>
        <w:t xml:space="preserve">As a result of this detailed involvement, Instem  developed submit™, the first commercially available SEND data management  system and is proud to provide the most widely adopted set of SEND tools in the  market, with Instem SEND solutions licensed across 12 countries at 35 sites. </w:t>
        <w:br/>
        <w:t xml:space="preserve">Instem’s submit platform provides a suite of integrated  tools and services for the creation and management of SEND datasets and  associated documents for Contract Research Organizations, Sponsors and their  study partners. More information about SEND and Instem’s tools.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Gary Mitchell (US  HQ)</w:t>
        <w:br/>
        <w:t xml:space="preserve">gary.mitchell@instem.com </w:t>
        <w:br/>
        <w:t>Tel: 610-941-0990</w:t>
        <w:br/>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/instem.com/www.instem.com/news/articles/0303-knowledgescan-target-safety-assessment-showcasing-at-sot.html</w:t>
      </w:r>
    </w:p>
    <w:p>
      <w:r>
        <w:br/>
        <w:br/>
        <w:br/>
        <w:t>KnowledgeScan Target Safety Assessment Showcasing at Society of Toxicology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KnowledgeScan Target Safety Assessment Showcasing at Society of Toxicology Annual Meeting</w:t>
        <w:br/>
        <w:t>Instem to Present Novel Approach for Drug Safety Assessment</w:t>
        <w:br/>
        <w:t>CONSHOHOCKEN, PA –  March 3, 2016 - -Instem, a leading provider of IT solutions to the  global early development healthcare market, announced today that it will showcasing its KnowledgeScan™ Target Safety Assessment Service at this year’s  Society of Toxicology’s 55th Annual Meeting taking place in New  Orleans.</w:t>
        <w:br/>
        <w:t xml:space="preserve">Developed and optimized by experienced toxicologists and bioinformaticians, Instem’s KnowledgeScan™ Target Safety Assessment Service ensures optimal toxicological  interpretation of target genetics and biology using powerful information  technology and transparent, systematic and comprehensive analytical  workflows. </w:t>
        <w:br/>
        <w:t>Showcase Events</w:t>
        <w:br/>
        <w:t>Monday March 14th – 16th</w:t>
        <w:br/>
        <w:t xml:space="preserve">                  Members  of the international team will be at booth #737 to talk more about the benefits  of deploying KnowledgeScan™ as an effective alternative, or supplement, to your  in-house target safety assessment capabilities. </w:t>
        <w:br/>
        <w:t>Tuesday, March 15th  4:30pm – 5:30pm</w:t>
        <w:br/>
        <w:t>Room 213, 2nd floor</w:t>
        <w:br/>
        <w:t xml:space="preserve">                  Join  Instem and our special guest, Dr. James Sidaway, Director at Phenotox Ltd., for  an interactive and informative group session that will review how KnowledgeScan™  provides an optimal assessment of toxicity risks relating to target or  therapeutic modality using automated data mining and expert review.”</w:t>
        <w:br/>
        <w:t xml:space="preserve">                  Appetizers  and drinks will be served (free entry).                </w:t>
        <w:br/>
        <w:t>Thursday, March 17th  9:30am – 12:45pm</w:t>
        <w:br/>
        <w:t>Great Hall A – Late Breaking Poster Session 2</w:t>
        <w:br/>
        <w:t xml:space="preserve">              Please  stop by to review and discuss the following poster presentations. Instem staff  and a client co-author will be on-hand:</w:t>
        <w:br/>
        <w:t>A systematic comparison of  genetic intervention and antibody studies for the immune check point inhibitors  supports a strategy for predicting novel target-mediated toxicities - Poster board  #3668/P360</w:t>
        <w:br/>
        <w:t xml:space="preserve">A systematic assessment of human druggable target  genes identifies absent orthologues in mouse </w:t>
        <w:br/>
        <w:t>and rat - Poster board #3667/P359</w:t>
        <w:br/>
        <w:t xml:space="preserve">“Following  years of investment and development, we are very encouraged by the attention  that KnowledgeScan™ is receiving,” comments Gordon Baxter, Chief Scientific  Officer at Instem. “The response to this unique technology-driven approach and  feedback from our clients has been excellent. We see this as a real research  accelerator and something that will help reveal new insight beyond what clients  can do manually much more quickly and efficiently.”                </w:t>
        <w:br/>
        <w:t xml:space="preserve">For more than a  decade Instem  has helped its pharmaceutical customers develop safer, more effective drugs with its blend of  specialist software, knowledge bases and vocabulary products, backed up by a  team of experienced scientific and IT professionals. Known for supplying fast, practical  and cost-effective solutions, Instem has enhanced its data mining and analysis  platforms making KnowledgeScan™ one of the most powerful solutions  available today.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 xml:space="preserve">Instem supports over 400 clients through full  service offices in the United States, United Kingdom and China with additional  locations in Japan and India.              </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/instem.com/www.instem.com/news/articles/2106-japanese-pharmaceutical-organization-selects-provantis.html</w:t>
      </w:r>
    </w:p>
    <w:p>
      <w:r>
        <w:br/>
        <w:br/>
        <w:br/>
        <w:t>Japanese Pharmaceutical Organization Selects Instem’s Preclinical Software Solution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Japanese Pharmaceutical Organization Selects Instem's Preclinical Software Solution Suite</w:t>
        <w:br/>
        <w:t>Leading Japanese Pharmaceutical Company Chooses Provantis® Preclinical Software Solution for Osaka Facility</w:t>
        <w:br/>
        <w:t>CONSHOHOCKEN, PA -   (BUSINESS WIRE) - June 21, 2012 - - Instem, a leading provider of IT solutions to the global early development healthcare market, announced  today   that one of Japan’s leading research-oriented global pharmaceutical   companies has purchased the Provantis  preclinical software solution  for their  Osaka R&amp;D facility, following a competitive evaluation.</w:t>
        <w:br/>
        <w:t xml:space="preserve"> </w:t>
        <w:br/>
        <w:t>Headquartered  in Tokyo, this global organization focuses its   development efforts in the  fields of urology, immunology and infectious   diseases, oncology, neuroscience,  and DM complications and metabolic   diseases.</w:t>
        <w:br/>
        <w:t>Key Facts</w:t>
        <w:br/>
        <w:br/>
        <w:t xml:space="preserve">Comprehensive   suite of modules   purchased to support the  areas of General Toxicology, Reproductive   Toxicology, Pathology and Pharmacy </w:t>
        <w:br/>
        <w:t>Competitive  evaluation conducted; Instem selected for best product fit combined with global  market leadership</w:t>
        <w:br/>
        <w:t>Replacing  an ageing legacy   solution, the project also includes a systems integration  component,   leveraging the client’s investment in existing software systems and    demonstrating a commitment to an “open” systems approach</w:t>
        <w:br/>
        <w:br/>
        <w:t>Instem  will be working in close   co-operation with their Japanese distributor, CTCLS, to  ensure a smooth   and successful deployment. CTCLS is one of Japan’s leading  providers   of integrated R&amp;D support systems for the life sciences,  supporting   Instem’s solutions through their full service offices in Tokyo and    Osaka.</w:t>
        <w:br/>
        <w:t>Neil  Donaldson, VP of European   &amp; Asian Operations, Instem said “This is  excellent news for both   CTCLS and Instem, and demonstrates the winning  combination of global   technology leadership and local support that we offer to  organizations   throughout Japan.”</w:t>
        <w:br/>
        <w:br/>
        <w:t xml:space="preserve">                  As a member of Itochu   Techno-Solutions Corporation,  CTCLS has evolved into one of Japan's   leading solution providers, specializing  in the integration of R&amp;D   support systems for life science companies.</w:t>
        <w:br/>
        <w:t xml:space="preserve">With incomparable end-to-end   solution capability,  CTCLS deals with pharmaceutical, chemical and food   manufacturers, as well as  universities and public offices, and offers a   wide-range of products and  services that cover every stage of R&amp;D   activities.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/instem.com/www.instem.com/news/articles/0810-lorenti-appointed-as-vp-global-sales.html</w:t>
      </w:r>
    </w:p>
    <w:p>
      <w:r>
        <w:br/>
        <w:br/>
        <w:br/>
        <w:t>Edward Lorenti Appointed as Instem VP Global Sales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Edward Lorenti Appointed as Instem VP Global Sales</w:t>
        <w:br/>
        <w:t>Lorenti Chosen to Lead International Sales Team as Instem Growth Continues</w:t>
        <w:br/>
        <w:t>CONSHOHOCKEN, PA -  (BUSINESS WIRE) – October 8, 2013 -  -Instem,   a leading provider of IT solutions to the global  early development   healthcare market, announced today it has named Edward Lorenti as its   Vice  President of Global Sales.</w:t>
        <w:br/>
        <w:t>Lorenti  has held a number of   leadership positions within the Life Sciences industry and  brings an   extensive background in business and market development to Instem’s    management team.</w:t>
        <w:br/>
        <w:t>Prior  to joining Instem, Lorenti   was sales director at Accenture (formerly Octagon  Research Solutions,   which they acquired in 2012) where he was responsible for  their   enterprise content management and submission software platform serving   pharmaceutical  and biotechnology organizations worldwide.</w:t>
        <w:br/>
        <w:t>Lorenti’s  proven track record to   build and manage high performing sales operations spans  nearly 25 years   and in this role will help Instem further shape, define and  execute   their strategic growth plans. Lorenti will be based out of Instem’s US    Headquarters but will be traveling extensively, and along with the   experienced  sales team he will be supporting current and prospective    clients throughout North America, Europe and Asia-Pacific.</w:t>
        <w:br/>
        <w:t>“We are delighted to bring Ed on   board into this  important role at this stage of our company’s   evolution,” comments Phil Reason,  CEO at Instem. “Ed has the   comprehensive credentials to help us convert our  dynamic product   portfolio into software solutions that will further increase  our growth   across the R&amp;D continuum. Our global sales team will certainly    benefit from his day-to-day experience as a sales leader along with his    demonstrated strategic abilities.”</w:t>
        <w:br/>
        <w:t xml:space="preserve">“I’m very excited  about joining   Instem – a great company with a seasoned, first class team – and  look   forward to the challenge of leading the global sales group to the next    level of coverage and performance,” comments Lorenti. “Listening to   clients and  staff will be a very high priority as we aim to increase   market share in  existing segments while opening up new areas with   Instem’s growing set of  powerful technology solutions. Instem has built   an excellent reputation for its  innovation and client satisfaction,   and I am very pleased to continue the efforts  to deliver value to each   and every user.” </w:t>
        <w:br/>
        <w:t xml:space="preserve">Instem has been  developing, releasing and introducing a steady stream of technology solutions to the market in its mission to deliver  data-driven insights.   Capitalizing on its leadership within preclinical, Instem  entered the   early phase clinical market earlier this year with the ALPHADAS® EDC and automation software suite, a solution which organizations   across four continents are using to accelerate  and streamline clinical   trial operations and service. </w:t>
        <w:br/>
        <w:t>Instem plans to  remain active in   expanding the reach of its product portfolio into related  scientific   domains significantly reducing costs and cycle times while improving    clients’ quality of data.</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/instem.com/www.instem.com/news/articles/2009-leading-biopharmaceutical-organization-selects-instems-send-software-suite.html</w:t>
      </w:r>
    </w:p>
    <w:p>
      <w:r>
        <w:br/>
        <w:br/>
        <w:br/>
        <w:t>Leading Biopharmaceutical Organization Selects Instem's SEND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Biopharmaceutical Organization Selects Instem’s SEND Software Suite</w:t>
        <w:br/>
        <w:t>New Instem Client Chooses submit™ and SENDView™ SaaS Deployment to Ensure SEND Compliance</w:t>
        <w:br/>
        <w:t xml:space="preserve">CONSHOHOCKEN, PA – September 20,  2016 - Instem,  a leading provider of IT  solutions to  the global early development healthcare market, announced today that a specialty-focused, research-based biopharmaceutical  company headquartered in the United States has purchased Instem’s submit™ software solution suite. The  company has selected submit to generate and manage SEND (The Standard for Exchange of Nonclinical Data) compliant data and documents. </w:t>
        <w:br/>
        <w:t xml:space="preserve">The new client evaluated a  range of SEND management tools on the market, including those provided by their  existing preclinical IT vendor. Instem was selected because of their SEND  leadership position and submit product functionality, especially the ability to  extract data from the organization’s 3rd party preclinical data management  system and create SEND datasets </w:t>
        <w:br/>
        <w:t>Key Facts</w:t>
        <w:br/>
        <w:br/>
        <w:t xml:space="preserve">Client has purchased  the full submit software platform, a suite of integrated tools for the creation and  management of SEND datasets and associated documents </w:t>
        <w:br/>
        <w:t xml:space="preserve">The purchase includes  Instem’s SENDView™ application for simplified QC review </w:t>
        <w:br/>
        <w:t xml:space="preserve">Client to access submit and SENDView using  Instem’s SaaS delivery  model </w:t>
        <w:br/>
        <w:t xml:space="preserve">The organization has signed a multi-year subscription agreement with  Instem. </w:t>
        <w:br/>
        <w:br/>
        <w:t xml:space="preserve">In December 2014, the  US Food and Drug Administration issued a binding guidance implementing the  electronic submission requirements for study data in new drug applications  (NDAs), abbreviated new drug applications (ANDAs), and certain biologic  licensing applications (BLAs) and investigational new drug applications (INDs).  The guidance points to standards specified in the Data Standards Catalog,  including SEND for non-clinical data, with an implementation date of December  17, 2016. This new client will be fully SEND enabled and well prepared for this  year’s FDA SEND deadline. </w:t>
        <w:br/>
        <w:t xml:space="preserve">Gary  Mitchell, Vice President of Marketing at Instem, said, “We are delighted to welcome  another client to our SEND-submit client roster; they will be joining the  largest and fastest growing SEND-enabled community in the world. Their use  of submit and SENDView will help them to meet the impending FDA SEND deadline  and solidify their SEND capabilities moving forward.” </w:t>
        <w:br/>
        <w:t xml:space="preserve">The submit platform  provides a suite of integrated tools and services for the creation and  management of SEND datasets and associated documents. Instem developed submit, the first commercially available SEND software  solution in 2005 and it is now the most widely adopted in the market,  supporting over 45 client sites across 15 countries. The submit platform is  meeting the very wide range of demands that span the needs of the largest  multi-national pharmaceutical organizations and CROs to the smallest  organizations and their advisors. </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InstemGary Mitchell (US  HQ)</w:t>
        <w:br/>
        <w:t xml:space="preserve">gary.mitchell@instem.com </w:t>
        <w:br/>
        <w:t>Tel: 610-941-0990</w:t>
        <w:br/>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/instem.com/www.instem.com/news/articles/1511-instem-acquires-leadscope-prominent-provider-of-in-silico-safety-assessment-solutions.html</w:t>
      </w:r>
    </w:p>
    <w:p>
      <w:r>
        <w:br/>
        <w:br/>
        <w:br/>
        <w:t>Instem Acquires Leadscope; Prominent Provider of In Silico Safety Assessment Solutions</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Acquires Leadscope; Prominent Provider of In Silico Safety Assessment Solutions </w:t>
        <w:br/>
        <w:t>Instem’s Acquisition of Leadscope, Inc. is Another Step in its Mission to Help Clients Bring Life Enhancing Products to Market Faster</w:t>
        <w:br/>
        <w:t xml:space="preserve">CONSHOHOCKEN, PA – (BUSINESS WIRE) - November 15, 2019 - Instem, a leading provider of IT solutions to the global life sciences market, announced today that it has acquired Leadscope, Inc. as part of its mission to further consolidate and harmonize key application areas that are helping customers streamline and accelerate their research and development processes. </w:t>
        <w:br/>
        <w:t>Founded in 1997 and based in Columbus, Ohio, Leadscope is a well-respected name within the scientific community. Leadscope is known for its advanced informatics and prediction technology, along with database solutions, that help organizations effectively unlock valuable knowledge contained in both public and proprietary sources of research data.</w:t>
        <w:br/>
        <w:t>Leadscope accelerates the drug discovery and development process through intuitive tools that are used by their international clients to predict toxicity and perform expert reviews for genetic toxicity, skin sensitization, carcinogenicity, acute toxicity, reproductive and developmental toxicity, organ toxicity and environmental toxicity.</w:t>
        <w:br/>
        <w:t>“On behalf of our clients and staff, we couldn’t be happier to be part of the Instem group and the transformation they are leading in health and life sciences,” comments Dr. Glenn Myatt, CEO at Leadscope. “The Instem brand is synonymous with innovation and market leadership, and they have managed to balance their growth while maintaining excellent service to their clients – something that is highly important for us here at Leadscope. As a leading provider of in silico safety assessment solutions, having the resources and global reach of Instem will help us further meet the growing need of industry and regulators for adaptable and flexible workflows that embed comprehensive and ethically acceptable safety assessments.”</w:t>
        <w:br/>
        <w:t xml:space="preserve">Leadscope are renowned leaders in computational toxicology and their clients include pharmaceutical, chemical and consumer products organizations, as well as international regulatory agencies. Leadscope’s innovative solutions allow researchers to combine their own proprietary data with publicly-curated toxicity databases. Clients searching Leadscope’s toxicity databases can access well over 500,000 toxicology studies for more than 200,000 chemicals, enabling fast, accurate, defendable and regulatory accepted predictions. </w:t>
        <w:br/>
        <w:t xml:space="preserve">“This acquisition is a great fit for us, and the synergies created will further help us enable clients to make better informed decisions,” states Phil Reason, CEO at Instem. “We have been in regular dialogue with Glenn and the Leadscope team for over 10 years, and with the increasing needs of the market for in silico tools, both in regulatory submissions and in safety profile screening, the timing is perfect. They have built a deep relationship with the regulatory authorities, a fantastic client base and have an excellent reputation in the market as true collaborators.” </w:t>
        <w:br/>
        <w:br/>
        <w:t xml:space="preserve">                Leadscope provides scientific leadership in computational toxicology enabled through several Research Collaboration Agreements with the FDA and through the management of consortia to develop protocols and position papers to help further drive market adoption. This includes an in silico toxicology protocol project funded by an NIH grant where Leadscope is managing a consortium of over 60 members, including international regulatory agencies, pharmaceutical, chemical and consumer products organizations, academics and toxicity consultants.              </w:t>
        <w:br/>
        <w:t>Increased Demand for Model Based Drug Development</w:t>
        <w:br/>
        <w:t>The acceptability and use of alternative approaches, and more specifically in silico methods, are being driven by the need to maximize the relevance and credibility of safety assessments. The industry continues to evaluate the practicality of high-cost animal testing combined with the need to assess the safety of substances in a limited timeframe amidst a competitive environment; including the need to innovate new chemicals and products that satisfy ever-changing market demands.</w:t>
        <w:br/>
        <w:t>Leadscope has a long-standing relationship with the FDA through their Research Collaboration Agreements to develop in silico solutions to support regulatory needs. Leadscope’s solutions help reduce, refine and ultimately replace animal experiments, while addressing the need to reduce the amount of time spent by scientists in referencing disparate sources of data to aid decision making related to toxicity assessment.</w:t>
        <w:br/>
        <w:t>Computational toxicology covers a wide range of endpoints, one of which is now driven by ICH M7, the first international regulatory guideline to include computational toxicology models. The ICH M7 guideline describes a consistent approach, that can be utilized from preclinical through to final submissions, to identify, categorize, and control DNA reactive (mutagenic) impurities in pharmaceutical products to limit potential carcinogenic risk. Leadscope has actively supported the adoptions of ICH M7 and offers a complete solution to support this guideline.</w:t>
        <w:br/>
        <w:t>Enhanced Capabilities</w:t>
        <w:br/>
        <w:t>The Leadscope team will be part of Instem’s Scientific division, which currently is providing Target Safety Assessment (TSA) services through its KnowledgeScan™ offering. Through this acquisition, Instem is poised to offer the market better starting points by combining a wider array of key data to help clients gain a clearer picture of candidates from early biology to early chemistry.</w:t>
        <w:br/>
        <w:t xml:space="preserve">Going forward, combining Instem and Leadscope’s technologies will provide unique and more seamless solutions for the integration of public data and proprietary information to support the discovery and development of pharmaceuticals and other chemical products. </w:t>
        <w:br/>
        <w:t>Teams from both Instem and Leadscope will be exhibiting and presenting at next week’s American College of Toxicology 2019 Annual Meeting in Phoenix, Arizona.</w:t>
        <w:br/>
        <w:t>Leadscope Solutions</w:t>
        <w:br/>
        <w:t>Provided on a subscription or pay-per-use basis, Leadscope’s solutions employ sophisticated artificial intelligence and machine-learning algorithms to help researchers better predict potential safety outcomes. Accessed on-line as a SaaS solution or deployed on-site, Leadscope’s software is used to easily extract knowledge from both public data and proprietary sources enabling scientists to perform expert reviews.</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Gary Mitchell, VP Global Marketing (US HQ)</w:t>
        <w:br/>
        <w:t xml:space="preserve">gary.mitchell@instem.com </w:t>
        <w:br/>
        <w:t xml:space="preserve">Tel: 610-941-0990 </w:t>
        <w:br/>
        <w:t>Julie Jones, Marketing Manager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/instem.com/www.instem.com/news/articles/1607-wuxi-selects-provantis-portal.html</w:t>
      </w:r>
    </w:p>
    <w:p>
      <w:r>
        <w:br/>
        <w:br/>
        <w:br/>
        <w:t>Leading China-Based CRO Selects Instem’s Provantis Portal for Remote Study Monitoring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Leading China-Based CRO Selects Instem’s Provantis Portal for Remote Study Monitoring </w:t>
        <w:br/>
        <w:t>Provantis Portal Remote Study Monitoring Solution Selected to Optimize Client Data Access and Communication</w:t>
        <w:br/>
        <w:t xml:space="preserve">CONSHOHOCKEN, PA -  (BUSINESS WIRE) – July 16, 2013 - -Instem, a leading provider of IT solutions to the global early  development healthcare market, announced today   that WuXi AppTec (WuXi), a  leading supplier of R&amp;D services to the   pharmaceutical, biotechnology, and  medical device industries with   operations in China and the United States,  has purchased the Provantis  Portal™ Remote Study Monitoring solution. </w:t>
        <w:br/>
        <w:t xml:space="preserve"> In 2009, WuXi selected Instem’s integrated Provantis preclinical solution suite to automate study processes at their  newly constructed 314,000   square-feet toxicology facility in Suzhou.  The Provantis Portal,   launched in 2012, now allows  WuXi’s toxicology clients to log into a   secure Web site using any standard  browser to view data from their   on-going studies on-demand.  This makes it easy for clients,   particularly  international organizations, to monitor their studies   remotely while being able  to more effectively communicate internally   and with WuXi.</w:t>
        <w:br/>
        <w:t>“WuXi’s mission is to create a   broad,  integrated platform of R&amp;D services that will allow anyone   and any company  to develop new medicines efficiently and cost   effectively,” said Stephen Mason,  Vice President of Operations for   Preclinical Services at WuXi.  “The speed and quality of communications   made  possible by the Provantis Portal supports our commitment to better   serve our  customers globally through high-quality services.”</w:t>
        <w:br/>
        <w:t>Neil Donaldson, Vice President  of   Asian and European Operations at Instem, commented, “We are delighted   that WuXi continues to take advantage of  solutions from within our   Study Workflow and  Automation suite, and I’m encouraged to hear that   their use of the Provantis  Portal is bringing immediate value to them   and their clients. It is also  fantastic to see WuXi expand the number   of users and modules of Provantis as  they increase capacity at their   Suzhou facility.”</w:t>
        <w:br/>
        <w:br/>
        <w:t xml:space="preserve">                As the first western   toxicology/pathology  software supplier to enter the Chinese market,   Instem officially deployed its  first China-based system in one of the   largest and most advanced vivariums  during 2006. Acknowledging analyst   projections that the People’s Republic of  China (PRC) is on pace to   becoming the second largest pharmaceutical market in  the world, Instem   established a full-service office in Shanghai, recruited  local staff   and has localized the Provantis product suite into Mandarin  Chinese.   Instem is supporting international organizations and domestic    laboratories exclusively serving the PRC using on-site systems as well   as their SaaS delivery model from a professionally managed data center based in Shanghai.</w:t>
        <w:br/>
        <w:t xml:space="preserve">Instem will be demonstrating its   Provantis  preclinical software suite and the Provantis Portal Remote   Study Monitoring  Solution at the 3rd  China Annual Meeting of Drug Toxicology, Suzhou, China, July 16-19th.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/instem.com/www.instem.com/news/articles/2710-roche-consolidates-preclinical-software-systems.html</w:t>
      </w:r>
    </w:p>
    <w:p>
      <w:r>
        <w:br/>
        <w:br/>
        <w:br/>
        <w:t>Instem Chosen for Global Deployment of Provantis SaaS; Roche Consolidates Preclinical Software Systems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Chosen for Global Deployment of Provantis SaaS; Roche Consolidates Preclinical Software Systems</w:t>
        <w:br/>
        <w:t>Provantis Suite to Replace Existing Solutions While Adding New Capabilities for Roche</w:t>
        <w:br/>
        <w:t>CONSHOHOCKEN, PA - (BUSINESS WIRE) – October 27, 2011 - - Instem, a   leading provider of early development software applications, announced   today that Roche has purchased Instem's Provantis Preclinical solution   suite using its SaaS delivery model. This purchase will consolidate   several key application areas and harmonize Roche sites worldwide.</w:t>
        <w:br/>
        <w:t>Key Facts</w:t>
        <w:br/>
        <w:br/>
        <w:t>Roche will access the integrated   General Toxicology, Pathology, Clinical Pathology and Protocol &amp;   Report Assembly (P&amp;RA) modules using SaaS delivery model from   US-based data center</w:t>
        <w:br/>
        <w:t>Data Import solution being deployed allowing Roche to import data from external sources</w:t>
        <w:br/>
        <w:t>Competitive evaluation conducted, Instem chosen for product coverage and SaaS capabilities</w:t>
        <w:br/>
        <w:t>Roche originally using traditional   on-site software from multiple suppliers; consolidation includes new   automated capabilities from Instem in their Clinical Pathology   Laboratories</w:t>
        <w:br/>
        <w:t>Use of SaaS model to lower Roche   infrastructure and support costs while enabling more frequent upgrades   for access to latest features and functions</w:t>
        <w:br/>
        <w:t>4-year agreement with on-line deployment starting in 2011</w:t>
        <w:br/>
        <w:br/>
        <w:t>"To help with the rising cost of   research and development, we are again encouraged to see that   organizations such as Roche are consolidating the number of IT systems   and vendors, allowing them to further focus on their science," adds Phil   Reason, CEO at Instem. "Instem is well poised to support organizations   such as Roche and we'll continue to proactively work with clients as   they look to meet the demand for growth while increasing efficiencies."</w:t>
        <w:br/>
        <w:t>"This decision will allow us to   harmonize our system landscape for the non-clinical safety departments   and help our scientists to further optimize laboratory processes with   one fully integrated solution", comments Alain Nanzer, Head of   Non-Clinical Safety Informatics at Roche.</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/instem.com/www.instem.com/news/articles/0211-new-additions-to-computational-toxicology-software-suite.html</w:t>
      </w:r>
    </w:p>
    <w:p>
      <w:r>
        <w:br/>
        <w:br/>
        <w:br/>
        <w:t>Instem Unveils New Additions to its Leading Computational Toxicology Software Suite</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Unveils New Additions to its Leading Computational Toxicology Software Suite</w:t>
        <w:br/>
        <w:t xml:space="preserve">New functionality along with Enhanced Models to Deliver More Efficient and Comprehensive Predictions in Chemical Safety   </w:t>
        <w:br/>
        <w:t xml:space="preserve">PHILADELPHIA, PA – (BUSINESS WIRE) – November 2, 2022 - Instem, a leading provider of IT solutions and services to the global life sciences market, announced today that the latest edition of its powerful Leadscope Model Applier Computational Toxicology software solution has been released.  </w:t>
        <w:br/>
        <w:t>This latest update includes new functionality to provide a more seamless experience when performing a Read-Across, as well as new and updated predictive models to support the increasing market need for in silico solutions. The new release will also be used as part of the recently introduced Predict™ technology-enabled service for nitrosamine carcinogenicity risk assessment.</w:t>
        <w:br/>
        <w:t>Renowned for their advanced informatics and prediction technology, together with comprehensive database solutions, Instem’s in silico solutions enable organizations around the world to effectively unlock valuable knowledge contained in both public and proprietary sources of research data. Clients can also access well over 600,000 toxicology studies for more than 200,000 chemicals, enabling fast, accurate, defendable and regulatory-accepted predictions.</w:t>
        <w:br/>
        <w:t>Core features of the 2022 software release include:</w:t>
        <w:br/>
        <w:br/>
        <w:t xml:space="preserve">NEW Read-Across Tool – a single and easy-to-use tool for searching analogs and performing read-across, while providing direct access to an extensive toxicology database. </w:t>
        <w:br/>
        <w:t>Leadscope Advanced™ Edition – includes advanced functionality and now available online, eliminating the need to invest in computer hardware and enabling quicker, easier access to new software updates.</w:t>
        <w:br/>
        <w:t xml:space="preserve">UPDATED Genetox Expert Alerts – The Leadscope Expert Alerts suite for bacterial mutagenicity, widely used for ICH M7 regulatory submissions, has been updated to enhance predictivity and interpretation. </w:t>
        <w:br/>
        <w:t>UPDATED Sensitization Models and Alerts - Updated models and alerts for the assessment of skin sensitization; including models to predict strong or extreme sensitizers formed on a growing database.</w:t>
        <w:br/>
        <w:t xml:space="preserve">NEW Acute Toxicity Predictive Models – New expert predictive models to predict acute lethality in dermal, oral and inhalation studies, based on research of over 175,000 chemicals with acute toxicity data.  </w:t>
        <w:br/>
        <w:t xml:space="preserve">NEW Statistical Models and Expert Alerts to support the prediction of eye irritation and corrosion. </w:t>
        <w:br/>
        <w:t>NEW and UPDATED Statistical-Based Models to support the assessment of endocrine activity, drug permeability across the blood-brain barrier* (supporting abuse liability), and cardiac toxicity* (*developed by the US FDA under the Research Collaboration Agreement).</w:t>
        <w:br/>
        <w:br/>
        <w:t xml:space="preserve">Dr. Glenn Myatt, VP Informatics, Instem said “We are delighted to introduce the 2022 Computational Toxicology software release, which will further strengthen the ongoing demand for reliable alternatives to traditional testing methods.” </w:t>
        <w:br/>
        <w:t xml:space="preserve">Dr. Myatt continued “This latest release is highly anticipated and will give both existing and prospective clients expanded support for regulatory guidelines, drug discovery, classification and labeling as well as occupational toxicology. Throughout the lifecycle of the release, we have been working in close collaboration with our clients, and feedback has been extremely positive.” </w:t>
        <w:br/>
        <w:t xml:space="preserve">Instem has developed a comprehensive program to help raise awareness of this important 2022 software release through on-demand demonstrations and presentations at key industry events including the ACT 43rd Annual Meeting, November 13th – 16th, Denver, Colorado.  </w:t>
        <w:br/>
        <w:t xml:space="preserve">To be added to the release alert list and be one of the first to receive a copy of the on-demand presentation, please email insilico@instem.com  </w:t>
        <w:br/>
        <w:t>About Instem</w:t>
        <w:br/>
        <w:t>A global provider of leading software solutions and scientific insight services, Instem is helping clients bring their life enhancing products to market faster.</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Across the entire drug development value chain, every day Instem solutions are meeting the rapidly expanding needs of life science organizations for data-driven decision making, leading to safer, more effective products.</w:t>
        <w:br/>
        <w:t>Instem supports its global roster of clients through offices in the United States, United Kingdom, France, Switzerland, Japan, China, and India.</w:t>
        <w:br/>
        <w:t xml:space="preserve">Press Contacts:                 </w:t>
        <w:br/>
        <w:t>Julie Jones, Marketing Director</w:t>
        <w:br/>
        <w:t>julie.jones@instem.com</w:t>
        <w:br/>
        <w:t>Pooja Pankhania, Marketing Manager – In Silico Solutions</w:t>
        <w:br/>
        <w:t>Pooja.pankhania@instem.com</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/instem.com/www.instem.com/news/articles/0512-leading-global-biopharma-purchases-send-submit-software.html</w:t>
      </w:r>
    </w:p>
    <w:p>
      <w:r>
        <w:br/>
        <w:br/>
        <w:br/>
        <w:t>Leading Global Biopharma Purchases Instem SEND-submit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Global Biopharma Purchases Instem SEND-submit Software Suite</w:t>
        <w:br/>
        <w:t>US-Based International Biopharmaceutical Company Chooses submit™ Software to Convert, Create and Share SEND Data</w:t>
        <w:br/>
        <w:t>CONSHOHOCKEN, PA - (BUSINESS WIRE) - December 5, 2012 - - Instem, a leading provider of IT solutions to the global early development healthcare market,  announced today one   of the world’s largest biopharmaceutical organizations has  purchased   their submit™  solution suite to  support CDISC’s Standard for Exchange of Nonclinical Data (SEND).</w:t>
        <w:br/>
        <w:t>SEND  defines the organization,   structure, and format of standard nonclinical  tabulation datasets for   interchange between organizations such as sponsors and  contract   research organizations and for submission to the US Food and Drug    Administration (FDA).</w:t>
        <w:br/>
        <w:t>Key Facts</w:t>
        <w:br/>
        <w:br/>
        <w:t>Biopharma       client purchases Instem’s complete submit software solution suite to create       and manage SEND datasets throughout their lifecycle</w:t>
        <w:br/>
        <w:t>Instem       software to reduce   client time and effort by translating study data to       controlled   terminology and automatically checking against SEND guidelines       to   ensure compliance</w:t>
        <w:br/>
        <w:t>Instem’s       newly announced SENDView™ solution for simplified data review part of  submit delivery package</w:t>
        <w:br/>
        <w:t>Purchase       additionally   includes capability for management, secure storage and       sharing of   SEND datasets with external partners</w:t>
        <w:br/>
        <w:t>Fully       integrated validation solution being utilized for rapid and comprehensive       deployment</w:t>
        <w:br/>
        <w:br/>
        <w:t>“As a member of  the CDISC SEND   committee, I’m encouraged to see a top 10 biopharma moving  aggressively   to leverage the value of standardized nonclinical data in advance  of   the FDA requirements,” comments Jennifer Feldmann, VP Business   Development  at Instem. “They have clearly seen the  benefits of submit   as a fully-integrated solution for SEND file preparation,  review,   management and exchange, and we are looking forward to working with yet    another Fortune 500 company as industry responds to this critical   standard.”</w:t>
        <w:br/>
        <w:t>Enhancing the  submit solution suite, Instem recently introduced SENDView,   a new tool for  simplifying the review of SEND datasets; enabling users   to overcome  hard-to-understand SEND concepts, view the data and its   relationships in  meaningful combinations while easily keeping track of   their dataset review  progress. SENDView  is available as part of the submit suite or as  an independent   solution which can be used with any SEND dataset regardless of  how it   was produced.</w:t>
        <w:br/>
        <w:t xml:space="preserve">The US-headquartered client   generates over $20  billion in net sales annually with $3 billion being   spent in research &amp;  development as they advance their mission to   discover, develop and deliver  innovative medicine to cure the most   serious of diseases.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/instem.com/www.instem.com/news/articles/2203-charles-river-laboratories-selects-cyto-study-manager.html</w:t>
      </w:r>
    </w:p>
    <w:p>
      <w:r>
        <w:br/>
        <w:br/>
        <w:br/>
        <w:t>Charles River Laboratories Selects Cyto Study Manager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Charles River Laboratories Selects Cyto Study Manager Software Solution </w:t>
        <w:br/>
        <w:t>Leading Contract Research Organization Selects Cyto Study Manager to Optimize Genetic Toxicology Operations</w:t>
        <w:br/>
        <w:t>CONSHOHOCKEN, PA – March 22, 2018 - -Instem, a leading provider of IT solutions to the global life sciences market, is pleased to announce that Charles River Laboratories (Charles River) has purchased the Cyto Study Manager genetic toxicology software solution.</w:t>
        <w:br/>
        <w:t>Charles River selected Cyto Study Manager to streamline their genetic toxicology study workflows into one comprehensive web-based system that can be securely accessed from anywhere.  Cyto Study Manager’s powerful features will enable Charles River to increase efficiencies to better serve their clients.</w:t>
        <w:br/>
        <w:t xml:space="preserve">Read the full story on the Charles River website </w:t>
        <w:br/>
        <w:t>About Cyto Study Manager</w:t>
        <w:br/>
        <w:t>Cyto Study Manager, originally developed by Perceptive Instruments and now part of the Instem solution portfolio, integrates genetox data acquisition, auditing, reporting and study management into a single system. This GLP compliant solution is revolutionizing genetox study workflows, and leading R&amp;D organizations across the globe are deploying Cyto Study Manager to help them streamline genetic toxicology operations, reduce costs, increase efficiencies and improve regulatory compliance.</w:t>
        <w:br/>
        <w:t xml:space="preserve">Download The Case Study – Leading EU Pharma Company Revolutionizes Genetox Study Workflow with Cyto Study Manager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Julie Jones (UK HQ)</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/instem.com/www.instem.com/news/articles/0315-instem-to-host-send-implementation-panel-session-at-sot.html</w:t>
      </w:r>
    </w:p>
    <w:p>
      <w:r>
        <w:br/>
        <w:br/>
        <w:br/>
        <w:t>Instem to Host SEND Implementation Panel Session at Society of Toxicology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Host SEND Implementation Panel Session at Society of Toxicology Annual Meeting</w:t>
        <w:br/>
        <w:t>Panelists to Discuss Key Factors in Becoming SEND-Ready</w:t>
        <w:br/>
        <w:t xml:space="preserve">CONSHOHOCKEN,  PA – March 18, 2015 - - Instem, a leading provider of IT solutions to the  global early development healthcare market, is pleased to   announce it will be  moderating a panel discussion on the  preparation    and implementation of CDISC’s Standard for the Exchange  of Nonclinical   Data  (SEND) at the Society of Toxicology Annual Meeting in San Diego,   March 23rd.  Joining the panel are contacts from Allergan, Bristol-Myers   Squibb and MPI Research. </w:t>
        <w:br/>
        <w:t>The  session, “Practical  SEND Planning and Implementation: Key Learnings from a Dedicated Community of  Experience and Expertise” will   review the experiences of  twenty-one sponsors and CROs across eleven   countries that have completed or are  implementing new processes for   SEND. The panel  discussion will allow attendees to hear from both CRO    and sponsor organizations that are implementing solutions for SEND   compliance. The  presentation will also include a review of Final   Guidance implications, project  planning, workflow considerations,   Sponsor/CRO relationships, 21 CFR Part 11  compliance and strategies for   leveraging the data.</w:t>
        <w:br/>
        <w:t xml:space="preserve"> “Since the FDA’s issuance of Final   Guidance at  the end of last year, we have seen a marked increase in   the number of  organizations who are turning to Instem to help them   become SEND enabled,”  comments Mike Harwood, Senior VP at Instem. “This   session will provide further opportunity  for organizations to   understand the practical implications of SEND and will  assist them in   any stage of their planning”.</w:t>
        <w:br/>
        <w:t>“Practical SEND Planning and  Implementation: Key Learnings from a Dedicated Community of Experience and  Expertise” will   take place Monday, March 23 at 4:45PM  PDT in room 24C of the San Diego   Convention Center. Complimentary appetizers  and drinks will be   provided.</w:t>
        <w:br/>
        <w:t xml:space="preserve">Instem  is exhibiting at the   Society’s ToxExpo, the largest  exhibition dedicated to toxicology and   the biomedical sciences, taking place March  23rd – 25th at the San   Diego  Convention Center. Instem’s product and  industry experts will be   on-hand at booth #1127 to discuss and demo the latest  features of   Provantis 9 as well as its submit-SEND solutions. </w:t>
        <w:br/>
        <w:t>The  Society of Toxicology Annual   Meeting and ToxExpo will welcome over 6,500  attendees from more than 50   countries around the world.</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/instem.com/www.instem.com/news/articles/2905-global-r-and-d-organization-orders-send-software-solution-suite.html</w:t>
      </w:r>
    </w:p>
    <w:p>
      <w:r>
        <w:br/>
        <w:br/>
        <w:br/>
        <w:t xml:space="preserve">Global R&amp;D Organization Places Order for Enhanced SEND Software Solution Suite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Global R&amp;D Organization Places Order for Enhanced SEND Software Solution Suite </w:t>
        <w:br/>
        <w:t>Instem Selected to Provide SEND Solution with Integrated Cross-Study Search and Browsing Capabilities</w:t>
        <w:br/>
        <w:t>CONSHOHOCKEN, PA - (BUSINESS WIRE) – May 29, 2013 - - Instem, a  leading provider of IT solutions to the global early  development healthcare market, announced today    that another of the world’s leading healthcare companies has purchased   their submit™ solution suite to support CDISC’s Standard for Exchange of Nonclinical Data  (SEND).</w:t>
        <w:br/>
        <w:t>SEND defines the organization,   structure, and format of  standard nonclinical tabulation datasets for   interchange between organizations  such as sponsors and contract   research organizations and for submission to the  US Food and Drug   Administration (FDA).</w:t>
        <w:br/>
        <w:t>Instem  will also be providing the client with a comprehensive Data Integration &amp; Bioinformatics solution, powered by its SRS™  technology.   Using SRS, the client  will be able to access, integrate and query SEND   data being created from their  own preclinical data collection system   as well as SEND data received from their  external study partners. This   cross-study search and browsing capability will enable  them to identify   patterns and trends in their data, generating new knowledge  and   actionable insight.</w:t>
        <w:br/>
        <w:t xml:space="preserve">Key Facts </w:t>
        <w:br/>
        <w:br/>
        <w:t>Global       R&amp;D client purchases Instem’s complete submit software solution suite to create       and manage SEND datasets throughout their lifecycle</w:t>
        <w:br/>
        <w:t>SEND       solution suite to include secure, 21 CFR Part 11 compliant dataset storage</w:t>
        <w:br/>
        <w:t>Instem software to reduce       client time and effort by translating study data to   controlled terminology       and automatically checking against SEND   guidelines to ensure compliance</w:t>
        <w:br/>
        <w:t>Instem’s SENDView™ solution for simplified data review part of submit delivery package</w:t>
        <w:br/>
        <w:br/>
        <w:t xml:space="preserve">“It’s terrific to see industry embrace SEND and  continue to turn to Instem for solutions that allow CRO’s, study partners and regulators to share,  visualize   and analyze study data more efficiently,” comments John    Anderson-Carter, VP Sales at Instem. “We are especially encouraged to   see this client  take that extra step and leverage our comprehensive Data Integration &amp; Bioinformatics technology  platform to further  enhance the SEND data sets providing valuable intelligence   in their mission to  reduce suffering and improve the quality of life.” </w:t>
        <w:br/>
        <w:t xml:space="preserve">Instem has been providing industry   education and  outreach to promote SEND while demonstrating its own   technology solution suite  – submit. During 2012 Instem was recognized at the CDISC Interchange North America  meeting for its outstanding   contributions toward the completion of the SEND 3.0  Implementation   Guide. </w:t>
        <w:br/>
        <w:t xml:space="preserve">On May 16, 2013, Instem received the VOLTAGE Technology Innovator Award for its  submit-SEND solution at a ceremony in Philadelphia. The   VOLTAGE awards program, sponsored by SmartCEO magazine and Comcast,   celebrates the role that  technology plays in the business community and   the future impact the technology  sector will have on economic growth.   Instem’s submit solution was also featured  in the May edition of   SmartCEO magazine. </w:t>
        <w:br/>
        <w:t>Instem recently announced its strategic move into the early phase clinical trials market.   Its expanded reach will additionally be  providing a richer source of   essential research and submission data to client  Regulatory Affairs   departments through a single common toolset using its submit  suite.</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/instem.com/www.instem.com/news/articles/1712-increased-market-demand-for-knowledgescan-tsa.html</w:t>
      </w:r>
    </w:p>
    <w:p>
      <w:r>
        <w:br/>
        <w:br/>
        <w:br/>
        <w:t>Instem Reports Increased Market Demand for KnowledgeScan Target Safety Assessment Service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Reports Increased Market Demand for KnowledgeScan Target Safety Assessment Service</w:t>
        <w:br/>
        <w:t>Pioneering Service Delivers Comprehensive Insight into Biological Target Profiling</w:t>
        <w:br/>
        <w:t>CONSHOHOCKEN, PA – Business Wire December 17, 2018 - - Instem, a leading provider of IT solutions to the global life sciences market, is pleased to announce that demand for its KnowledgeScan™ target safety assessment (TSA) service for biological target profiling has increased by approximately 30% in the past year.</w:t>
        <w:br/>
        <w:t xml:space="preserve">Leading R&amp;D organizations, including pharmaceutical, animal health and biotech companies, have increasingly turned to Instem for the production of target safety assessments and demand remains high. </w:t>
        <w:br/>
        <w:t xml:space="preserve">Using the proprietary KnowledgeScan translational informatics platform, Instem quickly and systematically reviews and distills millions of data records from a variety of published sources. These data are then carefully curated, evaluated and interpreted by Instem’s experienced team of life science professionals and presented to clients in a comprehensive, consistent report format. </w:t>
        <w:br/>
        <w:t>Dr. Gordon Smith Baxter, Chief Scientific Officer, Instem said “We are delighted to see increasing demand for our KnowledgeScan service and are especially pleased to see so many of our clients returning to us time and again for additional engagements. KnowledgeScan is setting new standards in target safety assessment and is helping clients to make crucial investment decisions based on the most comprehensive intelligence available.”</w:t>
        <w:br/>
        <w:t>About KnowledgeScan</w:t>
        <w:br/>
        <w:t xml:space="preserve">KnowledgeScan is a unique, technology-enabled service that harnesses cutting-edge augmented intelligence capabilities to deliver comprehensive insight into the potential toxicological risks and challenges associated with modulating drug targets. The service incorporates a unique combination of powerful, computer-aided data acquisition and manipulation, automated workflows and scientific expertise to help clients across the globe make faster, better informed drug development decisions. </w:t>
        <w:br/>
        <w:t>For further information download the fact sheet.</w:t>
        <w:br/>
        <w:t>Listen to Dr. Baxter’s recent presentation on the latest trends in Target Safety Assessment, presented at the ACT Meeting, Florida, November 7th – Access the Recording</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Julie Jones </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/instem.com/www.instem.com/news/articles/2911-instem-releases-new-version-of-omniviz.html</w:t>
      </w:r>
    </w:p>
    <w:p>
      <w:r>
        <w:br/>
        <w:br/>
        <w:br/>
        <w:t>Instem Releases New Version of OmniViz Data Mining and Visual Analytics Software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Releases New Version of OmniViz Data Mining and Visual Analytics Software</w:t>
        <w:br/>
        <w:t>Highly Anticipated Software Release Offers More Processing Power and Speed for Industry and Academic Users</w:t>
        <w:br/>
        <w:t>CONSHOHOCKEN, PA - (BUSINESS WIRE) - November 29, 2012 - - Instem, a leading provider of IT solutions to the global early development healthcare market,  announced today it has released the next version of its OmniViz™ software solution enabling organizations to process  larger datasets at greater speeds.</w:t>
        <w:br/>
        <w:t xml:space="preserve">OmniViz is  a powerful data mining and analytics solution allowing users to   analyze and  explore critical information through its interactive and   intuitive  visualization technology. Utilizing sophisticated statistical   and clustering  algorithms, OmniViz processes and serves data to   organizations to help reveal  hidden patterns and features, allowing   users to discover fresh insight and  easily share that information with   both colleagues and clients. </w:t>
        <w:br/>
        <w:t>OmniViz is  a key component of Instem’s Data Integration &amp; Bioinformatics suite of offerings, which feature comprehensive  solutions that help generate   new knowledge through the extraction of actionable  information across   the research &amp; development continuum.</w:t>
        <w:br/>
        <w:t xml:space="preserve">Key Facts </w:t>
        <w:br/>
        <w:br/>
        <w:t>OmniViz version 6.1 released       adding support for Windows 7 32 &amp; 64-bit operating systems</w:t>
        <w:br/>
        <w:t>Version       6.1 of OmniViz   offers access to more memory for processing of larger       datasets at   greater speeds; approximately 25% faster than prior version</w:t>
        <w:br/>
        <w:t>OmniViz       currently serving the following application areas</w:t>
        <w:br/>
        <w:br/>
        <w:t>Text        Analytics, including scientific literature and patents</w:t>
        <w:br/>
        <w:t>Biomarker        discovery and analysis</w:t>
        <w:br/>
        <w:t>Patient stratification from gene expression data</w:t>
        <w:br/>
        <w:t>Chemical        analysis and discovery of structure activity relationships</w:t>
        <w:br/>
        <w:br/>
        <w:t>OmniViz       6.1 available as solution platform for       additional areas of focus such as financial analysis and human resources</w:t>
        <w:br/>
        <w:br/>
        <w:t>“For over ten years, OmniViz  has   enjoyed a loyal user base from both industry and academia and we are    delighted to offer this new version to help manage the larger volumes of   data  that organizations are now facing,” comments Paul Bradley, Head   of Semantic and  Visual Applications at Instem. “This is an important   milestone in the  development of OmniViz, and we look forward to   enhancing the user experience as  we move forward in helping clients   increase productivity and their ability to  make data-driven discoveries   and decisions.”</w:t>
        <w:br/>
        <w:t>OmniViz is also offered as an Instem Enterprise Technology acting as an innovation platform that can  be applied across a broad range of application areas.   These platforms create synergies between what often are  disparate   sources of information delivering consolidated insight more quickly  and   at lower costs.</w:t>
        <w:br/>
        <w:t>As part of their  global promotion of OmniViz 6.1,    Instem is offering no obligation evaluations allowing organizations to    experience the power and flexibility of their data mining and visual   analytics  solution for up to 2 weeks. Those interested can contact omniviz.support@instem.com.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/instem.com/www.instem.com/news/articles/0212-leading-japanese-pharmaceutical-organization-becomes-send-enabled-with-submit.html</w:t>
      </w:r>
    </w:p>
    <w:p>
      <w:r>
        <w:br/>
        <w:br/>
        <w:br/>
        <w:t>Leading Japanese Pharmaceutical Organization Becomes SEND-Enabled with Instem's submit™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Japanese Pharmaceutical Organization Becomes SEND-Enabled with Instem's submit™ Software Suite</w:t>
        <w:br/>
        <w:t>Japanese Pharma Company Chooses submit™ and SENDView™ to Address Mandatory FDA Requirements for Nonclinical Data</w:t>
        <w:br/>
        <w:t xml:space="preserve">CONSHOHOCKEN, PA – December 2, 2016 - Instem, a leading provider of IT solutions to the global early development healthcare market, announced today that a research-based Japanese life sciences company has purchased Instem’s submit™ and SENDView™ solutions for the creation and management of SEND (The Standard for Exchange of Nonclinical Data) compliant data and documents. </w:t>
        <w:br/>
        <w:t>Key Facts</w:t>
        <w:br/>
        <w:br/>
        <w:t xml:space="preserve">Client has purchased the full submit™ software platform, a suite of integrated tools for the creation and management of SEND datasets and associated documents </w:t>
        <w:br/>
        <w:t xml:space="preserve">The company has also purchased Instem’s SENDView™ application for simplified QC review </w:t>
        <w:br/>
        <w:t>Client has signed a multi-year subscription agreement and will access submit and SENDView via Instem’s SaaS deployment model</w:t>
        <w:br/>
        <w:br/>
        <w:t xml:space="preserve">Neil Donaldson, VP Sales EU &amp; Asia, Instem, said, “We are delighted to welcome this latest client to our growing SEND-submit community. The deployment of submit and SENDView will allow our client to implement SEND quickly for products with FDA submission targets, enabling them to maintain compliance with imminent FDA mandatory submission requirements for SEND, which begin this month. We look forward to working closely with them to automate their SEND capabilities.” </w:t>
        <w:br/>
        <w:t xml:space="preserve">The submit™ platform provides a suite of integrated tools and services for the creation and management of SEND datasets and associated documents. SENDView™ simplifies the review of SEND datasets, enabling the user to view the data and its relationships in meaningful combinations and to easily keep track of their dataset review progress. More information about SEND and Instem’s tools can be found here. </w:t>
        <w:br/>
        <w:t xml:space="preserve">This latest agreement illustrates Instem’s growing SEND leadership in Japan. Instem has been serving the Japanese marketplace since 2005 with its distribution partner CTC Life Science Corp and has embarked on an expansion plan to grow that relationship, while also providing increased direct market support. Instem has recently opened an office in Tokyo, has hired additional staff and has expanded its technology offerings.  In June of this year, Instem signed a partnership deal with BoZo Research Center who selected Instem as their SEND outsourcing partner in Japan. </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Press  Contacts</w:t>
        <w:br/>
        <w:t>Instem</w:t>
        <w:br/>
        <w:t xml:space="preserve">  Gary Mitchell (US HQ)</w:t>
        <w:br/>
        <w:t xml:space="preserve">gary.mitchell@instem.com </w:t>
        <w:br/>
        <w:t>Tel: 610-941-0990</w:t>
        <w:br/>
        <w:t>Julie Jones (UK HQ)</w:t>
        <w:br/>
        <w:t xml:space="preserve">julie.jones@instem.com </w:t>
        <w:br/>
        <w:t xml:space="preserve">  Tel: +44 (0) 1785 825600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/instem.com/www.instem.com/news/articles/2904-strong-start-to-2020-for-target-safety-assessment-services.html</w:t>
      </w:r>
    </w:p>
    <w:p>
      <w:r>
        <w:br/>
        <w:br/>
        <w:br/>
        <w:t>Instem Reporting Strong Start to 2020 for Target Safety Assessment Services</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Reporting Strong Start to 2020 for Target Safety Assessment Services</w:t>
        <w:br/>
        <w:t>Instem Continues to Ramp up as Demand for Target Safety Assessment Service Reaches New Heights</w:t>
        <w:br/>
        <w:t xml:space="preserve">CONSHOHOCKEN, PA – (BUSINESS WIRE) – April 29, 2020 - Instem, a leading provider of IT solutions to the global life sciences market, is pleased to announce that it has recorded the strongest year on year growth to date for its Target Safety Assessment service. </w:t>
        <w:br/>
        <w:t xml:space="preserve">Target Safety Assessments (TSAs) are undertaken during one of the earliest phases of drug development, to identify and assess unintended adverse consequences of potential treatments, before expensive investment is made.  </w:t>
        <w:br/>
        <w:t xml:space="preserve">Leading pharmaceutical, biotech and animal health organizations are increasingly recognizing the huge importance of TSAs, and as a result, demand for KnowledgeScan™, Instem’s pioneering, technology-enabled TSA service has grown rapidly, with double digit growth reported during 2019. This trend is set to continue throughout 2020, with the company reporting a strong new business pipeline for the year, as it continues to meet growing demand. </w:t>
        <w:br/>
        <w:t xml:space="preserve">Over the past 18 months, Instem has significantly increased its TSA customer base and further extended relationships with several key clients. Many of its clients are choosing to outsource all their TSA activities to Instem, while others are utilizing Instem as an additional outlet to augment and complement their existing TSA departments, or to assist during times of peak demand. </w:t>
        <w:br/>
        <w:t>To support this continued demand for TSA services, Instem has expanded and strengthened its KnowledgeScan team, adding Data Scientists, Life Scientists and Analysts across its global locations. As part of this resource investment, Instem has appointed Jon Chambers PhD to the newly created role of Director, Data Science Solutions. Dr. Chambers previously worked for the European Bioinformatics Institute, Cambridge, UK and brings a wealth of expertise to the team.</w:t>
        <w:br/>
        <w:t xml:space="preserve">During this time of increased organic growth, Instem further expanded its capabilities through the acquisition of Leadscope, a prominent provider of in silico safety assessment solutions. </w:t>
        <w:br/>
        <w:t>Leadscope provides advanced informatics and prediction technology, along with database solutions that help organizations effectively unlock valuable knowledge contained in both public and proprietary sources of research data. Through the acquisition of Leadscope, Instem is poised to offer the market better starting points by combining a wider array of key data to help clients gain a clearer picture of candidates from early biology to early chemistry.</w:t>
        <w:br/>
        <w:t>Dr. Gordon Smith Baxter, Chief Scientific Officer, Instem said “This is an extremely exciting time for Translational Informatics at Instem. Our solutions deliver invaluable insight to our clients, providing support for critical decisions early in the development curve and avoiding unexpected and unnecessary spend.”</w:t>
        <w:br/>
        <w:t>For further information about KnowledgeScan download the fact sheet.</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Gary Mitchell, VP Global Marketing (US HQ)</w:t>
        <w:br/>
        <w:t xml:space="preserve">gary.mitchell@instem.com </w:t>
        <w:br/>
        <w:t xml:space="preserve">Tel: 610-941-0990 </w:t>
        <w:br/>
        <w:t>Julie Jones, Marketing Manager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/instem.com/www.instem.com/news/articles/3009-cyto-study-manager-selected-by-roche.html</w:t>
      </w:r>
    </w:p>
    <w:p>
      <w:r>
        <w:br/>
        <w:br/>
        <w:br/>
        <w:t xml:space="preserve">Cyto Study Manager Selected by Roche to Harmonize Genetic Toxicology Assay Processes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Cyto Study Manager Selected by Roche to Harmonize Genetic Toxicology Assay Processes</w:t>
        <w:br/>
        <w:t>Instem Software Chosen by Roche to Integrate Data Acquisition, Reporting &amp; Management Processes for Genetic Toxicology Investigations</w:t>
        <w:br/>
        <w:t>CONSHOHOCKEN, PA -  (BUSINESS WIRE) – September 30, 2014 - -Instem, a leading  provider of IT solutions to the global early development healthcare  market, announced today that Roche has selected  their recently launched Cyto Study  Manager™  software system to support their genetic toxicology research program.</w:t>
        <w:br/>
        <w:t>Developed by Perceptive  Instruments, which  is now operating as part of Instem, Cyto Study Manager integrates data  acquisition, auditing, reporting and study management processes into a single intuitive  system that greatly improves efficiencies while ensuring data integrity during  genetic toxicology investigations.</w:t>
        <w:br/>
        <w:t>“Following the recent  launch of the Cyto Study Manager solution, it is exciting to see strong demand  from leaders such as Roche,” comments Gary Mitchell, VP Global Marketing at  Instem. “Roche has been a long time user of Instem technologies such as our Provantis®  preclinical software suite, and it is encouraging to get their vote of  confidence once again as they continue to streamline processes and harmonize  systems.”</w:t>
        <w:br/>
        <w:t xml:space="preserve">Cyto Study Manager  enables clients  to combine comet and micronucleus data management processes within an easy-to-use  system. Fully integrated with the software, researchers can now transfer data directly  from automated slide scoring platforms, allowing them to seamlessly produce  consolidated study reports.              </w:t>
        <w:br/>
        <w:t xml:space="preserve">Key Facts </w:t>
        <w:br/>
        <w:br/>
        <w:t xml:space="preserve">Roche purchases Cyto Study Manager Software       system for genetic toxicology laboratories in Basel, Switzerland </w:t>
        <w:br/>
        <w:t>Long-standing       client Roche expands use of Instem technologies with purchase of Cyto       Study Manager system</w:t>
        <w:br/>
        <w:t xml:space="preserve">Cyto       Study Manager provides Roche GLP and FDA 21 CFR part 11 compliance for       electronic signatures, comprehensive auditing, archiving and historical       control features                </w:t>
        <w:br/>
        <w:br/>
        <w:t xml:space="preserve">Perceptive Instruments (Perceptive), now operating as part of  Instem, develops, manufactures and supplies image analysis and data processing  solutions that are primarily focused on the areas of genetic toxicology,  microbiology and immunology. Perceptive solutions are deployed in over 50 countries  at leading universities and research institutes and are supporting various  government programs such as those at the National Center for Toxicological Research, a Food &amp; Drug Administration  division. Perceptive products also serve small and medium-sized companies along  with many of today’s multinational organizations, including many of the leading  global pharmaceutical companies.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/instem.com/www.instem.com/news/articles/1808-ict-2022-events.html</w:t>
      </w:r>
    </w:p>
    <w:p>
      <w:r>
        <w:br/>
        <w:br/>
        <w:br/>
        <w:t>Instem at ICT 2022</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ICT 2022</w:t>
        <w:br/>
        <w:t>Helping our clients bring their life enhancing products to market faster</w:t>
        <w:br/>
        <w:t>Please stop by one of our booths to learn more about Instem’s powerful software solutions &amp; services</w:t>
        <w:br/>
        <w:t>Preclinical Solutions - Booth #18</w:t>
        <w:br/>
        <w:t>Learn how Instem’s preclinical solutions keep our clients focused on their science, not their software.</w:t>
        <w:br/>
        <w:br/>
        <w:t xml:space="preserve">Provantis® is the #1 online solution for managing preclinical studies. </w:t>
        <w:br/>
        <w:t xml:space="preserve">Learn about submit™, the most widely adopted modular software suite for creating, reviewing and managing SEND data or ask our SEND experts about our new SEND Advantage services.  </w:t>
        <w:br/>
        <w:t>Our Genetic Tox Solutions are in a class of their own, featuring Comet Assay IV and Cyto Study Manager.</w:t>
        <w:br/>
        <w:br/>
        <w:t>In Silico Solutions - Booth #19</w:t>
        <w:br/>
        <w:t xml:space="preserve">Learn how our software and outsourced services enable researchers to generate new scientific insights through the identification, extraction and analysis of data to create actionable information. </w:t>
        <w:br/>
        <w:br/>
        <w:t>KnowledgeScan™ Target Safety Assessment (TSA) Service: Delivering comprehensive TSAs for clients around the world, enabling them to make faster, better-informed decisions on their drug targets.</w:t>
        <w:br/>
        <w:t>Leadscope Model Applier: Easy-to-use software to apply prediction models, perform an expert review, and create reports.</w:t>
        <w:br/>
        <w:t>Genetic Toxicity (Q)SARs: Complete solutions for the computational assessment of genetic toxicity, including statistical-based and expert rule-based models.</w:t>
        <w:br/>
        <w:t>Predict™: A leading edge, technology-enabled service that delivers a combination of powerful computation models with expert scientific review, to help clients predict chemical safety more quickly, efficiently, and comprehensively.</w:t>
        <w:br/>
        <w:t xml:space="preserve">Poster Presentations: </w:t>
        <w:br/>
        <w:t>P21-01 – Poster Viewing II (PV02), Tuesday 20 September</w:t>
        <w:br/>
        <w:t xml:space="preserve">                Challenges and Practical Examples in Creation of SEND Data for Developmental and Reproductive Toxicity Studies </w:t>
        <w:br/>
        <w:t xml:space="preserve">              Co-authored: Showa University School of Medicine, G-SEND (Global SEND Alliance), Ina Research Inc., Instem</w:t>
        <w:br/>
        <w:t>Poster Viewing 1, Monday, September 19th, 2022, 1.00pm-2.00pm / e-poster number is LP-119</w:t>
        <w:br/>
        <w:t>EMA-Mutamind: Which properties determine the mutagenicity of API- derived nitrosamines?</w:t>
        <w:br/>
        <w:t>Presenter: Kevin Cross, VP Product Development, Instem  Co-authored by; A. Bassan, I. Brandsma, S. Chang, M. Christmann, M.A. Djuari, U. Deppenmeier, L. Elenschneider, J. Fahrer, R. Frötschl, G. Johnson, B. Haas, T. Hansen, A. Londenberg, T. Osterlund, M. Schulz, M. Vogel, C. Ziemann and S.E. Escher</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/instem.com/www.instem.com/news/articles/0615-instem-to-present-at-teratology-society-annual-meeting-montreal.html</w:t>
      </w:r>
    </w:p>
    <w:p>
      <w:r>
        <w:br/>
        <w:br/>
        <w:br/>
        <w:t xml:space="preserve">Instem Showcasing Preclinical Software Solutions at Key Industry Events in Korea, Japan and China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to Present at Teratology Society Annual Meeting, Montreal </w:t>
        <w:br/>
        <w:t>Instem Presenting "SEND for DART: What Is It and When Is It Coming?"</w:t>
        <w:br/>
        <w:t xml:space="preserve">CONSHOHOCKEN,  PA – June 23, 2015 - - Instem,  a leading provider of IT solutions to the global early development healthcare  market, is pleased to announce that Marc Ellison, SEND-submit™ Product Manager,  Instem, will present at the 55th  Annual Meeting of the Teratology Society, Montreal, Québec.  </w:t>
        <w:br/>
        <w:t xml:space="preserve">The poster presentation, “SEND for DART: What Is It and When Is It Coming?” will discuss the status of the development  of SEND (Standard for Exchange of Nonclinical Data) for Development and Reproductive  Toxicology (DART) studies. This extension to the standard has been in development  for a number of years and the first version is expected to be issued by CDISC in the near future. </w:t>
        <w:br/>
        <w:t>The presentation will discuss the ‘3  phase approach’ taken to divide DART into embryo/fetal development, fertility and  early embryonic development and pup development, along with the impact of SEND in  each of these areas. Specific Domains, Variables, Concepts and new Controlled Terminology  making up version 1.0 will be reviewed and the timing and intentions of subsequent  versions will be addressed.</w:t>
        <w:br/>
        <w:t xml:space="preserve">“The Teratology Society Meeting provides the ideal  forum for Instem to help the Developmental &amp; Reproductive Toxicology community  prepare for the introduction of SEND; for many attendees, this presentation may  be their first exposure to the standard,” said Mr. Ellison.  “Our presence at this meeting supports  Instem’s ongoing commitment to educating and preparing the community for SEND.” </w:t>
        <w:br/>
        <w:t>Instem  offers the submit™ platform, a suite of  integrated tools and services for the creation and management of SEND datasets  and associated documents for Contract Research Organizations (CROs) and  Sponsors. Licensed in 11 countries at over 31 sites, Instem’s community of customers using a  single SEND solution is the largest in the world.</w:t>
        <w:br/>
        <w:t xml:space="preserve">“SEND for DART: What Is It and When Is It Coming?” will be on display during Poster  Session I on Monday, June 29, 2015 at the Teratology Society Annual Meeting at  the Hotel Bonaventure Montreal.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 </w:t>
        <w:br/>
        <w:t>Instem</w:t>
        <w:br/>
        <w:t xml:space="preserve">                 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/instem.com/www.instem.com/news/articles/0703-instem-acquires-cambridge-based-biowisdom.html</w:t>
      </w:r>
    </w:p>
    <w:p>
      <w:r>
        <w:br/>
        <w:br/>
        <w:br/>
        <w:t>Instem Acquires Cambridge-Based BioWisdom; Leader in Delivering Healthcare Intelligence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Acquires Cambridge-Based BioWisdom; Leader in Delivering Healthcare Intelligence Solutions</w:t>
        <w:br/>
        <w:t>Acquisition of Leading Bio-Informatics Solutions Company to Strengthen Instem's Early Drug Development Solution Suite</w:t>
        <w:br/>
        <w:t>CONSHOHOCKEN, PA - (BUSINESS WIRE) – March 7, 2011   - - Instem,  a leading provider of early development software   applications, announced today that  it has acquired BioWisdom, Ltd   (BioWisdom). Based in Cambridge, UK, BioWisdom  provides innovative   solutions to accelerate access to scientific information for  better   decision support during product discovery, development and    commercialization.</w:t>
        <w:br/>
        <w:t xml:space="preserve">Established  in 2000, BioWisdom   helps clients to navigate the complex scientific and  commercial issues   involved in developing successful healthcare products. The  company   provides a powerful suite of software tools for the acquisition,    integration, visualization and high-value analysis of healthcare   intelligence  from an extensive collection of public and private   sources. It allows  researchers at companies like AstraZeneca, Johnson   &amp; Johnson, Merck and  Abbott to gather information about their   targets during program development,  find patterns in their research   data, and put their own results into a broader  scientific context to   predict likely outcomes. </w:t>
        <w:br/>
        <w:t>This  key acquisition significantly enhances and complements Instem’s recently  launched Centrus™ solution suite,   accelerating their customers' ability to aggregate, analyze  and   extract knowledge from huge volumes of disparate internal and external   data  sources, unlocking considerable value from billions of dollars of   prior  research investments. Instem’s deeply entrenched position and   global reach in  the Life Sciences industry will enable increased market   penetration and  enhanced support of the BioWisdom</w:t>
        <w:br/>
        <w:t xml:space="preserve">                  solutions  and services. Instem   clients will have access to a broader spectrum of  solutions, realizing   higher</w:t>
        <w:br/>
        <w:t xml:space="preserve">              value  from their technology   investments and enabling true enterprise information  integration within   and beyond early drug development.</w:t>
        <w:br/>
        <w:t>“Integrating the BioWisdom products   into Instem’s  Centrus suite will significantly accelerate the   introduction of new  capabilities that focus on data integration, visual   analytics and knowledge  extraction,” comments Phil Reason, CEO at   Instem. “The BioWisdom products come  with many prestigious and highly   satisfied clients, which are always a key  factor when building market   penetration with a solution suite that is unique in  the industry.  The   talented and complementary  BioWisdom team has a very similar outlook,   and integrating now with Instem will  increase our ability to help   clients bring new products to market quickly and  cost effectively,   while minimizing any possible safety implications.”</w:t>
        <w:br/>
        <w:t xml:space="preserve">Following this acquisition, all of   the world’s top 12  pharmaceutical companies and 16 of the top 20 will   be Instem clients, as well  as thousands of academic and not for profit   researchers.  Adding over 50 new clients, Instem will be  extending   support through their comprehensive Customer Involvement Program which    includes a mix of communications and events such as Customer Center   Discussion  Forums, Special Interest Groups, Webinar series and Instem’s   International  Conference. </w:t>
        <w:br/>
        <w:t xml:space="preserve">As  expressed by a senior contact at a Top 20 Pharmaceutical client, BioWisdom   solutions are mining legacy  preclinical study reports and including   that information within the larger pool  of drug development data. Now   through a single provider, this acquisition will  enable industry to   drill down from the study report level data that is being  extracted   into individual animal/result data within systems such as Provantis and will  provide the technology that underpins access to CRO partner and wider industry  data.  </w:t>
        <w:br/>
        <w:t>Dr. Gordon Baxter, CEO and Founder   of BioWisdom  commented, “The acquisition of BioWisdom by Instem creates   opportunities for  both companies in new but closely related markets.    The combined businesses have a fantastic  depth of experience across   both regulated and non-regulated data environments,  which will   stimulate the development of new products and services for our    pharmaceutical industry customers.  The  BioWisdom team has already   identified a number of areas where our existing  business will be   improved by the acquisition and we look forward to working  with Instem   to create new, compelling solutions for data collection, management  and   analysis right across the R&amp;D continuum.”</w:t>
        <w:br/>
        <w:t>While  maintaining responsibility   for the success of the BioWisdom business unit and  its clients, Dr.   Baxter will also take on the new role of Chief Scientific  Officer for   the Instem group.  In  addition to a portfolio of leading   bio-informatics products, BioWisdom’s blend  of technology and   computational biology expertise has delivered a wide array of  elegant   solutions to some seemingly intractable biology challenges. This    capability will be maintained and developed under a focused ‘Instem   Scientific’  operating unit.  This will continue to  advance   Translational Science through consortium projects, content creation,    scientific advisement and problem solving.</w:t>
        <w:br/>
        <w:t>BioWisdom  products will be   marketed within Instem’s Centrus™ suite; complementing Instem’s  focused   capabilities for preclinical study data aggregation and delivery to   allow  a complete global view of data from discovery to the clinic.   Launched in September of 2010, Centrus provides a single,  secure   environment to access, harmonize and use early drug development    information from a variety of sources, including current data   acquisition  systems, legacy systems, warehouses, partner and contract   research  applications, to meet the rapidly-expanding needs of life   science organizations  for data-driven decision making.</w:t>
        <w:br/>
        <w:t>During  the next several months   Instem will be speaking to and visiting clients to  further demonstrate   the value of the enhanced offerings this acquisition will  bring to each   of them. Instem has been a leading voice for the harmonization of    software solutions and consolidation of mission-critical IT providers   within  the life sciences and believes organizations around the globe   can carry out  their essential research more efficiently and cost   effectively.</w:t>
        <w:br/>
        <w:t>More  information about BioWisdom solutions can be found at www.biowisdom.com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/instem.com/www.instem.com/news/articles/1905-instem-showcasing-leading-genetox-solutions-at-ukems-meeting.html</w:t>
      </w:r>
    </w:p>
    <w:p>
      <w:r>
        <w:br/>
        <w:br/>
        <w:br/>
        <w:t>Instem Showcasing Leading GeneTox Solutions at UKEMS Meeting, Leuven, Belgium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Showcasing Leading GeneTox Solutions at UKEMS Meeting, Leuven, Belgium</w:t>
        <w:br/>
        <w:t>Instem's Perceptive Instruments Group to Exhibit at Leading Environmental Mutagenesis Society Meeting</w:t>
        <w:br/>
        <w:t>CONSHOHOCKEN, PA– June 19, 2017 - - Instem, a leading provider of IT solutions to the global early development healthcare market, is pleased to announce that Perceptive Instruments, an Instem company, will be exhibiting at the 40th Annual Meeting of the United Kingdom Environmental Mutagen Society (UKEMS), Sunday 25th to Wednesday 28th June 2017, Leuven, Belgium.</w:t>
        <w:br/>
        <w:t xml:space="preserve">This is a joint meeting with the Dutch and Belgium Environmental Mutagen Societies that will cover all aspects in relation to DNA damage and mutations caused by environmental agents, with a focus on new technologies and innovative modalities. </w:t>
        <w:br/>
        <w:t>Visitors to the booth will learn how organizations across the globe are using Instem solutions to improve the integration between data acquisition, auditing and reporting for regulatory genetox assays. Solutions on display include:</w:t>
        <w:br/>
        <w:br/>
        <w:t xml:space="preserve">Comet Assay IV - the market leading live video imaging system for fast, accurate and reproducible slide comet scoring </w:t>
        <w:br/>
        <w:t>Cyto Study Manager - Data acquisition, integration and reporting for genetic toxicology assays, including modules for the comet assay, micronucleus test and chromosome aberrations</w:t>
        <w:br/>
        <w:t>Sorcerer Colony Counter – instant, automatic plate counting for GLP laboratories</w:t>
        <w:br/>
        <w:t xml:space="preserve">Ames Study Manager – plate counting, data management and reporting for the Ames test                </w:t>
        <w:br/>
        <w:br/>
        <w:t xml:space="preserve">UKEMS serves scientists working in the UK in the area of DNA damage and mutations caused by environmental agents such as chemicals and radiation. It encompasses academic research into the mechanisms and consequences of mutagenesis, and applications of this knowledge to the testing of novel pharmaceutical, industrial and agricultural chemicals for genotoxic effects. </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/instem.com/www.instem.com/news/articles/2711-instem-to-present-at-outsourcing-preclinical-development.html</w:t>
      </w:r>
    </w:p>
    <w:p>
      <w:r>
        <w:br/>
        <w:br/>
        <w:br/>
        <w:t>Instem to Present at Outsourcing Preclinical Development Conference, Berlin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Outsourcing Preclinical Development Conference, Berlin</w:t>
        <w:br/>
        <w:t>Instem Presenting on SEND Status and Industry Deployment Plans</w:t>
        <w:br/>
        <w:t>CONSHOHOCKEN,  PA – November 27, 2013 - -Instem, a leading provider of IT  solutions to the global early  development healthcare market, is pleased to   announce that Neil Donaldson, VP  European and Asian Operations, Instem,   will be presenting at the Outsourcing  Preclinical Development   Conference, Berlin, 3rd – 4th  December.</w:t>
        <w:br/>
        <w:t>The presentation, “The Impact  of SEND on Outsourced Studies” will outline the status and industry deployment  plans of the CDISC SEND (Standard for Exchange  of Nonclinical Data) program and will   discuss the implications of SEND for organizations  that are outsourcing   their preclinical studies, as well as outlining how companies  can best   prepare for these changes.</w:t>
        <w:br/>
        <w:t>Mr. Donaldson said “Instem has    been a leading participant in the SEND initiative from the outset and it   is pleasing  to see that the industry continues to actively embrace   SEND. Numerous  organizations are now utilizing Instem solutions to   create and manage their SEND  data sets.”</w:t>
        <w:br/>
        <w:t>SEND defines the organization,    structure, and format of standard nonclinical tabulation datasets for    interchange between organizations such as sponsors and contract research    organizations and for submission to the US Food and Drug   Administration.</w:t>
        <w:br/>
        <w:t>Instem is a key proponent of the   SEND initiative  and has been providing industry education and outreach   to promote SEND while  demonstrating its widely deployed technology   solutions submit™ and SENDView™.</w:t>
        <w:br/>
        <w:t xml:space="preserve">During 2012 Instem was recognized at the CDISC  Interchange North America meeting for its outstanding   contributions toward the  completion of the SEND 3.0 Implementation   Guide. In addition, earlier this year  Instem received the VOLTAGE Technology Innovator Award for its  submit-SEND solution at a ceremony in Philadelphia. </w:t>
        <w:br/>
        <w:t>Outsourcing Preclinical  Development is organized by Informa Life  Sciences and is Europe’s only preclinical   outsourcing event. “The Impact of  SEND on Outsourced Studies” takes   place at 11:50am on Wednesday 4th  December in the Niche Innovation   Emporium.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/instem.com/www.instem.com/news/articles/0615-instem-showcasing-preclinical-software-solutions-at-key-industry-events-in-korea-japan-and-china.html</w:t>
      </w:r>
    </w:p>
    <w:p>
      <w:r>
        <w:br/>
        <w:br/>
        <w:br/>
        <w:t xml:space="preserve">Instem Showcasing Preclinical Software Solutions at Key Industry Events in Korea, Japan and China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Showcasing Preclinical Software Solutions at Key Industry Events in Korea, Japan and China </w:t>
        <w:br/>
        <w:t>Instem Sponsors Leading Scientific Exhibitions While Further Promoting its Market-Leading Preclinical Study Management and SEND Software Solutions</w:t>
        <w:br/>
        <w:t>CONSHOHOCKEN,  PA - - June 17, 2015 - - Instem,  a leading provider of IT solutions to the global early development healthcare  market, is pleased to announce its support and involvement at the following industry  conferences in the coming weeks:</w:t>
        <w:br/>
        <w:t>AsiaTox 2015, The 7th International  Congress of the Asian Society of Toxicology</w:t>
        <w:br/>
        <w:t xml:space="preserve">              June 23 – 26,  2015, ICCJEJU Jeju Island, Korea</w:t>
        <w:br/>
        <w:t xml:space="preserve">              Booth 9</w:t>
        <w:br/>
        <w:t>42nd Annual Meeting of the  Japanese Society of Toxicology (JSOT)</w:t>
        <w:br/>
        <w:t xml:space="preserve">              June 29- July 1st</w:t>
        <w:br/>
        <w:t xml:space="preserve">                Ishikawa  Ongakudo, Kanazawa Art Hall, Hotel Nikko Kanazawa, Kanazawa, Japan</w:t>
        <w:br/>
        <w:t xml:space="preserve">              Booth C-6 </w:t>
        <w:br/>
        <w:t>The 5th Annual Meeting of the Chinese  Society of Toxicology (CSOT)</w:t>
        <w:br/>
        <w:t xml:space="preserve">             June 29 – July 2 </w:t>
        <w:br/>
        <w:t xml:space="preserve">              Golden Sunshine  Hotspring Resort, Hainan Province, China</w:t>
        <w:br/>
        <w:t>“We are looking forward to once  again exhibiting at the JSOT and CSOT, and for the first time, AsiaTox. These  conferences afford us opportunities to interact with our clients about the  latest features and functions of our software while introducing prospective  clients to our process-enhancing portfolio of solutions and services,” said  Neil Donaldson, Vice President of Sales, Europe and Asia. “Our goal in  supporting AsiaTox, JSOT and CSOT is to reinforce our commitment to improving  processes for research organizations and help educate the industry on SEND.” Conference  delegates are encouraged to visit Instem at one of these events to learn more about  its market-leading solutions: Provantis®, for preclinical study management; submit™,  a suite of integrated tools and services for the creation  and management of SEND datasets; and image analysis and data processing solutions for  Genetic Toxicology studies.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 </w:t>
        <w:br/>
        <w:t>Instem</w:t>
        <w:br/>
        <w:t xml:space="preserve">                 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/instem.com/www.instem.com/news/articles/1809-instem-to-deliver-send-education-course-and-showcase-leading-software-solutions-at-sps.html</w:t>
      </w:r>
    </w:p>
    <w:p>
      <w:r>
        <w:br/>
        <w:br/>
        <w:br/>
        <w:t>Instem To Deliver SEND Education Course and Showcase Leading Software Solutions at Safety Pharmacology Society Conference, Berlin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Deliver SEND Education Course and Showcase Leading Software Solutions at Safety Pharmacology Society Conference, Berlin</w:t>
        <w:br/>
        <w:t xml:space="preserve">Instem Exhibiting and Presenting at Annual Safety Pharmacology Meeting              </w:t>
        <w:br/>
        <w:t>CONSHOHOCKEN, PA – September 18, 2017 - -Instem, a leading provider of IT solutions to the global early development healthcare market is pleased to announce it will be exhibiting and presenting at the 2017 Safety Pharmacology Society Annual Meeting, September 24–27, 2017, at the Maritim Hotel, Berlin, Germany.</w:t>
        <w:br/>
        <w:t>NOTOCORD, an Instem company, will be exhibiting at booth #208. Visitors to the booth will learn more about:</w:t>
        <w:br/>
        <w:t xml:space="preserve">NOTOCORD-hem™ - The leading software platform for the acquisition, display and analysis of physiological signals. NOTOCORD-hem supports in vivo, in vitro and ex vivo experiments and offers over 160 modules for a customized analysis. </w:t>
        <w:br/>
        <w:t>NOTOCORD-sense - Booth visitors will be among the first to learn about NOTOCORD-sense®, a cutting edge, Cloud-based platform for scientific collaboration. NOTOCORD-sense combines laboratory notebook features with real-time data collection, while delivering a strong platform for Data Mining by preventing the development of silos and inefficient import of raw data.</w:t>
        <w:br/>
        <w:t xml:space="preserve">Submit™ for SEND Compliance - Instem has a wealth of experience of helping organizations to become SEND (Standard for Exchange of Nonclinical Data) enabled and its submit™ solution is the market’s most widely adopted suite of SEND software and outsourced services in 15 countries. Whether study data resides in an Instem/Notocord solution or is stored within an alternative software platform, Instem has open industry partnerships in place to ensure submit-for-SEND can provide clients with complete FDA Compliance. </w:t>
        <w:br/>
        <w:t>Lunchtime Mini-Course: “What’s That Elephant in the Room? SEND Submissions for Safety Pharmacology”</w:t>
        <w:br/>
        <w:t xml:space="preserve">Sunday September 24th </w:t>
        <w:br/>
        <w:t>12:30 – 13:30</w:t>
        <w:br/>
        <w:t xml:space="preserve">Salon 1 Moskau </w:t>
        <w:br/>
        <w:t>Instem will be delivering a Continuing Education course which will focus on how the CDISC SEND v3.1 standard applies to vital core battery Safety Pharmacology cardiovascular and respiratory studies, and how organizations that sponsor and/or perform these studies can prepare for its use. Instem SEND Expert, Marc Ellison, will co-chair the session and will also be available at the NOTOCORD booth on Monday September 25th to address any SEND related questions.</w:t>
        <w:br/>
        <w:t>Poster Presentation</w:t>
        <w:br/>
        <w:t>Additionally, during the conference NOTOCORD will co-present a poster presentation with Inria, the French National Institute for computer science and applied mathematics. The joint poster, #117, is titled "Automatic Ionic Profiling on iPSC-CM from MEA Signals Using Mathematical Modeling and Machine Learning" and will be on display from 6pm Sunday 24th September until 3:45pm Tuesday 26th September in the exhibit hall.</w:t>
        <w:br/>
        <w:t xml:space="preserve">The Safety Pharmacology Society is a nonprofit organization that promotes knowledge, development, application, and training in Safety Pharmacology—a distinct scientific discipline that integrates the best practices of pharmacology, physiology and toxicology.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Instem supports its global roster of clients through offices in the United States, United Kingdom, France, Japan, China and India.</w:t>
        <w:br/>
        <w:t>Press Contacts</w:t>
        <w:br/>
        <w:t>Instem</w:t>
        <w:br/>
        <w:t xml:space="preserve">              Julie Jones (UK HQ)</w:t>
        <w:br/>
        <w:t xml:space="preserve">julie.jones@instem.com </w:t>
        <w:br/>
        <w:t xml:space="preserve">Tel: +44 (0) 1785 825600 </w:t>
        <w:br/>
        <w:t>Gary Mitchell (US HQ)</w:t>
        <w:br/>
        <w:t xml:space="preserve">gary.mitchell@instem.com </w:t>
        <w:br/>
        <w:t xml:space="preserve">              Tel: 610-941-0990        </w:t>
        <w:tab/>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/instem.com/www.instem.com/news/articles/1202-SEND-readiness-seminar-being-held-in-tokyo.html</w:t>
      </w:r>
    </w:p>
    <w:p>
      <w:r>
        <w:br/>
        <w:br/>
        <w:br/>
        <w:t>SEND-Readiness Seminar Being Held in Tokyo as Instem Continues to Expand in Japan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SEND-Readiness Seminar Being Held in Tokyo as Instem Continues to Expand in Japan</w:t>
        <w:br/>
        <w:t>Life Science Professionals to Discuss the Status of SEND and Options for Becoming SEND-Ready in Japan</w:t>
        <w:br/>
        <w:t>CONSHOHOCKEN, PA -  (BUSINESS WIRE) – February 11, 2016 - -Instem, a leading  provider of IT solutions to  the global early development healthcare market, announced today that it will be holding an on-site  SEND-Readiness seminar in Tokyo on Friday, February 19th.</w:t>
        <w:br/>
        <w:t xml:space="preserve">The  free program, sponsored by Instem, is open to professionals within the Japanese  life science community and will feature presentations by Instem, including members  of the CDISC SEND Core team. </w:t>
        <w:br/>
        <w:t>Topics  to be covered include current SEND status updates and upcoming changes to the standard, important  CDISC/CJUG and PhUSE information and a review of options for SEND outsourcing  at every stage of SEND-Readiness. The program has been designed to also foster  networking opportunities with peers and Instem SEND experts.</w:t>
        <w:br/>
        <w:t>“This  program will inform, encourage and provide sound guidance to our guests,  whatever their stage of SEND-Readiness,” comments Gary Mitchell, VP Global  Marketing at Instem. “Whether in the education phase or already working with SEND datasets, we thoroughly enjoy sharing our SEND  expertise in the knowledge that we’re helping our customers bring their life  enhancing drugs to market more quickly and efficiently.”</w:t>
        <w:br/>
        <w:t>Organizations  in 13 countries at 35 sites have turned to Instem as their SEND partner for  providing guidance, services and tools for efficiently becoming compliant.</w:t>
        <w:br/>
        <w:t>To  request an invitation that includes a full agenda and registration details,  please send an email to submit@instem.com.</w:t>
        <w:br/>
        <w:t>Instem’s  market-leading submit™ platform provides a suite of tools and services for the creation and management  of SEND datasets and is proudly supporting more clients and sites than any  other vendor. Organizations wanting to submit™  with confidence can learn more at: www.instem.com/solutions/submit</w:t>
        <w:br/>
        <w:t>Instem in Japan</w:t>
        <w:br/>
        <w:t xml:space="preserve">Instem  has been serving the Japanese marketplace since 2005 with its distribution  partner CTCLS Life Science Corp and has embarked on an expansion plan to grow  that relationship while also providing increased direct market support. Instem  has recently opened an office in Tokyo, has hired additional staff and has expanded  its technology offerings.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 xml:space="preserve">Instem supports over 400 clients through full  service offices in the United States, United Kingdom and China with additional  locations in Japan and India.              </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/instem.com/www.instem.com/news/articles/2803-notocord-releases-latest-version-of-leading-data-acquisition-software.html</w:t>
      </w:r>
    </w:p>
    <w:p>
      <w:r>
        <w:br/>
        <w:br/>
        <w:br/>
        <w:t>NOTOCORD Releases Latest Version of Leading Data Acquisition Software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NOTOCORD Releases Latest Version of Leading Data Acquisition Software</w:t>
        <w:br/>
        <w:t>NOTOCORD-hem Version 4.3.0.75 Delivers Improved GLP Compliance and Further Extends Compatibility with Hardware Vendors</w:t>
        <w:br/>
        <w:t>CONSHOHOCKEN, PA– March 28, 2017 (Business Wire) - - Instem, a leading provider of IT solutions to the global early development healthcare market, is pleased to announce that NOTOCORD®, now part of the Instem Group, has released the latest version of its world-leading NOTOCORD-hem™ software solution.</w:t>
        <w:br/>
        <w:t xml:space="preserve">NOTOCORD-hem is an advanced software platform for the acquisition, display and analysis of physiological signals, with a focus on the areas of Cardiovascular, Respiratory and Nervous System research. This latest release, version 4.3.0.75, offers users further improved GLP compliance and is compatible with DSI Hardware Configuration 1.8 and Stellar Telemetry implantable devices. </w:t>
        <w:br/>
        <w:t xml:space="preserve">“This is an excellent achievement and an important release for NOTOCORD-hem customers” comments Gregor Grant, Executive Vice President at Instem, "This is an important step in the road to a more Open Strategy, facilitating greater choice and driven by the needs of our customers.  We look forward to connecting NOTOCORD-hem to more and more 3rd party signal acquisition, hardware and telemetry devices.  We believe there is a strong call for more data collaboration and access which ultimately aids data-driven decision making; improving the science and leading to safer, more effective products.” </w:t>
        <w:br/>
        <w:t xml:space="preserve">About NOTOCORD-hem </w:t>
        <w:br/>
        <w:t>NOTOCORD-hem is an advanced software platform designed to acquire, display and analyze physiological signals. Covering Cardiovascular, Respiratory and Nervous system research areas, NOTOCORD-hem offers:</w:t>
        <w:br/>
        <w:br/>
        <w:t>Over 160 modules for a customized analysis</w:t>
        <w:br/>
        <w:t>In vivo, In vitro and Ex vivo</w:t>
        <w:br/>
        <w:t xml:space="preserve">Large range of hardware compatibility from analogue to implantable devices </w:t>
        <w:br/>
        <w:t>Simultaneous acquisition from different sources and systems</w:t>
        <w:br/>
        <w:t>Flexible user interfaces offering easy configuration and displays</w:t>
        <w:br/>
        <w:t>Ultra-fast access to data regardless of experiment file size</w:t>
        <w:br/>
        <w:t>Unique Microsoft Excel® Add-in for individualized reporting</w:t>
        <w:br/>
        <w:t>Compliance with GLP &amp; 21 CFR Part 11</w:t>
        <w:br/>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/instem.com/www.instem.com/news/articles/0905-instem-awarded-EMA-research-grant.html</w:t>
      </w:r>
    </w:p>
    <w:p>
      <w:r>
        <w:br/>
        <w:br/>
        <w:br/>
        <w:t>Instem Awarded EMA Research Grant</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Awarded EMA Research Grant</w:t>
        <w:br/>
        <w:t>Instem Secures Portion of €2.5m Grant as Member of Research Consortium Investigating the Mutagenicity of N-nitrosamines</w:t>
        <w:br/>
        <w:t xml:space="preserve">PHILADELPHIA, PA – (BUSINESS WIRE) – May 10, 2022 - Instem, a leading provider of IT solutions and services to the global life sciences market, announced today that it has been awarded a European Medicines Agency (EMA) grant as part of an EMA-funded research project to better understand the mutagenicity of N-nitrosamines. </w:t>
        <w:br/>
        <w:t>Nitrosamines (NAs) are a class of organic chemical compounds that humans may be exposed to by tobacco use or by consuming certain foods. N-nitrosamines have been categorized in the ICH M7 guideline as belonging to the “cohort of concern” group of high-potency mutagenic carcinogens. Some active pharmaceutical ingredients carry NAs as impurities from production and/or storage or may cause their formation in the gastrointestinal tract.</w:t>
        <w:br/>
        <w:t xml:space="preserve">As part of an industry and academic consortium of 9 beneficiaries, funded by EMA and led by Fraunhofer Institute for Toxicology and Experimental Medicine (ITEM), Instem is collaborating on a 2-year research project to further investigate the mutagenicity of different classes of NAs to distinguish highly potent from less potent carcinogens. </w:t>
        <w:br/>
        <w:t>Experts from Instem’s In Silico Solutions group will be participating in the project, and the Leadscope Model Applier computational toxicology software suite and toxicity and carcinogenicity databases will be used to help the consortium develop novel in silico test systems that will improve risk assessment and derive reference doses such as acceptable intake values.</w:t>
        <w:br/>
        <w:t xml:space="preserve">Dr. Glenn Myatt, VP Informatics, Instem commented, “We are delighted to have been invited to contribute to this important research program and to have the opportunity to work with leading researchers in developing new testing methodologies to help reduce drug safety risks.” </w:t>
        <w:br/>
        <w:t>Renowned for their advanced informatics and prediction technology, together with comprehensive database solutions, Instem’s in silico solutions enable organizations around the world to effectively unlock valuable knowledge contained in both public and proprietary sources of research data. Clients can also access well over 500,000 toxicology studies for more than 200,000 chemicals, enabling fast, accurate, defendable and regulatory-accepted predictions.</w:t>
        <w:br/>
        <w:t>In Silico Insider</w:t>
        <w:br/>
        <w:t xml:space="preserve">              For the latest in silico industry and regulatory insights, visit In Silico Insider, a bi-weekly Blog developed specifically for scientists and professionals working in the field of Computational Toxicology. </w:t>
        <w:br/>
        <w:t>About Instem</w:t>
        <w:br/>
        <w:t>A global provider of leading software solutions and scientific insight services, Instem is helping clients to bring their life enhancing products to market faster.</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Every day, across the entire drug development value chain, Instem solutions are meeting the rapidly expanding needs of life science organizations for data-driven decision making, leading to safer, more effective products.</w:t>
        <w:br/>
        <w:t>Instem supports its global roster of clients through offices in the United States, United Kingdom, France, Switzerland, Japan, China, and India.</w:t>
        <w:br/>
        <w:t xml:space="preserve">Press Contacts:                 </w:t>
        <w:br/>
        <w:t xml:space="preserve">Julie Jones, Senior Marketing Manager – In Silico Solutions </w:t>
        <w:br/>
        <w:t xml:space="preserve">julie.jones@instem.com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/instem.com/www.instem.com/news/articles/3011-instem-chosen-by-sri-international-as-new-preclinical-system-provider.html</w:t>
      </w:r>
    </w:p>
    <w:p>
      <w:r>
        <w:br/>
        <w:br/>
        <w:br/>
        <w:t>Instem Chosen by SRI International as New Preclinical System Provider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Chosen by SRI International as New Preclinical System Provider</w:t>
        <w:br/>
        <w:t>SRI Purchases Provantis Preclinical SaaS to Meet Needs of Growing Biosciences Operations</w:t>
        <w:br/>
        <w:t>CONSHOHOCKEN, PA - (BUSINESS WIRE) – November 30, 2011 – Instem,   a leading provider of early development  software applications,   announced today that SRI International (SRI) has selected  the Provantis® Preclinical software solution suite to support their preclinical research and development.</w:t>
        <w:br/>
        <w:t xml:space="preserve">Headquartered  in Silicon Valley, and celebrating its 65th anniversary this year, SRI has been providing industry leaders, emerging  companies, and   government agencies with a broad range of pharmaceutical  discovery and   development capabilities for decades. </w:t>
        <w:br/>
        <w:t xml:space="preserve">SRI’s Biosciences Division is  a   unique organization of approximately 270 people taking chemical and    biological research programs from Idea to IND®— from initial discoveries to investigational new drug  applications to start human clinical trials. </w:t>
        <w:br/>
        <w:t>Key Facts</w:t>
        <w:br/>
        <w:br/>
        <w:t>SRI  selected integrated Provantis General Toxicology, Pathology, Clinical Pathology  and Reproductive Toxicology modules</w:t>
        <w:br/>
        <w:t>SRI to  use SaaS delivery model from Instem’s U.S.-based data center, which supports both  GLP and non-GLP study environments</w:t>
        <w:br/>
        <w:t>Provantis  selected for functionality, ease of use and reporting capabilities</w:t>
        <w:br/>
        <w:t xml:space="preserve">Provantis  to help increase capabilities for SRI, supporting continued growth as seen in recent contract wins   from the National Cancer Institute, National Institute of Allergy  and   Infectious Diseases, and National Institute of Mental Health totaling    nearly $190 million </w:t>
        <w:br/>
        <w:t>Instem  providing validation services on project</w:t>
        <w:br/>
        <w:br/>
        <w:t>“We are honored that SRI has   selected Instem as part of their system  integration strategy,” said   Shawn MacInnis, Sales Executive at Instem. “In  addition to the proven   functionality of our software, our demonstrated  experience in managing a   market-leading SaaS delivery model will benefit SRI.”</w:t>
        <w:br/>
        <w:t>“SRI has been conducting toxicology   studies compliant with FDA  Good Laboratory Practice (GLP) regulations   since their inception in 1978,” said  Jon Mirsalis, Ph.D., D.A.B.T.,   managing director of SRI’s Biosciences Division.  “We have until   recently used multiple data capture systems and have grown to  the point   where they were no longer meeting all of our needs.  Our team evaluated   a number of leading products  and selected Provantis® as the system   that could best support our objectives.”</w:t>
        <w:br/>
        <w:t>SRI is joining other leading organizations and government agencies by accessing Instem solutions from a secure centralized data center   that meets  the highest standards for reliability, security and   redundancy and is managed  by experienced staff 365 days a year.</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/instem.com/www.instem.com/news/articles/0309-instem-kicks-off-powerful-presentation-series.html</w:t>
      </w:r>
    </w:p>
    <w:p>
      <w:r>
        <w:br/>
        <w:br/>
        <w:br/>
        <w:t>Instem Kicks-Off Powerful Presentation Series Focusing on Their Use of Artificial and Augmented Intelligence Techniques to Improve Drug Development Processes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Kicks-Off Powerful Presentation Series Focusing on Their Use of Artificial and Augmented Intelligence Techniques to Improve Drug Development Processes</w:t>
        <w:br/>
        <w:t>Presentation to Debut at the 55th Annual Eurotox Conference, Helsinki, Finland</w:t>
        <w:br/>
        <w:t>CONSHOHOCKEN, PA - (BUSINESS WIRE) - September  3, 2019 - - Instem, a leading provider of IT solutions to the global life sciences market, is pleased to announce that as part of its strategy to help bring life enhancing products to market more quickly and safely it will begin delivering a powerfully unique series of presentations to the industry.</w:t>
        <w:br/>
        <w:t xml:space="preserve">For the balance of 2019, at key exhibitions, user group meetings and events, Instem will be outlining ways in which artificial and augmented intelligence technologies are being used to support the continuous exploration of safety topics from structured and unstructured, and public and private sources of data. The presentation series will also explore the opportunities and barriers to leveraging public and private data sources for commercial advantage in drug research and development. </w:t>
        <w:br/>
        <w:t>Instem will formally kick off the series by delivering a presentation at this year’s 55th annual Eurotox conference in Helsinki, Finland. The presentation will be delivered by Frances Hall, Instem’s Director of Scientific Solutions and Marc Ellison, Director of SEND Solutions. Instem’s  presentation, entitled, “Leveraging the combined power of technology, expertise and regulatory standards for safer outcomes” considers how the deployment of powerful automated technologies to enhance both production and analytical processes does not yet eliminate the need for skilled human intervention in these areas. The manual, labor-intensive nature of this work leads to questions of productivity and quality that need to be explored together with the potential for further optimization as new techniques and tools arise.</w:t>
        <w:br/>
        <w:t>Dr. Hall said, “As a leading provider of technology-enabled services to the life sciences, this presentation and our assertions draw heavily from our vast experience of working with the SEND standard, as well as our expertise in the curation and analysis of unstructured public and private scientific source materials for regulatory and decision-making purposes, specifically in support of Target Safety Assessments.”</w:t>
        <w:br/>
        <w:t xml:space="preserve">Mr. Ellison added “The conclusions in the presentation are based on empirical evidence drawn from our practical experience of delivering regulatory and research services to drug development organizations around the world. This fully supports our mission to help our clients bring their products to market faster and more safely, and I’m excited to further expand this conversion as the drive for new innovation and efficiencies continues to grow.” </w:t>
        <w:br/>
        <w:t>Join Instem as they get underway with their series, “Leveraging the combined power of technology, expertise and regulatory standards for safer outcomes” on Tuesday 10th September 2019, 12:30pm in Veranda 1 at Eurotox.</w:t>
        <w:br/>
        <w:t>Instem will also be available at their booth (#30) throughout the Eurotox exhibition.</w:t>
        <w:br/>
        <w:t>For more information about Instem’s technology-enabled services visit the submit-for-SEND and KnowledgeScan Target Safety Assessment service web pages or contact info@instem.com</w:t>
        <w:br/>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 </w:t>
        <w:br/>
        <w:t>Instem</w:t>
        <w:br/>
        <w:t xml:space="preserve">                  Julie Jones (UK)</w:t>
        <w:br/>
        <w:t xml:space="preserve">julie.jones@instem.com </w:t>
        <w:br/>
        <w:t xml:space="preserve">                Tel: +44 (0) 1785 825600</w:t>
        <w:br/>
        <w:t>Christine Duncan (US)</w:t>
        <w:br/>
        <w:t>christine.duncan@instem.com</w:t>
        <w:br/>
        <w:t xml:space="preserve">                  Tel: +1 610-941-0990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/instem.com/www.instem.com/news/articles/2006-instem-to-present-at-applied-pharmaceutical-software-conference.html</w:t>
      </w:r>
    </w:p>
    <w:p>
      <w:r>
        <w:br/>
        <w:br/>
        <w:br/>
        <w:t>Instem to Present at Applied Pharmaceutical Software Conference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Applied Pharmaceutical Software Conference</w:t>
        <w:br/>
        <w:t>Presentations by Instem Industry Experts Ranging from SEND to Efficient Instrument Interfacing Techniques</w:t>
        <w:br/>
        <w:t xml:space="preserve">CONSHOHOCKEN,  PA – June 20, 2014 - -Instem, a leading  provider of IT solutions to the global early development healthcare market, announced today that   Vice  President, Jennifer Feldmann and Senior Application Specialist,   Joel Usansky  will present at the Applied Pharmaceutical Software (APS) conference in Cambridge, MA  on June 26th. </w:t>
        <w:br/>
        <w:t xml:space="preserve">Ms. Feldmann’s presentation, Nonclinical    Data and the FDA Guidance for Regulatory Submissions in Electronic   Format: Leveraging  SEND for CRO, Sponsor and Regulatory Data Exchange, will   discuss how SEND can be turned into an opportunity to gain  access to   detailed data for all nonclinical studies conducted by an  organization,   and leverage that data to improve the drug development  process.  </w:t>
        <w:br/>
        <w:t xml:space="preserve">Ms.  Feldmann said, “The release of   the FDA’s draft guidance has caused SEND to pick  up momentum more than   ever before. I am happy to represent Instem at APS to  educate the   industry on SEND and to share solutions to the challenges contract   research  organizations and their sponsors will face when implementing   the standard.” Instem  is a key proponent of the SEND initiative and has   been providing industry  education and outreach to promote SEND while   demonstrating its widely deployed submit solution  suite.    </w:t>
        <w:br/>
        <w:t xml:space="preserve">Mr.  Usansky’s talk, Challenges and Opportunities for the Efficient Interfacing of Lab  Instruments to LIMS,   will discuss the different methods of transferring data to and from an    instrument such as file interfaces, APIs and Web services, and the pros   and  cons of each technique.  </w:t>
        <w:br/>
        <w:t xml:space="preserve">“APS is  unique among conferences   because it deals exclusively with the data systems and  computerized   technologies in use at pharmaceutical and biotech companies and  their   supporting contract research organizations,” commented Mr. Usansky. “I   am  thrilled to have been invited to speak and will take this   opportunity to  describe in detail the challenges of instrument   interfacing and best practices  for efficient and effective lab   inter-system data exchange.” </w:t>
        <w:br/>
        <w:t xml:space="preserve">The Applied Pharmaceutical Software   conference is organized by the Boston  Society, a non-profit   organization founded in  2004 as a forum to facilitate education,   training, discussion, and scientific  activities in support of drug   discovery, development and allied topics.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/instem.com/www.instem.com/news/articles/0805-instem-exhibiting-at-chinese-society-of-toxicology-meeting.html</w:t>
      </w:r>
    </w:p>
    <w:p>
      <w:r>
        <w:br/>
        <w:br/>
        <w:br/>
        <w:t>Instem Exhibiting at Chinese Society of Toxicology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at Chinese Society of Toxicology Meeting</w:t>
        <w:br/>
        <w:t>Instem to Showcase Preclinical Solutions and Outsourced Services at China’s Leading Toxicology Conference</w:t>
        <w:br/>
        <w:t xml:space="preserve">CONSHOHOCKEN, PA – May 8, 2018 - - Instem, a leading provider of IT solutions to the global life sciences market, is pleased to announce it will be once again exhibiting at the Annual Meeting of the Chinese Society of Toxicology, taking place May 12 – 15 in Nanjing, Jiangsu Province. </w:t>
        <w:br/>
        <w:t>The annual meeting features stimulating lectures and presentations on the latest scientific breakthroughs and research results, highlighting cutting-edge technology and developments within China and overseas and sharing the latest policies, regulations and technical guidelines. Approximately 700 delegates are expected to attend this year’s conference.</w:t>
        <w:br/>
        <w:t>During the conference, visitors to Instem’s exhibition booth #B11 can learn more about:</w:t>
        <w:br/>
        <w:br/>
        <w:t>Instem’s submit™-for-SEND software and outsourced study services, the most widely adopted in the industry. Come hear about the latest updates, including:</w:t>
        <w:br/>
        <w:br/>
        <w:t>Submit™, a suite       of integrated tools and services for the creation and management of SEND       datasets and associated documents</w:t>
        <w:br/>
        <w:t>SEND Explorer® for advanced SEND data visualization       &amp; analysis</w:t>
        <w:br/>
        <w:t>SENDTrial™; enabling clients to reduce the time       required for trial design creation by up to 80%</w:t>
        <w:br/>
        <w:t>Hear about the steady       stream of clients that are turning to Instem as their partial or full       exclusive SEND outsourcing partner.</w:t>
        <w:br/>
        <w:br/>
        <w:t xml:space="preserve">Provantis® for preclinical study data management; the #1 SaaS software solution that keeps you focused on your science, not your software. Online clients also have full access to the Provantis Academy of eLearning; stop by and let us demonstrate how we can make you even better at what you do. </w:t>
        <w:br/>
        <w:t xml:space="preserve">KnowledgeScan™; helping clients reduce the time &amp; costs of target safety assessment by up to 50%. </w:t>
        <w:br/>
        <w:t xml:space="preserve">NOTOCORD-hem™; The leading solution for the acquisition, display and analysis of physiological signals. </w:t>
        <w:br/>
        <w:t>Comet Assay IV - the market leading live video imaging system for accurate and reproducible slide comet scoring. Be sure to ask for a demo and a free trial!</w:t>
        <w:br/>
        <w:t xml:space="preserve">Cyto Study Manager - integrating genetox data acquisition, auditing, reporting and study management into a single system. Reduce costs while increasing efficiencies and improving regulatory compliance, all within one intuitive system. </w:t>
        <w:br/>
        <w:t>Ames Study Manager – plate counting, data management and reporting for the Ames test</w:t>
        <w:br/>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Julie Jones (UK HQ)</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/instem.com/www.instem.com/news/articles/0103-logos-technologies-launches-pdaq-for-epro-data-collection.html</w:t>
      </w:r>
    </w:p>
    <w:p>
      <w:r>
        <w:br/>
        <w:br/>
        <w:br/>
        <w:t>Logos Technologies launches PDAQ™ for ePRO data collection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Published originally by Logos Technologies  prior to Instem ownership, included here for information purposes</w:t>
        <w:br/>
        <w:t>Logos Technologies launches PDAQ™ for ePRO data collection</w:t>
        <w:br/>
        <w:t>1st March 2013</w:t>
        <w:br/>
        <w:t>Logos Technologies is delighted to announce the release of its ePRO data collection tool, PDAQ™ (Patient Data AcQuisition) which has been specifically designed to improve the collection and review of electronic Patient Reported Outcome (ePRO) clinical data.</w:t>
        <w:br/>
        <w:t xml:space="preserve">“We are both delighted and immensely proud of this app. This outstanding addition to the utility of ALPHADAS, exploiting the   latest in device and platform technologies, along with the current, market tested integrations that already exist with ALPHADAS and our   peerless implementation team puts Logos Technologies truly at the forefront of electronic data collection in early phase clinical trials.” said Mark Cusack, VP Business Development, Logos Technologies.               </w:t>
        <w:br/>
        <w:br/>
        <w:t>Fully validated &amp; regulatory compliant Web App</w:t>
        <w:br/>
        <w:t>Utility end to end through all stages of the clinical trial process –   offering ground breaking efficiencies in critical areas such as   screening</w:t>
        <w:br/>
        <w:t>Can be stand alone or as inherent part of ALPHADAS® - one user   interface and system for the entire trial management, data collection   &amp; review process, integrating with other clinical trial systems   &amp; medical devices</w:t>
        <w:br/>
        <w:t>Shown produce data of highest accuracy &amp; quality which is then   available for real time review by the site and sponsor alike – whether   the study subject is within and away from the clinical unit</w:t>
        <w:br/>
        <w:t>Developed in partnership with Inflamax Research Inc, Toronto, a   client partner of Logos and world leaders in Environmental Exposure Chambers (EEC) studies</w:t>
        <w:br/>
        <w:t>Is available on a variety of devices – both Windows &amp; Android tablets, phones…</w:t>
        <w:br/>
        <w:t>Has been presented as a poster titled ’A Novel Validated   Electronic Patient Data Acquisition Tool Standardizes Patient Reported   Outcomes (PRO) Data Acquisition Across Multi-Center Environmental   Exposure Chamber and Field Studies’  co-authored with Inflamax Research</w:t>
        <w:br/>
        <w:t>Already in use in clinical pharmacology trials</w:t>
        <w:br/>
        <w:br/>
        <w:t xml:space="preserve"> Data collection features include:</w:t>
        <w:br/>
        <w:br/>
        <w:t xml:space="preserve">on-screen questionnaires, </w:t>
        <w:br/>
        <w:t>visual analog scales (VAS),</w:t>
        <w:br/>
        <w:t xml:space="preserve">response time metrics, </w:t>
        <w:br/>
        <w:t>coordination tasks</w:t>
        <w:br/>
        <w:t>high resolution image capture</w:t>
        <w:br/>
        <w:t>Evaluator interview via video conferencing</w:t>
        <w:br/>
        <w:t>Subject data recorded is available in real-time to sponsors allowing   for real-time data query and resolution, reducing costs &amp;   transcription errors</w:t>
        <w:br/>
        <w:br/>
        <w:t xml:space="preserve">Mark Cusack continues. “It is now beyond doubt that Logos set the   path for others to follow. Key to our industry leadership are the   collaborations with our client partners – development being driven by   real life needs and solutions. The co-development of PDAQ with Dr Piyush   Patel, a Key Opinion Leader in his field &amp; Inflamax Research is a   demonstration of how Logos Technologies view their clients as partners.   Our end users are the true owners of ALPHADAS.” </w:t>
        <w:br/>
        <w:t xml:space="preserve">Press Contact: </w:t>
        <w:br/>
        <w:t>Instem</w:t>
        <w:br/>
        <w:t xml:space="preserve">                Angela King</w:t>
        <w:br/>
        <w:t xml:space="preserve">angela.king@instem.com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/instem.com/www.instem.com/news/articles/0505-wil-research-selects-provantis-and-centrus-for-worldwide-harmonization-project.html</w:t>
      </w:r>
    </w:p>
    <w:p>
      <w:r>
        <w:t>File not found.</w:t>
        <w:br/>
      </w:r>
    </w:p>
    <w:p>
      <w:r>
        <w:br w:type="page"/>
      </w:r>
    </w:p>
    <w:p>
      <w:r>
        <w:t>Source HTML: /instem.com/www.instem.com/news/articles/2401-instem-enables-clients-to-leverage-ICH-S1B-weight-of-evidence-guideline.html</w:t>
      </w:r>
    </w:p>
    <w:p>
      <w:r>
        <w:br/>
        <w:br/>
        <w:br/>
        <w:t>Instem Enables Clients to Leverage ICH S1B Weight of Evidence Guideline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Enables Clients to Leverage ICH S1B Weight of Evidence Guideline</w:t>
        <w:br/>
        <w:t>Advance™ technology-enabled solution enables R&amp;D organizations to cut study timelines, deliver cost savings and reduce animal experimentation.</w:t>
        <w:br/>
        <w:t>PHILADELPHIA, PA – (BUSINESS WIRE) - January 25, 2024 - Instem, a leading provider of IT solutions and services to the global life sciences market, announced today that its latest in silico solution offering known as Advance™ , is providing clients with a technology-enabled approach for assessing carcinogenicity based on the ICH S1B Weight of Evidence (WoE) Addendum.</w:t>
        <w:br/>
        <w:t>The ICH S1B guideline has introduced a WoE approach to assess human carcinogenic potential of small molecule pharmaceuticals and determine whether a 2-year rat carcinogenicity study would add value. Application of this integrated analysis supports the 3Rs principles, while promoting safe and ethical development of new small molecule pharmaceuticals.</w:t>
        <w:br/>
        <w:t>In early 2022, in response to the directive, Instem established a collaborative cross-industry working group to develop a protocol that could support the carcinogenicity WoE integrated assessment in a transparent, consistent, and defendable manner.</w:t>
        <w:br/>
        <w:t xml:space="preserve">Since that time, Instem’s team of in silico experts have been instrumental in driving forward a solution to support the S1B guideline. In addition to leading the cross-industry working group, Instem has delivered numerous presentations, posters and workshops at key global industry conferences and events, as well as creating, developing, and delivering the Advance™ technology-enabled service in consultation with key industry stakeholders. </w:t>
        <w:br/>
        <w:t>One of the global pharmaceutical organizations who collaborated with Instem on the development of the Advance™ solution said, “The Advance™ services are a living embodiment of more than a decade of effort from scientists and regulators across the globe. We now have an avenue for leveraging a scientific-based argument to reduce the emphasis on animal use in the post marketing space without compromising patient safety. It’s an opportunity for us to embrace innovation and to deliver medicines in a more efficient way”.</w:t>
        <w:br/>
        <w:t xml:space="preserve">The benefits of this revolutionary WoE approach are multi-fold. In addition to saving time, money and the need for animal experimentation, a literature and data-based reasoning provides scientists confidence in the experimental approach and prompt alerts to potential safety concerns. This ultimately enables pharmaceutical organizations to bring their life enhancing products to market faster.  </w:t>
        <w:br/>
        <w:t xml:space="preserve">Dr. Gordon Baxter, Chief Scientific Officer, Instem, commented: “The introduction of the Advance™ technology-enabled service is another important step for us all to recognize the ongoing demand for reliable alternatives to traditional testing methods. By reimagining the carcinogenicity assessment in this way, it will unlock numerous possibilities to progress the drug discovery and development journey for many organizations globally. The Advance™ assessment is robust enough to provide intelligent insights in the present, but can also be updated in the future when more research information becomes available.” </w:t>
        <w:br/>
        <w:t xml:space="preserve">The Advance™ service is comprised of six areas, which mirror the six WoE factors. Instem can provide a full assessment of all six WoE factors, including database searches and in silico experimentation. Alternatively, a single WoE factor can be completed to complement an in-house workflow. </w:t>
        <w:br/>
        <w:t xml:space="preserve">As the compound progresses through the pipeline, and more data or information becomes available, the WoE assessment can be updated and refreshed in real time. </w:t>
        <w:br/>
        <w:t>Industry and regulators are increasingly recognizing the huge benefits of in silico approaches, which are driving forward this strong and sustained growth in the acceptance and adoption of alternative methods in drug discovery. The introduction of Advance™ has further enabled organizations to replace, reduce or refine their efforts within animal research.</w:t>
        <w:br/>
        <w:t xml:space="preserve">To learn more about Advance™ and how it can help streamline your R&amp;D processes, download the factsheet or contact info@instem.com. </w:t>
        <w:br/>
        <w:t>About Instem</w:t>
        <w:br/>
        <w:t xml:space="preserve">A global provider of leading software solutions, technology enabled outsourced services and powerful scientific insights, Instem is helping clients to bring their life enhancing products to market faster. </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Every day, across the entire drug development value chain, Instem solutions are meeting the rapidly expanding needs of life science organizations for data-driven decision making, leading to safer, more effective products.</w:t>
        <w:br/>
        <w:t xml:space="preserve">Instem supports its global roster of clients through offices in the United States, United Kingdom, France, Switzerland, Japan, China, and India.              </w:t>
        <w:br/>
        <w:t xml:space="preserve">Press Contacts:                 </w:t>
        <w:br/>
        <w:t>Instem</w:t>
        <w:br/>
        <w:t xml:space="preserve">                  Julie Jones, Marketing Director</w:t>
        <w:br/>
        <w:t xml:space="preserve">julie.jones@instem.com </w:t>
        <w:br/>
        <w:t>Pooja Pankhania, Marketing Manager – In Silico Solutions</w:t>
        <w:br/>
        <w:t>Pooja.pankhania@instem.com</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/instem.com/www.instem.com/news/articles/2701-another-year-of-high-growth-for-in-silico-solutions.html</w:t>
      </w:r>
    </w:p>
    <w:p>
      <w:r>
        <w:br/>
        <w:br/>
        <w:br/>
        <w:t>Instem Reports Another Year of High Growth for In Silico Solutions</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Reports Another Year of High Growth for In Silico Solutions</w:t>
        <w:br/>
        <w:t>High Demand for Target Safety Assessment Services and Computational Toxicology Solutions Continues Throughout Discovery and Nonclinical</w:t>
        <w:br/>
        <w:t xml:space="preserve">CONSHOHOCKEN, PA – (BUSINESS WIRE) – Jan 27, 2021 - Instem, a leading provider of IT solutions to the global life sciences market, reported today that 2020 was again a high growth year for its In Silico Solutions suite of software and outsourced services. </w:t>
        <w:br/>
        <w:br/>
        <w:t>Instem’s pioneering In Silico solutions enable researchers to generate new scientific insights through the identification, extraction and analysis of data to create actionable information.</w:t>
        <w:br/>
        <w:br/>
        <w:t>Target Safety Assessments</w:t>
        <w:br/>
        <w:t xml:space="preserve">              </w:t>
        <w:br/>
        <w:t>One of Instem’s leading offerings in this area is KnowledgeScan™, a technology-enabled service for the creation of Target Safety Assessments (TSAs). A critical part of Drug Discovery, TSAs help organizations to identify and assess unintended adverse consequences of potential treatments before expensive investment is made. This enables researchers to mitigate against target-related toxicities, or to prioritize targets with lower safety risks across the early drug discovery portfolio.</w:t>
        <w:br/>
        <w:br/>
        <w:t xml:space="preserve">Research organizations continue to recognize the importance of TSAs, and as a result, demand for Instem’s KnowledgeScan™ service has continued to grow rapidly year on year, with double digit growth reported during 2020. During the year, Instem further expanded its KnowledgeScan customer base, adding new clients across the globe.  Instem expects demand for its TSA services to continue throughout 2021, as a strong new and repeat business pipeline for the year develops. </w:t>
        <w:br/>
        <w:br/>
        <w:t xml:space="preserve">During 2020, Instem invested heavily in next generation technology and innovative process enhancements to ensure even higher levels of service and faster turnaround times for its growing TSA client roster. As a result, Instem is now able to offer clients an expanded portfolio of TSA reports, ranging from condensed, rapid turnaround TSAs to comprehensive, full TSAs including detailed toxicological interpretations.   </w:t>
        <w:br/>
        <w:br/>
        <w:t xml:space="preserve">Additionally, during 2020, Instem’s Target Safety Assessment experts set the scientific community abuzz with the creation and release of a detailed report into the ACE2 receptor, a target that is currently receiving a significant amount of attention. The report was made available free of charge to the scientific community and Instem is committed to providing additional insights into ACE2 throughout 2021. </w:t>
        <w:br/>
        <w:br/>
        <w:t>Computational Toxicology</w:t>
        <w:br/>
        <w:t xml:space="preserve">                </w:t>
        <w:br/>
        <w:t>Another key component of Instem’s In Silico offering is a suite of powerful Computational Toxicology solutions and services, developed by Leadscope, an Instem company. Known for their advanced informatics and prediction technology, together with comprehensive database solutions, Leadscope helps organizations around the world effectively unlock valuable knowledge contained in both public and proprietary sources of research data. Clients searching Leadscope’s toxicity databases can access well over 500,000 toxicology studies for more than 200,000 chemicals, enabling fast, accurate, defendable and regulatory-accepted predictions.</w:t>
        <w:br/>
        <w:br/>
        <w:t>In December 2020, following the first full year after Instem’s acquisition of Leadscope, Instem was proud to launch the Predict™ In Silico Toxicology service. Predict™ is a leading edge, technology-enabled service that delivers a combination of powerful computation models with expert scientific review, to help clients predict chemical safety more quickly, efficiently and comprehensively.</w:t>
        <w:br/>
        <w:br/>
        <w:t>The new Predict™ service leverages Instem’s expertise in delivering technology-enabled services across a large area of the R&amp;D continuum, alongside best-in-class computational models, to deliver comprehensive, unbiased, high quality, regulatory-accepted assessments of chemical safety.</w:t>
        <w:br/>
        <w:br/>
        <w:t xml:space="preserve">The Predict™ service is delivered by an experienced team, in conjunction with external consultants, who have a deep understanding of applicable guidelines and regulatory agencies’ processes, as well as extensive experience in computational methodologies, toxicology, and chemistry. All assessments and expert reviews are based on a documented standard operating procedure and leverage an infrastructure that ensures the latest information is being used, including historical databases of toxicity studies. </w:t>
        <w:br/>
        <w:br/>
        <w:t xml:space="preserve">Predict™ supports a variety of applications including the ICH M7 pharmaceutical impurities guideline, assessment of extractables and leachables, and classification and labelling. </w:t>
        <w:br/>
        <w:br/>
        <w:t>Industry Resources:</w:t>
        <w:br/>
        <w:br/>
        <w:t xml:space="preserve">For additional information about KnowledgeScan download the fact sheet. </w:t>
        <w:br/>
        <w:br/>
        <w:t xml:space="preserve">For additional information about Predict download the fact sheet. </w:t>
        <w:br/>
        <w:br/>
        <w:t>Request a copy of the ACE2 Report</w:t>
        <w:br/>
        <w:t>About Instem</w:t>
        <w:br/>
        <w:t xml:space="preserve">A global provider of leading software solutions and scientific insight services, Instem is helping clients bring their life enhancing products to market faster. </w:t>
        <w:br/>
        <w:br/>
        <w:t>From Concepts to Cures, Instem enables organizations in the life sciences to more efficiently collect, report and submit high quality regulatory data, while offering them the unique ability to generate new knowledge through the extraction and harmonization of actionable scientific information.</w:t>
        <w:br/>
        <w:br/>
        <w:t>Across the entire drug development value chain, every day Instem solutions are meeting the rapidly expanding needs of life science organizations for data-driven decision making, leading to safer, more effective products.</w:t>
        <w:br/>
        <w:br/>
        <w:t>Instem supports its global roster of clients through offices in the United States, United Kingdom, France, Japan, China and India.</w:t>
        <w:br/>
        <w:t xml:space="preserve">Press Contacts:                 </w:t>
        <w:br/>
        <w:t>Julie Jones</w:t>
        <w:br/>
        <w:t>Marketing Manager - In Silico Solutions</w:t>
        <w:br/>
        <w:t xml:space="preserve">julie.jones@instem.com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/instem.com/www.instem.com/news/articles/2404-instem-specialist-presenting-at-fda-utmb-training-course.html</w:t>
      </w:r>
    </w:p>
    <w:p>
      <w:r>
        <w:br/>
        <w:br/>
        <w:br/>
        <w:t>Instem Specialist Presenting at Joint FDA and University of Texas Training Course at NIH, Maryland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Specialist Presenting at Joint FDA and University of Texas Training Course at NIH, Maryland</w:t>
        <w:br/>
        <w:t>Presentation to Compare and Contrast Paper and Electronic Data Collection</w:t>
        <w:br/>
        <w:t>CONSHOHOCKEN, PA – April 24, 2014 - -Instem   is pleased to announce  that Shawn MacInnis, Senior Application   Specialist, has been invited to participate as a faculty member at a   joint University of Texas Medical Branch (UTMB) and  U.S. Health and   Human Services Food and Drug Administration (FDA) training  course   taking place at the National Institute of Health (NIH) in Bethesda, MD    on April 28-May 2, 2014.</w:t>
        <w:br/>
        <w:t xml:space="preserve">The training course, “Assuring Data   Quality and  Integrity in Maximum Containment Laboratories” is a   collaborative effort  between FDA and UTMB to cross educate sponsors,   scientists, veterinarians,  quality assurance personnel, regulators,   reviewers and policy-makers to enable  the conduct of regulated studies   supporting the advancement of medical  countermeasures. </w:t>
        <w:br/>
        <w:t xml:space="preserve">In addition to being invited to   contribute to the  development of the course content, Mr. MacInnis will   also be delivering a case  study presentation which  will compare and   contrast collection of data in a paper and electronic  mechanism and   identify the regulatory risks of both systems.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/instem.com/www.instem.com/news/articles/1903-cyto-study-manager-showcasing-at-society-of-toxicology-meeting.html</w:t>
      </w:r>
    </w:p>
    <w:p>
      <w:r>
        <w:br/>
        <w:br/>
        <w:br/>
        <w:t>Cyto Study Manager Showcasing at Society of Toxicology Meeting Phoenix, Arizona</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Cyto Study Manager Showcasing at Society of Toxicology Meeting Phoenix, Arizona</w:t>
        <w:br/>
        <w:t>Integrated Data Acquisition, Reporting and Management Software Solution for Comet and Micronucleus Assays Now Available</w:t>
        <w:br/>
        <w:t>CONSHOHOCKEN, PA -  (BUSINESS WIRE) – March 19, 2014 - - Instem, a leading provider of IT solutions to  the global early development healthcare market, announced today that it will be showcasing its new Cyto  Study Manager solution at this year’s Society of Toxicology (“SOT”) meeting in Phoenix,  Arizona March 24th -26th.</w:t>
        <w:br/>
        <w:t>Supporting Genetic  Toxicology investigations, the Cyto Study  Manager integrates  all comet and micronucleus data management processes into   one simple,  easy-to-use system that can be accessed securely from the   laboratory and the  office via an organization’s own internal network.</w:t>
        <w:br/>
        <w:t>Data  acquisition and scoring systems such as Comet Assay IV are fully integrated with the  system, sending data directly to the   Cyto Study Manager database. All reports  can then be seamlessly   generated from within the system and automatically combined  into final   study reports.</w:t>
        <w:br/>
        <w:t>Live  demonstrations of Cyto Study Manager will be offered throughout the SOT at  Perceptive Instruments booth #924</w:t>
        <w:br/>
        <w:t xml:space="preserve">“We've  recently added a range of   exciting new features to Cyto Study Manager” commented  Gary Kyle,   Support and Development at Perceptive Instruments, “These features    include fully customizable sample coding systems, simple-to-use   historical data  controls, and an experiment checklist which   automatically guides users through  the process of running their study.” </w:t>
        <w:br/>
        <w:t xml:space="preserve">Perceptive Instruments (Perceptive), now operating as part of Instem,   develops, manufactures and supplies image analysis  and data processing   solutions that are primarily focused on the areas of  genetic   toxicology, microbiology and immunology. Perceptive solutions are    deployed in 49 countries at leading universities and research institutes   and  are supporting various government programs such as those at the National Center for Toxicological Research,   a Food &amp; Drug Administration division.  Perceptive products also   serve small and medium-sized companies along with many  of today’s   multinational organizations, including many of the leading global   pharmaceutical  companies.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/instem.com/www.instem.com/news/articles/2003-instem-announces-send-advice-clinic-at-society-of-toxicology-meeting.html</w:t>
      </w:r>
    </w:p>
    <w:p>
      <w:r>
        <w:br/>
        <w:br/>
        <w:br/>
        <w:t>Instem Announces SEND Advice Clinic at Society of Toxicology Meeting; Phoenix, Arizona</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SEND Advice Clinic at Society of Toxicology Meeting; Phoenix, Arizona</w:t>
        <w:br/>
        <w:t>Instem SEND Booth Offers Industry Advice, Tools and Latest FDA Timelines</w:t>
        <w:br/>
        <w:t>CONSHOHOCKEN, PA -  (BUSINESS WIRE) – March 20, 2014 - - Instem, a leading provider of IT solutions to  the global early development healthcare market, announced today   that it will be providing a SEND  (Standard for Exchange of Nonclinical   Data) Advice Clinic stand during this  year’s Society of Toxicology   conference from March 24th – 26th  in Phoenix, Arizona.</w:t>
        <w:br/>
        <w:t>Following the  release of the FDA’s   draft guidance for electronic submissions in February,  Instem has   invested in an exclusive space at this year’s conference to help   organizations  learn more about SEND and what they should be doing to   prepare for it.</w:t>
        <w:br/>
        <w:t>Found at booth #1724 (across from the SOT Pavilion), the SEND Advice  Clinic will also   feature daily express presentations on topics such as the  latest FDA   timelines, details of the SEND format and SEND data management for    sponsors.</w:t>
        <w:br/>
        <w:t>SEND defines  the organization, structure, and format of standard   nonclinical tabulation  datasets for interchange between organizations   such as sponsors and contract  research organizations and for submission   to the US Food and Drug  Administration (FDA).</w:t>
        <w:br/>
        <w:t>Visitors  to the Advice Clinic will   also be able to learn more about Instem’s  market-leading submit™   software solution suite. Instem is the leading provider  of SEND technology and through its fully integrated submit™ software solution suite enables organizations to convert data from any source system into SEND files while allowing sponsors, CRO’s and  regulators to share, visualize and analyze study data more efficiently.</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/instem.com/www.instem.com/news/articles/2601-multi-national-organization-places-order-for-preclinical-software-suite-at-singapore-laboratory.html</w:t>
      </w:r>
    </w:p>
    <w:p>
      <w:r>
        <w:br/>
        <w:br/>
        <w:br/>
        <w:t>Multi-National Organization Places $490k Order with Instem for Preclinical Software Suite at Singapore Laboratory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Multi-National Organization Places $490k Order with Instem for Preclinical Software Suite at Singapore Laboratory</w:t>
        <w:br/>
        <w:t>Instem Continues its Asia-Pacific Expansion</w:t>
        <w:br/>
        <w:t xml:space="preserve">CONSHOHOCKEN, PA - January 26, 2012 - - Instem, a leading provider of  early development software applications,   announced today that a leading  multi-national organization has placed   an order for its Provantis® Preclinical solution suite  to automate processes at a research and  development facility located in Singapore. </w:t>
        <w:br/>
        <w:t xml:space="preserve">The new client has purchased Instem’s integrated General Toxicology, Clinical Pathology and Pathology modules upon conclusion of a thorough evaluation of  vendors and their solutions. </w:t>
        <w:br/>
        <w:t xml:space="preserve">“The key decision was based upon   our market-leading  position, our track record, experience and expertise   in the implementation and  ongoing support of GLP solutions in   conjunction with our proven understanding  of both their technical and   functional needs,” commented Neil Donaldson, VP  Regional Operations –   Europe/Asia. </w:t>
        <w:br/>
        <w:t>Instem officially entered the Asia   Pacific market in 2006  with its Provantis solution supporting one of   the largest and most advanced  vivariums in China. Since that time,   Instem has established full-service offices  in Shanghai, Tokyo and with   additional resource locations is now serving clients throughout China,    India, Japan and Australia.</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/instem.com/www.instem.com/news/articles/0406-instem-presenting-at-stp.html</w:t>
      </w:r>
    </w:p>
    <w:p>
      <w:r>
        <w:br/>
        <w:br/>
        <w:br/>
        <w:t>Instem Presenting at the Society of Toxicologic Pathology’s Annual Symposium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Presenting at the Society of Toxicologic Pathology's Annual Symposium</w:t>
        <w:br/>
        <w:t>Instem Presenting on Use of Legacy Data and Literature Analytics to Understand Digestive Tract Toxicity</w:t>
        <w:br/>
        <w:t xml:space="preserve">CONSHOHOCKEN,  PA – June 4, 2013 - - Instem,  a leading provider of IT solutions to the global early development  healthcare market, is pleased to   announce that Instem Life Scientist,  Stephanie Berry, will be   presenting at the 32nd Annual Society of Toxicologic Pathology  Meeting   and Symposium in Portland, Oregon. </w:t>
        <w:br/>
        <w:t>The poster presentation, “Using  Legacy Data and Literature   Analytics to Understand Digestive Tract Toxicity”, will  discuss how   Instem's visual analytics platform, OmniViz can be used to find safety  signals in large volumes of unstructured   text and how its Safety Intelligence  Program, Instem’s  Reference    Knowledgebase, expands the understanding of compounds flagged as   possible  toxicants.</w:t>
        <w:br/>
        <w:t>Poster co-author and Director of  the Safety Intelligence   Program with Instem, Jane Reed commented, “This  research shows how   Instem’s approach to integrating public domain literature  and other   data sources provides real insight into a topic such as inflammatory    bowel disease (IBD). This enables researchers to carry out a rapid and    comprehensive “background check” into what existing drugs are known to   be  associated with IBD. This approach can easily be applied to any   other system  toxicity, which is key for pharmaceutical companies   looking to improve  attrition rates by ensuring good visibility of   legacy data.”</w:t>
        <w:br/>
        <w:t>The Society of Toxicologic  Pathology (STP) is a nonprofit   association of pathologists and other scientists  who focus on advancing   pathology as it applies to changes in pharmacological,  chemical, or   environmental agents.</w:t>
        <w:br/>
        <w:t>“Using Legacy Data and Literature  Analytics to Understand   Digestive Tract Toxicity” will be on display at the STP  Exhibit Hall   from Sunday evening, June 16th through Wednesday  afternoon, June 19th,   2013.</w:t>
        <w:br/>
        <w:t>This year’s annual meeting is  expected to attract over 550   attendees and 28 exhibitors from around the world  to the Oregon   Convention Center. Instem will be exhibiting at booth #114 during  the   Exhibit Hall which will be open from Monday, June 17th through   Wednesday,  June 19th.</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/instem.com/www.instem.com/news/articles/2710-instem-sponsors-indian-society-of-toxicologic-pathology-conference.html</w:t>
      </w:r>
    </w:p>
    <w:p>
      <w:r>
        <w:br/>
        <w:br/>
        <w:br/>
        <w:t>Instem Sponsors Indian Society of Toxicologic Pathology Conference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Sponsors Indian Society of Toxicologic Pathology Conference</w:t>
        <w:br/>
        <w:t>Instem Committed to Supporting Growth of R&amp;D Community in India</w:t>
        <w:br/>
        <w:t>CONSHOHOCKEN, PA –  October 27, 2014 - - Instem,  a leading provider of IT solutions to  the global early development healthcare market, is pleased to   announce its  support of the 5th Society of Toxicologic Pathology –   India (STP-I)  Conference taking place in Bangalore from October 31st –   November 2nd,  2014.</w:t>
        <w:br/>
        <w:t>The  theme of this year’s conference, which is jointly organized by   the STP-I and  the International Federation of Societies of Toxicologic   Pathologists (IFSTP),  is “Continuing Education in Toxicologic Pathology   – Endocrine and  Gastrointestinal System”.  The conference  will   feature 3 full days of technical sessions focussing on the toxicology   and  pathology of the Endocrine and Gastrointestinal system, as well as a   half day  International Academy of Toxicologic Pathology (IATP) seminar   on Pathology Peer  Review.</w:t>
        <w:br/>
        <w:t xml:space="preserve">Throughout the conference,  STP-I delegates can visit Instem’s booth   to learn more  about  its market leading preclinical solutions,    including the Provantis® Pathology software solution for the collection, processing and reporting of data for  gross and histopathology and the submit™ suite of solutions for creating, managing and reviewing SEND data sets. </w:t>
        <w:br/>
        <w:t>Instem’s VP Global Sales,  Europe &amp; Asia, Neil Donaldson, said   “We  are extremely delighted to once again sponsor the STP-I Conference.   Instem recognizes the key role that Indian  organizations play in the   global pharmaceutical market and we are committed to  supporting the   future growth and development of the R&amp;D community in this region”.</w:t>
        <w:br/>
        <w:t xml:space="preserve">Instem entered the early drug  development market in India during   2005 when they welcomed their first Indian customer,  Advinus   Therapeutics. Since then, Instem’s market-leading preclinical software    solution, Provantis,  has grown to enjoy the largest user base in India. </w:t>
        <w:br/>
        <w:t xml:space="preserve">In 2012 Instem further  demonstrated its commitment to the region   through the establishment of an  office in Pune. Since then, the Pune   office footprint has doubled in size and  resources have trebled. The   office employs staff across Product Development,  Testing and Customer   Support, with an active recruitment program currently in  place.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/instem.com/www.instem.com/news/articles/2110-act2020-events.html</w:t>
      </w:r>
    </w:p>
    <w:p>
      <w:r>
        <w:br/>
        <w:br/>
        <w:br/>
        <w:t>Instem at ACT 2020</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at the ACT 2020 Virtual Meeting</w:t>
        <w:br/>
        <w:t xml:space="preserve">           </w:t>
        <w:tab/>
        <w:t xml:space="preserve">    November 12–19</w:t>
        <w:br/>
        <w:t>Exhibitor Hosted Presentation</w:t>
        <w:br/>
        <w:t>Ensuring Good In Silico Practice: Supporting Regulatory Submissions and the Implementation of Protocols</w:t>
        <w:br/>
        <w:t xml:space="preserve">Friday November 13th,      10:00 AM–10:55 AM              </w:t>
        <w:br/>
        <w:t>Description</w:t>
        <w:br/>
        <w:t xml:space="preserve">              This presentation will review Leadscope’s leading in silico products and services while outlining how their latest updates efficiently support regulatory submissions including the ICH M7 guideline. We will also discuss an implementation of the recently published in silico toxicology protocols to ensure results are generated, communicated, and archived in a reproducible manner. </w:t>
        <w:br/>
        <w:t>Education needs/learning objectives</w:t>
        <w:br/>
        <w:t xml:space="preserve">                  Attendees will learn how Leadscope’s in silico solutions are used to help organizations efficiently and accurately predict toxicity and support an expert review for submission to regulatory authorities. Attendees will also learn how published in silico toxicology protocols have been implemented within Leadscope to ensure good in silico practice.             </w:t>
        <w:br/>
        <w:t>Presented by: Leadscope, Inc. - an Instem Company</w:t>
        <w:br/>
        <w:t>Virtual Booths at ACT 2020</w:t>
        <w:br/>
        <w:t>Instem</w:t>
        <w:br/>
        <w:t>Leading IT Solutions - Leading IT Results</w:t>
        <w:br/>
        <w:t xml:space="preserve">             Submit™: The most widely adopted SEND software &amp; outsourced study services. Learn how you can, submit with confidence. </w:t>
        <w:br/>
        <w:t xml:space="preserve">             Provantis®: The #1 solution for preclinical study management, accessed online (SaaS) or on-premise. KnowledgeScan™ Target Safety Assessment (TSA) Service: Setting new standards in biological target profiling - a pioneering technology-enabled service delivering comprehensive, consistent, high quality TSAs more quickly and efficiently.</w:t>
        <w:br/>
        <w:t>Watch the video</w:t>
        <w:br/>
        <w:t>Leadscope - an Instem Company</w:t>
        <w:br/>
        <w:t xml:space="preserve">Visit our virtual booth to learn more about our market leading In Silico products and services that deliver fast, accurate, defendable toxicity predictions. Our advanced informatics and prediction technology, along with database solutions, are helping organizations worldwide to effectively unlock valuable knowledge contained in both public and proprietary sources of research data. </w:t>
        <w:br/>
        <w:t xml:space="preserve">Watch the video  </w:t>
        <w:br/>
        <w:t>Poster Presentations</w:t>
        <w:br/>
        <w:t>Developing Mechanism-Based Models for Complex Toxicology Study Endpoints Using Standardized Electronic Submission Data</w:t>
        <w:br/>
        <w:t>Implementation and validation of a skin sensitization protocol for in silico hazard assessment</w:t>
        <w:br/>
        <w:t xml:space="preserve">  Monday 16th November from 5-6:30 pm</w:t>
        <w:br/>
        <w:br/>
        <w:t>In Silico Strategy for Predicting Globally Harmonized System (GHS) Categories</w:t>
        <w:br/>
        <w:t xml:space="preserve">  Monday 16th November from 5-6:30 pm</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/instem.com/www.instem.com/news/articles/covid-19-update-2004.html</w:t>
      </w:r>
    </w:p>
    <w:p>
      <w:r>
        <w:br/>
        <w:br/>
        <w:br/>
        <w:t>Instem Coronavirus (COVID-19) Response</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Provides Free SEND Services to COVID-19 Related Research &amp; Development</w:t>
        <w:br/>
        <w:t>20 April 2020</w:t>
        <w:br/>
        <w:t>The U.S. Food &amp; Drug Administration almost always requires electronic submission of non-clinical data, in an electronic format called SEND, prior to a drug or vaccine being approved for testing in humans for the first time and again before the product is released for general use.</w:t>
        <w:br/>
        <w:t>Instem is widely acknowledged as having the world’s leading technology for creating SEND submissions. In addition, Instem has the preeminent team of over 50 SEND consultants and information scientists who undertake SEND dataset creation and submission on an outsourced services basis for many of the drugs and vaccines in the global R&amp;D pipeline.</w:t>
        <w:br/>
        <w:t>The Instem team has been inspired by the selfless redirection of resources and capital by the life sciences industry (among many others) to fight the COVID-19 pandemic, as well as the front-line work of doctors, nurses and others caring for today’s COVID-19 patients. We are therefore delighted to be in a position as a business and as individuals to contribute free of charge some of the world’s leading SEND related talent and technology to help rapidly advance promising new vaccines and treatments through the regulatory R&amp;D process.</w:t>
        <w:br/>
        <w:t>Instem is initially setting aside £100,000 of capacity to undertake free COVID-19 related SEND services. It would be fantastic to see much of this go towards supporting candidates being funded by the not-for-profit sector, such as the “COVID-19 Therapeutics Accelerator”, funded by the Bill &amp; Melinda Gates Foundation. However, our goal is to deploy our SEND resources quickly and productively, so we will support work for ANY sponsoring organization, no matter their type or size.</w:t>
        <w:br/>
        <w:t>We recognize that our SEND team is already heavily committed to clients for other important drug development programs and so we will limit the rate at which we undertake this additional free COVID-19 related work. We will work closely with existing clients where things need to be rescheduled to create space for this additional work and our team has committed to work outside normal hours, if necessary, to keep COVID-19 drugs on schedule (as they have already).</w:t>
        <w:br/>
        <w:t>It is rare for us to be able to make such a unique and direct contribution to a global crisis, but it reminds us of the valuable work we do every day helping our clients bring their life changing products to market faster.</w:t>
        <w:br/>
        <w:t>To take advantage of our free COVID-19 related services, clients can reach out to their usual Instem contact or email Free-COVID-19-Services@instem.com. We are happy to work directly with sponsors or via contract research organizations who are passing on Instem’s SEND services work to their clients without charge. To give every organization equal opportunity, this only applies to new COVID-19 related requests.</w:t>
        <w:br/>
        <w:t>If there is more that you believe Instem can do to support your COVID-19 related R&amp;D activities, please let us know.</w:t>
        <w:br/>
        <w:t>We remain committed to the safety and success of our staff and clients around the world.</w:t>
        <w:br/>
        <w:t>Read our March 24th Update</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/instem.com/www.instem.com/news/articles/0105-lupin-purchases-instem-preclinical-software.html</w:t>
      </w:r>
    </w:p>
    <w:p>
      <w:r>
        <w:br/>
        <w:br/>
        <w:br/>
        <w:t>Instem Presenting at Society of Toxicologic Pathology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Lupin Purchases Instem Preclinical Software for Novel Drug Discovery &amp; Development Program</w:t>
        <w:br/>
        <w:t>Provantis Preclinical Software Selected to Automate Study Processes at Lupin's Global R&amp;D Hub in Pune, India</w:t>
        <w:br/>
        <w:t>CONSHOHOCKEN, PA - (BUSINESS WIRE) - May 1, 2012 - - Instem, a leading provider of IT  solutions to the global early   development healthcare market, announced today  that Lupin Limited   (Lupin) has purchased the Provantis®  preclinical software solution. Provantis will be deployed at the Lupin Research Park, the   company’s state-of-the  art global R&amp;D hub in Pune, India, housing   over 1,000 scientists.</w:t>
        <w:br/>
        <w:t xml:space="preserve">Lupin is an innovation led transnational  pharmaceutical company producing a   wide range of quality, affordable generic  and branded formulations and   active  pharmaceutical ingredients (APIs)  for the developed and   developing markets of the world. Lupin is the 5th largest  and fastest   growing generics player in the US (5.1% market share by  prescriptions,   IMS Health), the only Asian company to achieve that distinction.  The   company is also the fastest growing top 10 pharmaceutical player in   India,  Japan and South Africa (IMS). </w:t>
        <w:br/>
        <w:t>Key Facts</w:t>
        <w:br/>
        <w:br/>
        <w:t>Integrated Inlife Toxicology and Pathology modules       purchased as well as a number of Clinical Pathology interfaces</w:t>
        <w:br/>
        <w:t>A       range of Professional Services contracted       including validation and training to ensure quicker, smoother       implementation</w:t>
        <w:br/>
        <w:t>Instem’s Data Import module purchased       for rapid entry of Clinical Pathology data</w:t>
        <w:br/>
        <w:t>Competitive       evaluation undertaken; Provantis selected for product functionality and       technology</w:t>
        <w:br/>
        <w:br/>
        <w:t>Dr. Rajender  Kamboj, President,   Novel Drug Discovery &amp; Development, Lupin comments “We  were looking   for a world-class solution to support the automation of our  laboratory   processes, further improve productivity and ensure GLP compliance  for   Lupin’s core Novel Drug Discovery &amp; Development research programs.    Following a thorough competitive review, we are satisfied that Provantis   is the  right solution to help us meet these needs.”</w:t>
        <w:br/>
        <w:t>Demand for  regulatory toxicology   services has grown within India in recent years, fueled  by the internal   investments of Indian pharmaceutical and chemical companies,  the   recent addition of India within the OECD Mutual Acceptance of Data   program  and the demand from elsewhere in the world for high-quality,   cost-effective  non-clinical services.</w:t>
        <w:br/>
        <w:t>Instem’s VP of  Asian and European   Operations, Neil Donaldson adds “We are delighted to welcome  Lupin to   our growing roster of clients in the Asia Pacific region. Instem    recognizes the important role that Indian organizations play in this    increasingly competitive global market and given our presence in the   region and  our commitment to the Indian R&amp;D community, we are   ideally placed to  support their future growth.”</w:t>
        <w:br/>
        <w:t xml:space="preserve">Instem entered the  early drug development market in India in 2005 with its first customer, Advinus Therapeutics. Instem has maintained a physical resource  location in India for   several years and further cemented its commitment to the  market in   March with the establishment of Instem India, a wholly owned  subsidiary   of the company based in Pune.                </w:t>
        <w:br/>
        <w:t xml:space="preserve">About Lupin Limited </w:t>
        <w:br/>
        <w:t>Headquartered in Mumbai, India,   Lupin is an innovation led  transnational pharmaceutical company   producing a wide range of generic and branded  formulations and APIs.   The Company today has significant presence in the  Cardiovascular,   Diabetology, Asthma, Pediatrics, CNS, GI, Anti-Infectives and  NSAID   space in addition to holding global leadership positions in the Anti-TB    and Cephalosporin segments.</w:t>
        <w:br/>
        <w:t>Lupin is the 5th largest and fastest   growing generics player in  the US (5.1% market share by prescriptions,   IMS Health), the only Asian company  to achieve that distinction. The   company is also the fastest growing top 10  pharmaceutical player in   India, Japan and South Africa (IMS).</w:t>
        <w:br/>
        <w:t xml:space="preserve">For the financial year ended March   2011, Lupin's Consolidated  Revenues and Profit after Tax were Rs.57,068   Million (USD 1.28 Billion) and Rs.  8,626 Million (USD 193 Million)   respectively. </w:t>
        <w:br/>
        <w:t>Please visit www.lupinworld.com  for more  information on Lupin Ltd.</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/instem.com/www.instem.com/news/articles/2607-eurotox-2023-events.html</w:t>
      </w:r>
    </w:p>
    <w:p>
      <w:r>
        <w:br/>
        <w:br/>
        <w:br/>
        <w:t>Instem at Eurotox 2023</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Eurotox 2023</w:t>
        <w:br/>
        <w:t>Instem, Booth 49</w:t>
        <w:br/>
        <w:t>Discover our innovative Study Management, Regulatory &amp; In Silico Solutions</w:t>
        <w:br/>
        <w:t>Provantis®</w:t>
        <w:br/>
        <w:t xml:space="preserve">                As the #1 preclinical software suite for organizations engaged in non-clinical evaluation studies, Provantis streamlines processes and workflows with straightforward, intuitive functionality for simple and complex studies within both GLP and non-GLP environments.</w:t>
        <w:br/>
        <w:t>Learn more about our new standalone modules within our Pathology suite, including modules for Tissues Processing, Image Management, and Spotlighter™ , our historical data solution that helps you find the hidden value in your reference data.</w:t>
        <w:br/>
        <w:br/>
        <w:t>SEND Solutions</w:t>
        <w:br/>
        <w:t xml:space="preserve">                The most comprehensive and widely deployed set of software (submit™) and services (SEND Advantage™) supporting the creation and management of SEND datasets. Stop by our booth to learn more about our two NEW software solutions, DefineNow™ for the creation and editing of define.xml files and GuidePro™, Instem’s Study Data Reviewer’s Guide generator.</w:t>
        <w:br/>
        <w:br/>
        <w:t xml:space="preserve">Genetic Toxicology </w:t>
        <w:br/>
        <w:t xml:space="preserve">              Image analysis and data management solutions helping users better collect, manage, review and extract data while transitioning information into insight, utilizing our Comet Assay IV and Cyto Study Manager tools. Also, don’t miss the opportunity to learn more about our new Transgenic Rodent Assay module!</w:t>
        <w:br/>
        <w:t>(NEW) Advance™ Weight of Evidence Assessments: Instem’s latest In Silico service which is re-imagining the way organizations perform carcinogenicity assessments via the 6 Weight of Evidence (WoE) factors under the ICH S1B guideline.</w:t>
        <w:br/>
        <w:t>KnowledgeScan™ Target Safety Assessment (TSA) Service: Delivering comprehensive TSAs for clients around the world, enabling them to make faster, better-informed decisions on their drug targets.</w:t>
        <w:br/>
        <w:t xml:space="preserve">Watch the KnowledgeScan Explainer video </w:t>
        <w:br/>
        <w:t>Leadscope Model Applier™: Advanced informatics and prediction technology, together with comprehensive database solutions that are helping organizations effectively unlock valuable knowledge contained in both public and proprietary sources of research data. Ask about our new module Leadscope N-nitrosamine CPCA.</w:t>
        <w:br/>
        <w:t>Predict™ In Silico Toxicology service: A leading edge, technology-enabled service that delivers a combination of powerful computation models with expert scientific review, to help clients predict chemical safety more quickly, efficiently and comprehensively.</w:t>
        <w:br/>
        <w:t>Centrus®: An innovative technology platform that delivers a combination of pioneering, well-integrated computing modules, along with a comprehensive catalogue of non-clinical and clinical data.</w:t>
        <w:br/>
        <w:t>If you would like to schedule a discussion with us during Eurotox contact us at info@instem.com indicating your area of interest.</w:t>
        <w:br/>
        <w:br/>
        <w:t>Instem Event Schedule</w:t>
        <w:br/>
        <w:t>Tuesday, September 12</w:t>
        <w:br/>
        <w:t>Exhibitor Hosted Event: From Safety Testing to Success: ICH S1B and the Power of Data Sharing</w:t>
        <w:br/>
        <w:t>Tuesday, September 12, 12:00 PM - 1:00 PM (CEST), Room Urška 2</w:t>
        <w:br/>
        <w:br/>
        <w:t xml:space="preserve">              This presentation will explain how data sharing and data-based dossiers are inspiring innovation and propelling progress. In line with the 3Rs principles and the universal emphasis on in silico approaches, here we will discuss two examples of how data is inspiring acceleration and driving transformative breakthroughs within pharma R&amp;D.</w:t>
        <w:br/>
        <w:t xml:space="preserve">              Presented by: Frances Hall, PhD, Senior Director, In Silico Solutions, Instem and Brenda Finney, PhD, Vice President, In Silico &amp; Translational Science, Instem</w:t>
        <w:br/>
        <w:br/>
        <w:t>We are also pleased to be involved in the following posters:</w:t>
        <w:br/>
        <w:t>Abstract Number/Poster Board number: P25-13 (#351)</w:t>
        <w:br/>
        <w:t xml:space="preserve">Abstract Title: Polo-like kinase 4 (PLK4) Safety Review – distilling the risks with a rapid augmented intelligence approach </w:t>
        <w:br/>
        <w:t>Presenting Author: Frances Hall, PhD and Brenda Finney, PhD</w:t>
        <w:br/>
        <w:t>Session Title: Risk Assessment &amp; Communication</w:t>
        <w:br/>
        <w:t>Session Date and Time: Monday, September 11, 9:30am – 4:00pm (CEST)</w:t>
        <w:br/>
        <w:br/>
        <w:t>Abstract Number/Poster Board number: P24-27 (#503)</w:t>
        <w:br/>
        <w:t>Abstract Title: Appropriate Responses to the Standard for Exchange of Nonclinical Data (SEND) and the activities of the Global SEND Alliance (G-SEND)</w:t>
        <w:br/>
        <w:t>Presenting Author: Anzai Takayuki, PhD</w:t>
        <w:br/>
        <w:t xml:space="preserve">Session Title: Regulatory Toxicology </w:t>
        <w:br/>
        <w:t>Session Date and Time: Monday, September 11, 9:30am – 4:00pm (CEST)</w:t>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/instem.com/www.instem.com/news/articles/1503-FDA-SEND-3.1-mandate-goes-into-effect.html</w:t>
      </w:r>
    </w:p>
    <w:p>
      <w:r>
        <w:br/>
        <w:br/>
        <w:br/>
        <w:t>FDA SEND 3.1 Mandate Goes Into Effect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FDA SEND 3.1 Mandate Goes Into Effect</w:t>
        <w:br/>
        <w:t xml:space="preserve">Scope of SEND Widens to Include Support for Cardiovascular and Respiratory Studies </w:t>
        <w:br/>
        <w:t xml:space="preserve">CONSHOHOCKEN, PA – March 15, 2019 - - Instem, a leading provider of IT solutions to the global life sciences market, announced today that the next major milestone in the FDA’s adoption of SEND (Standard for Exchange of Nonclinical Data) came into force today.  </w:t>
        <w:br/>
        <w:t>Studies starting after today, March 15, 2019, which are in support of an NDA or BLA application to FDA, need to be submitted in SEND 3.1 format. The move from SEND 3.0 to SEND 3.1 sees the scope of SEND widen to now include support for Cardiovascular and Respiratory studies. SEND 3.1 also provides certain improvements to the standard, particularly around the nominal dates for report grouping and also providing additional variables for better describing Microscopic findings.</w:t>
        <w:br/>
        <w:t>“This next milestone shows FDA’s continued adoption of the developing SEND Standard and means that more study data can now be submitted to the agency. In anticipation of this, we have seen our clients implement the latest version of our submit™ suite which supports SEND 3.1,” stated Marc Ellison, Director, SEND Solutions at Instem.</w:t>
        <w:br/>
        <w:t xml:space="preserve">In-progress studies that started prior to March 15th may remain in SEND 3.0 format, however, failure to comply with the SEND 3.1 Mandate for studies starting after today’s date can result in the FDA’s technical rejection or refusal to file a submission. </w:t>
        <w:br/>
        <w:t>Instem has unparalleled experience in helping companies to prepare for SEND, and its software and outsourced services are the most widely adopted in the industry at over 80 client sites across 15 countries. Instem’s team of SEND experts has helped to organize, educate and guide clients to becoming SEND-enabled, identifying specific approaches that maximize the benefits of SEND, while ensuring regulatory compliance.</w:t>
        <w:br/>
        <w:t>Find out  more  about Instem’s submit™ solution suite software and outsourced services for the creation, management, visualization and analysis of SEND datasets.</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 </w:t>
        <w:br/>
        <w:t>Instem</w:t>
        <w:br/>
        <w:t xml:space="preserve">                  Christine Duncan  </w:t>
        <w:br/>
        <w:t>christine.duncan@instem.com</w:t>
        <w:br/>
        <w:t xml:space="preserve">                  Tel: +1 610-941-0990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/instem.com/www.instem.com/news/articles/2210-provantis-chosen-for-biosafety-lab-expansion.html</w:t>
      </w:r>
    </w:p>
    <w:p>
      <w:r>
        <w:br/>
        <w:br/>
        <w:br/>
        <w:t>Center for Predictive Medicine and Emerging Infectious Diseases Expands Biosafety Lab, Purchases Provantis SaaS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Center for Predictive Medicine and Emerging Infectious Diseases Expands Biosafety Lab, Purchases Provantis SaaS</w:t>
        <w:br/>
        <w:t>NIH Grant Helps University of Louisville Expand Facilities and Research Program Capabilities</w:t>
        <w:br/>
        <w:t>CONSHOHOCKEN, PA -  (BUSINESS WIRE) – October 22, 2014 - -Instem, a leading  provider of IT solutions to  the global early development healthcare market, announced today that The University of Louisville  (UofL) Center for Predictive Medicine for   Biodefense and Emerging Infectious  Diseases (CPM) has purchased their Provantis® preclinical software solution as part of an expansion program.</w:t>
        <w:br/>
        <w:t xml:space="preserve">UofL funding for  the expansion of its facilities and the purchase of Provantis were awarded  through a National Institutes of Health (NIH) initiative to improve the nation’s  top research facilities. </w:t>
        <w:br/>
        <w:t>Provantis will be  used within the Regional Biocontainment Laboratory   (RBL), a state-of-the-art  facility providing scientific expertise and   biosafety level three (BSL-3)  laboratories for the discovery of   therapeutics for serious pathogens, and an  infrastructure to meet   pandemic or bioterrorism emergency needs. The RBL, one  of 11 in the   country, serves as a valuable shared resource to others in  academic,   not-for-profit and private sectors for BSL-3 training, basic research    and translational discovery efforts.</w:t>
        <w:br/>
        <w:t>Instem’s Provantis  preclinical software will replace manual   paper-based processes with an  integrated and automated approach to long   term efficacy/product evaluation  studies. Researchers will more easily   collect and share critical data with the  NIH in their efforts to   develop vaccines aimed at fighting bioterrorism and  emerging infectious   diseases.</w:t>
        <w:br/>
        <w:t>CPM  at UofL will be  using Instem’s SaaS (Software-as-a-Service) model to access Provantis offering simpler,   more cost  effective ways to provide software functionality,   maintenance, and support over  the Internet. Instem’s professionally   managed cloud platforms are run from a  centralized state-of-the-art   data center, which is being used by clients running  GLP and non-GLP   studies around the world.</w:t>
        <w:br/>
        <w:t xml:space="preserve">Key Facts </w:t>
        <w:br/>
        <w:br/>
        <w:t xml:space="preserve">University of Louisville Center for Predictive Medicine and Infectious Diseases purchases Provantis General Toxicology and Pathology modules </w:t>
        <w:br/>
        <w:t xml:space="preserve">University of Louisville Center for Predictive Medicine and Infectious Diseases using Instem’s SaaS       delivery model </w:t>
        <w:br/>
        <w:t>Provantis being deployed in biosafety level three laboratories at Regional Biocontainment Facility</w:t>
        <w:br/>
        <w:t>Provantis replacing paper-based processes, streamlining workflows within research center and with NIH</w:t>
        <w:br/>
        <w:br/>
        <w:t>About the CPM at UofL</w:t>
        <w:br/>
        <w:t>The mission of the  CPM at the University of Louisville is to improve   human health by conducting  basic and translational research that leads   to the development of effective  diagnostic biomarkers, vaccines,   antivirals and therapeutics for emerging,  re-emerging, neglected or   rare infectious diseases.</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/instem.com/www.instem.com/news/articles/0702-instem-releases-version-9-of-provantis.html</w:t>
      </w:r>
    </w:p>
    <w:p>
      <w:r>
        <w:br/>
        <w:br/>
        <w:br/>
        <w:t>Instem Releases Version 9 of Provantis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Releases Version 9 of Provantis</w:t>
        <w:br/>
        <w:t>Next Major Version of Instem's World-leading Preclinical Software Solution Suite Offers Rich Features with Clear Benefits</w:t>
        <w:br/>
        <w:t>CONSHOHOCKEN, PA - Feb 7, 2013 - - Instem,  a leading provider of IT solutions to the  global early development healthcare market, is pleased to   announce the release  of version 9 of its world-leading, preclinical   software suite, Provantis®.</w:t>
        <w:br/>
        <w:t xml:space="preserve">Version 9 was  developed in close   collaboration with Instem clients as part of its overarching  Customer   Involvement Program (CIP). This included a comprehensive Beta Test    Program involving valued clients such as Bristol-Myers Squibb,   GlaxoSmithKline,  MPI Research, Roche, Sanofi and Sequani, as well as   Webcasts, product  demonstrations, Special Interest Group meetings and dedicated sessions at the Instem International Conferences. </w:t>
        <w:br/>
        <w:t>The eagerly  anticipated release contains major enhancements to the Clinical Pathology module,   delivering a more flexible, scalable, cost-effective  and highly   efficient sample-driven solution. Provantis 9 offers Clinical  Pathology   professionals a complete, end-to-end, integrated solution, which    delivers additional efficiency gains at each step of the way; from the   taking  of the sample, through the Clinical Pathology laboratory, to the   presentation  of results.</w:t>
        <w:br/>
        <w:t>Provantis version  9 also contains:</w:t>
        <w:br/>
        <w:br/>
        <w:t>Enhancements to Instem’s  unique   Protocol &amp; Report Assembly   module, enabling the assembly of     fully searchable PDF study reports with minimal QA review</w:t>
        <w:br/>
        <w:t>Significantly enhanced Clinical    Observations reporting and analysis; unlimited modifiers facilitating   more  comprehensive reporting and analysis of Clinical Observations data</w:t>
        <w:br/>
        <w:t>New Fetal  Pathology Tables; enables summary of  data by classification</w:t>
        <w:br/>
        <w:t>Improved reporting flexibility  through the introduction of  new General  Toxicology tables and enhancements to the Tables  &amp; Statistics module</w:t>
        <w:br/>
        <w:t>New post dose activity  schedule   reports; enables planning and scheduling of workflow against   time-critical  data collection points and provides the ability to check   actual data collection  points against scheduled workflow</w:t>
        <w:br/>
        <w:t xml:space="preserve">New Interface from Instem’s  formulation system, Dispense,  to the Quantos™ Dosing System </w:t>
        <w:br/>
        <w:br/>
        <w:t xml:space="preserve">In addition to  new capabilities at   the application level, Provantis version 9 also  incorporates a major   technology upgrade, ensuring that clients are able to take  advantage of   the latest investments in 64-bit technology and the Oracle and    Microsoft platforms. </w:t>
        <w:br/>
        <w:t>Mike Harwood,  Instem’s Senior Vice   President comments “Client feedback throughout this  development   project has been extremely positive and has helped to ensure that    version 9 is a robust, high quality, fit-for-purpose application for the    Tox/Path market. The features included in version 9 are in high   demand;  numerous clients have committed to upgrading with several more   poised to sign  shortly.”</w:t>
        <w:br/>
        <w:t>Provantis 9 is  a comprehensive   release that will be supported  by a global awareness program aimed at   demonstrating the specific benefits it  brings in terms of increased   productivity, ease of use and efficiency gains in  the short and longer   terms. This will begin with a series of launch Webcasts taking  place   during the week of Monday, February 11th.</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/instem.com/www.instem.com/news/articles/2810-instem-delivers-centrus-solution-to-multi-national-pharmaceutical.html</w:t>
      </w:r>
    </w:p>
    <w:p>
      <w:r>
        <w:br/>
        <w:br/>
        <w:br/>
        <w:t>Instem Delivers Centrus Solution to Multi-National Pharmaceutical</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Delivers Centrus Solution to Multi-National Pharmaceutical</w:t>
        <w:br/>
        <w:t>Newly Introduced Centrus Solution to Help Pharma Gain More Insight from Preclinical Data</w:t>
        <w:br/>
        <w:t xml:space="preserve">CONSHOHOCKEN, PA - (BUSINESS WIRE) – October 28, 2010   - - Instem, a leading provider of early drug development software   solutions, announced today that one of the world’s five largest   pharmaceutical organizations has purchased a module from its newly   announced Centrus™ solution suite. </w:t>
        <w:br/>
        <w:t>The Centrus module will assist research and regulatory   scientists at the company to realize more value from the vast amount of   data that has been collected across multiple locations.</w:t>
        <w:br/>
        <w:t>Developed specifically to simplify   the extraction and delivery of preclinical study data, this highly   flexible Centrus module will populate the client’s integrated data   warehouse, where it will then be combined with other scientific   information enabling them to improve the safety profiles of drugs in   early development.</w:t>
        <w:br/>
        <w:t>Instem’s Centrus solution suite   provides a single, secure environment to access, harmonize and use early   drug development information from a variety of sources, including   current data acquisition systems, legacy systems, warehouses, and   partner and contract research applications, to meet the   rapidly-expanding needs of life science organizations for data-driven   decision making.</w:t>
        <w:br/>
        <w:t xml:space="preserve">Based on innovative Instem   technology already licensed to clients to support electronic FDA   submissions, the core of the Centrus suite is its open, service-oriented   architecture with vendor-neutral communications and a data   transformation strategy providing connectivity both inside and outside   of an enterprise. </w:t>
        <w:br/>
        <w:t xml:space="preserve">More information about this project   and the entire Centrus solution suite is available upon request.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/instem.com/www.instem.com/news/articles/0206-bozo-research-center-selects-instem.html</w:t>
      </w:r>
    </w:p>
    <w:p>
      <w:r>
        <w:br/>
        <w:br/>
        <w:br/>
        <w:t>BoZo Research Center Selects Instem as SEND Outsourcing Partner for Japanese Market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BoZo Research Center Selects Instem as SEND Outsourcing Partner for Japanese Market</w:t>
        <w:br/>
        <w:t>BoZo Research Responds to Strong Market Demand and Becomes SEND-Enabled</w:t>
        <w:br/>
        <w:t xml:space="preserve">CONSHOHOCKEN, PA -  (BUSINESS WIRE) – June 2, 2016 - -Instem, a leading provider of IT solutions to the  global early development healthcare market, announced today that BoZo Research Center (BoZo) has  chosen them as their exclusive SEND  outsourcing partner  in Japan. </w:t>
        <w:br/>
        <w:t xml:space="preserve">BoZo has been serving the preclinical research community for over 40 years  and is one of the leading contract research organizations in Japan with nearly  500 employees located across four sites. </w:t>
        <w:br/>
        <w:t>Helping  them meet increased market demand, Instem will be complementing the existing team  at BoZo, providing SEND data conversion and consulting services for  organizations throughout Japan. Instem will begin providing services this year  and BoZo expects up to 100 preclinical studies will need to be converted into  SEND during 2017.</w:t>
        <w:br/>
        <w:t>“The  market in Japan requires high quality results that are reliable and can be  produced cost effectively,” states Koji Takashima,  Vice President, Sales and Market Development at BoZo. “Through Instem, we now  have access to the world’s foremost experts in SEND and our entire client  community will be able to Submit with Confidence™.”</w:t>
        <w:br/>
        <w:t>Instem’s submit™-SEND tools and services are the most widely adopted in the industry,  supporting over 34 client sites across 13 countries. The Instem team has led  and participated in the creation of the SEND standard for more than 10 years and brings over 30 years  of experience in developing, delivering and supporting world-class nonclinical  systems and solutions for the scientific community.</w:t>
        <w:br/>
        <w:t>“BoZo  has a long track record of providing excellent customer support and their  development of this strategic relationship has shown us how committed they are  to SEND and their mission of creating a safer society,” comments Terukazu  Kitahara, Japan Regional Manager at Instem. “Through our agreement, BoZo will  be able to meet immediate demand for SEND study data conversions while ensuring  it is well positioned to handle what will be a large influx of orders in 2017  as the SEND mandate continues to permeate the global market.”</w:t>
        <w:br/>
        <w:t>The  Food &amp; Drug Administration reports that 11% of new drug approvals in 2015  were from Japanese organizations and that rate is expected to continue and  possibly rise in the future. Instem  has been serving the Japanese marketplace since 2005 and during 2015 has opened  a new office in Tokyo, has hired additional local staff and increased its  technology offerings to help meet market demand. Instem has already signed two  other SEND contracts during 2016 in Japan and along with this agreement from  BoZo is well poised to further increase its global leadership position.</w:t>
        <w:br/>
        <w:t>SEND Showcase at the 43rd  Annual Meeting of the Japanese Society of Toxicology (JSOT)</w:t>
        <w:br/>
        <w:t xml:space="preserve">BoZo,  along with representatives from Instem, will be holding an open luncheon during  this year’s JSOT exhibition that is being held in Nagoya, Japan from June 29  through July 1st. Anyone interested in learning more are encouraged  to contact BoZo for more details at info@bozo.co.jp. </w:t>
        <w:br/>
        <w:t xml:space="preserve">About BoZo Research Center </w:t>
        <w:br/>
        <w:t>BoZo  Research offers a  wide range of services from the initial stages of drug development to safety  studies through its Japanese-based facilities as well as through their  Montreal-based subsidiary, ITR Canada. In addition to the pharmaceutical market,  BoZo supports government research programs and agencies as well as public and  private universities.</w:t>
        <w:br/>
        <w:t xml:space="preserve">Learn more about their  mission and purpose at www.bozo.co.jp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450 clients through full service offices  in the United States, United Kingdom Japan, India and China.</w:t>
        <w:br/>
        <w:t xml:space="preserve">Press Contacts: </w:t>
        <w:br/>
        <w:t>InstemGary Mitchell (US HQ)</w:t>
        <w:br/>
        <w:t xml:space="preserve">gary.mitchell@instem.com </w:t>
        <w:br/>
        <w:t>Tel: 610-941-0990</w:t>
        <w:br/>
        <w:t xml:space="preserve">Julie Jones (UK HQ) </w:t>
        <w:br/>
        <w:t xml:space="preserve">julie.jones@instem.com </w:t>
        <w:br/>
        <w:t>Tel: +44 (0) 1785 825600</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/instem.com/www.instem.com/news/articles/1708-instem-appoints-jerry-hacker-as-svp-global-sales.html</w:t>
      </w:r>
    </w:p>
    <w:p>
      <w:r>
        <w:br/>
        <w:br/>
        <w:br/>
        <w:t>Instem Appoints Jerry Hacker as SVP Global Sales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Appoints Jerry Hacker as SVP Global Sales</w:t>
        <w:br/>
        <w:t>Hacker Selected to Help Further Accelerate Instem's Growth</w:t>
        <w:br/>
        <w:t>CONSHOHOCKEN, PA -  August 17, 2016 - -Instem, a leading  provider of IT solutions to  the global early development healthcare market, announced today that Jerry Hacker has joined its leadership team as Senior Vice President, Global  Sales.</w:t>
        <w:br/>
        <w:t xml:space="preserve">Hacker has held a number of roles within health  &amp; life sciences where he has successfully built and led both high  performing software and consulting services sales teams and partner programs. His  body of work includes significant accomplishments in revenue growth, sales  productivity and operations. </w:t>
        <w:br/>
        <w:t>“Jerry’s strong leadership skills centered on principles of attitude,  work ethic and a commitment toward continuous improvement will be vital during  this time of transformational growth,” comments Phil Reason, CEO at Instem.  “Demand for Instem solutions has never been stronger, and Jerry’s experience in  developing and implementing formal, consultative sales processes coupled with  his strong drive for results will have an immediate positive impact for us and  our clients.”</w:t>
        <w:br/>
        <w:t xml:space="preserve">Prior to joining Instem, Hacker was SVP Worldwide Sales at LabVantage  Solutions, where he helped drive record revenue growth for their Laboratory  Information Management Systems while greatly increasing productivity of his  sales teams. </w:t>
        <w:br/>
        <w:t xml:space="preserve"> “I was impressed by  Instem’s passion for helping its clients bring products to market more  efficiently and believe they are poised for another stage of exciting growth,”  states Hacker. “Instem already has a strong international sales team and I  believe my experience of implementing strategies for both products and  technology-driven outsourced services will assist them in getting to the next  level of operational excellence.” </w:t>
        <w:br/>
        <w:t>In this role, Hacker will be using his decades of solution-oriented  sales leadership to help further increase Instem’s market share around the  world while also helping open up new segments with Instem’s expanded set of capabilities.</w:t>
        <w:br/>
        <w:t xml:space="preserve">The announcement of Hacker’s appointment comes at a time when Instem  has been actively fulfilling its mission to consolidate and harmonize what they  see as a fragmented IT marketplace. Instem believes it is one of very few organizations that have clearly  developed the financial strength necessary to maintain global leadership with  established products, while introducing new regulatory compliant solutions and  outsourced services options that are delivering the step change in productivity  that clients are aggressively pursuing. </w:t>
        <w:br/>
        <w:t xml:space="preserve">Instem has been increasing its presence and expanding its capabilities  through the opening of new offices, new solution development activities and  through key strategic acquisitions. </w:t>
        <w:br/>
        <w:t>Instem is enabling its clients to more easily access data and help  convert it to actionable knowledge and has become uniquely positioned across key application areas of the R&amp;D  landscape, acting as a strategic partner for its clients throughout the  Pharmaceutical, Government Research, Medical Device, Chemical and Agrochemical  industries.</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Japan, China and India.</w:t>
        <w:br/>
        <w:t xml:space="preserve">Press Contacts: </w:t>
        <w:br/>
        <w:t>InstemGary Mitchell (US  HQ)</w:t>
        <w:br/>
        <w:t xml:space="preserve">gary.mitchell@instem.com </w:t>
        <w:br/>
        <w:t>Tel: 610-941-0990</w:t>
        <w:br/>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/instem.com/www.instem.com/news/articles/0506-instem-announces-expanded-global-acis-capabilities.html</w:t>
      </w:r>
    </w:p>
    <w:p>
      <w:r>
        <w:br/>
        <w:br/>
        <w:br/>
        <w:t xml:space="preserve">Instem Announces Expanded Global ACIS (Animal Care Information System) Capabilities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Expanded Global ACIS (Animal Care Information System) Capabilities</w:t>
        <w:br/>
        <w:t>Instem Launches Comprehensive Outreach Program for Animal Management Solution</w:t>
        <w:br/>
        <w:t>CONSHOHOCKEN, PA –  (Business Wire) - June 5 2014 - - Instem, a leading provider of IT solutions to the global  early development healthcare market, is pleased to   announce an extensive  outreach program to showcase the enhanced   capabilities of its ACIS (Animal Care  Information System) software solution.</w:t>
        <w:br/>
        <w:t>ACIS is the complete animal   management solution; efficiently  managing the requisition, procurement   and reporting of animal usage within  research establishments. ACIS is   fully scalable, supporting small single site  animal facilities through   to global organizations with multiple sites across  several regions.</w:t>
        <w:br/>
        <w:t>ACIS has been successfully   supporting organizations  within Europe, providing Instem’s clients with   a flexible, user-friendly  software solution that streamlines animal   management processes and supports the  changes introduced by European   Directive 2010/63/EU. Most recently ACIS has  been selected by one of   the world’s Top 10 Pharma companies for a multi-site  SaaS deployment.</w:t>
        <w:br/>
        <w:br/>
        <w:t xml:space="preserve">              Building on this success, Instem has   made significant  investments in the ACIS solution, including the   addition of new Protocol  Review/Approval functionality to manage IACUC   workflows for the North American  market.</w:t>
        <w:br/>
        <w:t xml:space="preserve">Instem is now embarking on a   comprehensive outreach  program to demonstrate the benefits that ACIS   delivers including enabling the  efficient requisition and procurement   of animals, optimizing laboratory  capacity and streamlining regulatory   compliance and year-end reporting. </w:t>
        <w:br/>
        <w:t>Outreach activities begin this   month with 2 identical live  Express Webcasts taking place on June 11th   &amp; June 12th.  Instem will also be showcasing ACIS at the 65th  AALAS National Meeting in San Antonio, Texas, October 19-23.</w:t>
        <w:br/>
        <w:t>Gregor Grant Senior Vice President,   Instem said. “Our  clients confirm that ACIS delivers clear benefits in   terms of streamlining  processes, boosting efficiencies and providing   robust regulatory reporting. We  are excited to extend these and other   benefits to a wider range of  organizations.”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/instem.com/www.instem.com/news/articles/1112-leading-biotechnology-company-selects-submit-software-suite.html</w:t>
      </w:r>
    </w:p>
    <w:p>
      <w:r>
        <w:br/>
        <w:br/>
        <w:br/>
        <w:t>Leading Biotechnology Company Selects Instem's submit™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Biotechnology Company Selects Instem's submit™ Software Suite</w:t>
        <w:br/>
        <w:t>Company to Deploy submit™ for Complete SEND Management</w:t>
        <w:br/>
        <w:t xml:space="preserve">CONSHOHOCKEN, PA – December 11, 2015 -Instem, a leading provider of IT  solutions to  the global early development healthcare market, announced today that a major  biotechnology company based in California has purchased its submit™ solution suite to automate the creation and management of  nonclinical data in accordance with CDISC’s Standard  for Exchange of Nonclinical Data (SEND). </w:t>
        <w:br/>
        <w:t xml:space="preserve">In alignment with the FDA’s final Guidance for Standardized  Study Data for providing regulatory submissions in electronic format (December  2014), Instem offers the submit™ solution suite of tools and services to address the complexities of creating, managing and storing SEND data. The biotechnology company’s team will deploy  submit™ to efficiently prepare nonclinical data according to the required  formats, standards and terminologies. </w:t>
        <w:br/>
        <w:t>Key Facts</w:t>
        <w:br/>
        <w:br/>
        <w:t>The client will use submit™ to compile data from any source and efficiently  convert it to SEND compliant datasets</w:t>
        <w:br/>
        <w:t xml:space="preserve">The company will also use Instem’s SENDView™ product to uniquely simplify the QC review  and exploration of SEND datasets </w:t>
        <w:br/>
        <w:t xml:space="preserve">Submit™ to fully automate workflows for securing and processing  datasets </w:t>
        <w:br/>
        <w:t>Submit™ suite includes a fully version-controlled file store of  all data files and SEND datasets</w:t>
        <w:br/>
        <w:br/>
        <w:t xml:space="preserve">Compliance with the SEND initiative is a market imperative for  the entire drug development community. Companies around the world continue to choose  the submit™ solution suite due to its proven results, combined with Instem’s unparalleled  practical experience and SEND leadership. Instem experts help R&amp;D teams across  the industry to implement its submit™ solution to optimize SEND processes and help  ensure complete and accurate submissions to the FDA. </w:t>
        <w:br/>
        <w:t>Gary Mitchell, Vice President of Marketing at Instem said “We  are elated to add a top biotechnology company to our rapidly growing submit™ client  list. We look forward to partnering with their team to add value as they  create, manage and submit SEND data more efficiently.”</w:t>
        <w:br/>
        <w:t xml:space="preserve">Instem’s submit™-SEND tools and services are the most widely  adopted in the industry, operating at over 34 sites across 12 countries. The  Instem team has led and participated in the creation of the SEND standard for  over 10 years and brings over 30 years of experience in developing, delivering  and supporting world-class nonclinical systems and solutions for the scientific  community.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 xml:space="preserve">Instem </w:t>
        <w:br/>
        <w:t>Gary Mitchell (US HQ)</w:t>
        <w:br/>
        <w:t xml:space="preserve">gary.mitchell@instem.com </w:t>
        <w:br/>
        <w:t xml:space="preserve">                Tel: 610-941-0990</w:t>
        <w:br/>
        <w:t>Julie Jones (UK HQ)</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/instem.com/www.instem.com/news/articles/2711-instem-now-part-of-archimed.html</w:t>
      </w:r>
    </w:p>
    <w:p>
      <w:r>
        <w:br/>
        <w:br/>
        <w:br/>
        <w:t>Instem Now Part of ARCHIMED to Further Accelerate Growth and Impact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Now Part of ARCHIMED to Further Accelerate Growth and Impact</w:t>
        <w:br/>
        <w:t>Healthcare investment specialist ARCHIMED has the expertise, experience, enthusiasm and financial strength to fully back Instem’s ambitions.</w:t>
        <w:br/>
        <w:t xml:space="preserve">PHILADELPHIA, PA – (BUSINESS WIRE) – November 27, 2023 - Instem, a leading provider of IT solutions and services to the global life sciences market, announced today that it has been acquired by ARCHIMED as an integral part of the company’s mission to enable clients to bring their life enhancing products to market faster. </w:t>
        <w:br/>
        <w:t>ARCHIMED is a global investment firm exclusively supporting the critical health and life science industries, focused on helping its portfolio-companies accelerate innovation and growth. ARCHIMED believes human, animal and environmental health is a common value among all people and a key condition for long-term development.</w:t>
        <w:br/>
        <w:t xml:space="preserve">“I’m truly excited about this next chapter in our transformational growth story and one that keeps our clients at the center,” comments Phil Reason, CEO at Instem. “Instem has never been healthier, and the future has never been brighter for our client community and staff. By strategically partnering with ARCHIMED, it will empower us to accelerate our growth initiatives, expand our market presence, and pursue new opportunities that will drive our company to new heights. </w:t>
        <w:br/>
        <w:t>Reason continues, “Our Vision is a future transformed for the benefit of everyone, with intelligent solutions empowering collaboration and life-enhancing science. This Vision requires us to be bold and creative. Supported by great people and a set of core values that completely align with our own, ARCHIMED shares in our Vision and they have the capital, expertise, enthusiasm and a proven track record to help us reach our next level of success.”</w:t>
        <w:br/>
        <w:t xml:space="preserve">“Instem is the de-facto market leader in the preclinical software and technology services space,” says ARCHIMED managing partner, Vincent Guillaumot. “We intend to expand and improve on that position through long-term investment and through acquisitions to consolidate what remains a fragmented industry.” </w:t>
        <w:br/>
        <w:t>Instem - Doing More. Going Further™.</w:t>
        <w:br/>
        <w:t xml:space="preserve">Through its acquisitive and organic growth initiatives, Instem has been consolidating key application areas that have helped clients streamline and accelerate their research and development processes, while enabling clients to access data from across the R&amp;D continuum. Now, as part of ARCHIMED, Instem sees exceptional opportunity to increase the power of current and future in silico modelling and prediction projects, leveraging its new technology and data sharing platform Centrus®, which uniquely provides a range of translational science solutions. Instem will also be accelerating its plans to further enhance and expand the capabilities of its market leading study workflow and analytics solutions.              </w:t>
        <w:br/>
        <w:t>To learn more about how Instem can help create a more connected ecosystem that materially reduces the time it takes to bring life enhancing products to market, please email us at info@instem.com.</w:t>
        <w:br/>
        <w:t>About Instem</w:t>
        <w:br/>
        <w:t xml:space="preserve">A global provider of leading software solutions, technology enabled outsourced services and powerful scientific insights, Instem is helping clients to bring their life enhancing products to market faster. </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Every day, across the entire drug development value chain, Instem solutions are meeting the rapidly expanding needs of life science organizations for data-driven decision making, leading to safer, more effective products.</w:t>
        <w:br/>
        <w:t>Instem supports its global roster of clients through offices in the United States, United Kingdom, France, Switzerland, Japan, China, and India.</w:t>
        <w:br/>
        <w:t>About ARCHIMED</w:t>
        <w:br/>
        <w:t>With offices in Europe, North America and Asia, ARCHIMED is a leading investment firm focused exclusively on healthcare industries. Its mix of operational, medical, scientific, and financial expertise enables ARCHIMED to serve as both a strategic and financial partner to healthcare businesses. Prioritized areas of focus include Biopharma Products, Consumer Health, Healthcare IT, In Vitro Diagnostics, Life Science Tools &amp; Biologic Services, MedTech, and Pharma Services. ARCHIMED helps partners internationalize, acquire, innovate and expand their products and services. ARCHIMED manages €7 billion across its various funds. Since inception, ARCHIMED has been a committed Impact investor, both directly and through its EURÊKA Foundation.</w:t>
        <w:br/>
        <w:t xml:space="preserve">Press Contacts:                 </w:t>
        <w:br/>
        <w:t>Instem</w:t>
        <w:br/>
        <w:t xml:space="preserve">                  Gary Mitchell, gary.mitchell@instem.com,  +1 484 919 1056 </w:t>
        <w:br/>
        <w:t xml:space="preserve">Julie Jones, julie.jones@instem.com, +44 1785 825 600 </w:t>
        <w:br/>
        <w:t xml:space="preserve">ARCHIMED </w:t>
        <w:br/>
        <w:t xml:space="preserve">                  David Lanchner, dlanchner@lanchner.com, +33 (0)6 3343 5076</w:t>
        <w:br/>
        <w:t xml:space="preserve">                  Stéphanie du Ché, stephanie.duche@archimed-group.eu, +33 (0)6 1636 1108                </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/instem.com/www.instem.com/news/articles/0811-government-research-agency-selects-provantis.html</w:t>
      </w:r>
    </w:p>
    <w:p>
      <w:r>
        <w:br/>
        <w:br/>
        <w:br/>
        <w:t>Government Research Agency Selects Instem Preclinical Software Solution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Government Research Agency Selects Instem Preclinical Software Solution</w:t>
        <w:br/>
        <w:t>Provantis Preclinical Software Chosen to Advance Key NIAID Research Programs</w:t>
        <w:br/>
        <w:t>CONSHOHOCKEN, PA - (BUSINESS WIRE) - November 8, 2012 -  - Instem, a  leading provider of IT solutions to the global early development healthcare market,  announced today that the National  Institute of Allergy and Infectious Diseases (NIAID), part of the National Institutes of Health  (NIH), has selected Instem’s integrated Provantis® preclinical software suite to help advance research programs against  infectious, immunologic, and allergic diseases.</w:t>
        <w:br/>
        <w:t>Provantis is being deployed within   U.S.-based laboratories where  NIAID conducts basic and applied research   activities aimed at improving public  health in the United States and   around the world.</w:t>
        <w:br/>
        <w:t xml:space="preserve">Key Facts </w:t>
        <w:br/>
        <w:br/>
        <w:t>NIAID       purchased the integrated Inlife Toxicology and Pathology modules,       including Instem’s powerful Report Assembly product</w:t>
        <w:br/>
        <w:t>NIAID       will utilize the Instem Specialized Solutions program for       rapid deployment using a more tailored approach to implementation,       training, validation and support</w:t>
        <w:br/>
        <w:br/>
        <w:t xml:space="preserve">“We are honored to be a part of   NIAID’s  rich tradition of supporting innovative scientific approaches   using cutting  edge techniques and technologies,” comments Gary   Mitchell, VP Global Marketing  at Instem. “Every morning throughout the   United States NIH institutes and their  contractor laboratories log-into   Instem supplied software systems to advance their  missions. Adding   NIAID to that roster not only increases our footprint within  the   government research community, but it instills even a greater passion   for  our own global mission to improve and advance life.”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/instem.com/www.instem.com/news/articles/0511-promising-new-tools-and-techniques-in-search-for-alzheimers-disease-biomarkers.html</w:t>
      </w:r>
    </w:p>
    <w:p>
      <w:r>
        <w:br/>
        <w:br/>
        <w:br/>
        <w:t>Promising New Tools and Techniques in Search for Alzheimer’s Disease Biomarkers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Promising New Tools and Techniques in Search for Alzheimer's Disease Biomarkers</w:t>
        <w:br/>
        <w:t>Researchers at King's College London Undertake Text Mining Exercise with Instem; Research Published in Journal of Translational Medicine</w:t>
        <w:br/>
        <w:t xml:space="preserve">CONSHOHOCKEN, PA - November 5, 2012 - - Instem, a   leading provider of IT solutions to the  global early development   healthcare market, announced today that research, led  by King’s College   London’s Institute of Psychiatry and published in the Journal of Translational Medicine, is  the first to use a new technology on a large scale to look for potential  biomarkers for disease. </w:t>
        <w:br/>
        <w:t xml:space="preserve">The new research proves that ’text   mining’, or using  the power of computers to ‘read’ the entire   biomedical knowledge base, is a  promising new tool in the search for   Alzheimer’s disease biomarkers. </w:t>
        <w:br/>
        <w:t>Alzheimer’s is the most common form   of dementia, and  currently affects approximately 500,000 people in the   UK. During the course of  Alzheimer’s disease, ‘tangles’ or ‘plaques’   develop in the brain leading to the  death of brain cells. However, how   and why these develop is still poorly  understood and is likely to be   due to a combination of factors, including age,  genetics and   environment. Identifying reliable biomarkers for the disease is    important for developing early diagnostic tests, and finding new   therapies.</w:t>
        <w:br/>
        <w:t>Professor Simon Lovestone, lead   author of the paper  and Professor of Old Age Psychiatry at King’s   College London says: “To our  knowledge, this is the first time text   mining has been used on this scale in  the hunt for biomarkers.   Essentially, we used the power of computers to ‘read’  everything that   has ever been written in all biomedical science. We prove that  text   mining works, and we will take this forward in our hunt for Alzheimer’s    biomarkers. Our results also demonstrate the value of large data in   biomedical  science; you could go beyond Alzheimer’s disease and use the   same approach for  other conditions where biomarkers are needed, from   cancer to diabetes.”</w:t>
        <w:br/>
        <w:t xml:space="preserve">Researchers at King’s worked with   international  colleagues and Instem (originally BioWisdom) to develop a    series of ‘axioms’, or statements, about what a blood biomarker might   look  like. They then turned this into computer code and by using   textual and  linguistic analysis, searched for relevant information in   all publicly  available databases, combining neuro-imaging, genetic and   proteomic data. </w:t>
        <w:br/>
        <w:t>This derived a total of 25   potential biomarkers. The  team then validated these - some had   previously been identified as potential  biomarkers, and in two other   cases, they examined the proteins against large  sample sets, and showed   that the computer approach was correct.</w:t>
        <w:br/>
        <w:t xml:space="preserve">Professor Lovestone adds:  “So far,   our search for Alzheimer’s disease biomarkers has focused either on an    'omics approach looking at as many proteins or genes as possible, or   using a  candidate approach looking for the obvious things. However,   despite substantial  international effort, neither has proved   satisfactory. This technology offers  an exciting and powerful new tool   to advance our research in this field.” </w:t>
        <w:br/>
        <w:t>Dr Jane Reed, Director of Life   Sciences at Instem Scientific and co-author of the paper,  says: “This   research is a great example of academic-industry collaboration  and   shows  the power of a translational approach (via data harmonization and   integration)  to re-use current and legacy data. There is a demand for   better methods to  predict biomarkers, and this paper validates our in- silico approach to biomarker discovery in human disease.”</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/instem.com/www.instem.com/news/articles/0103-instem-announces-acquisition-of-the-edge.html</w:t>
      </w:r>
    </w:p>
    <w:p>
      <w:r>
        <w:br/>
        <w:br/>
        <w:br/>
        <w:t>Instem Announces Acquisition of The Edge</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Acquisition of The Edge; Extends Reach within Discovery R&amp;D</w:t>
        <w:br/>
        <w:t>Instem’s Acquisition of Discovery Technology Solutions Provider, The Edge, Represents Another Advancement of its Mission in the Life Sciences</w:t>
        <w:br/>
        <w:t xml:space="preserve">PHILADELPHIA, PA – (BUSINESS WIRE) – March 1, 2021 - Instem, a leading provider of IT solutions and services to the global life sciences market, announced today that it has acquired The Edge Software Consultancy Ltd. (“The Edge”) as part of its mission to enable clients to bring their life enhancing products to market faster. The further consolidation of key application areas will help customers streamline and accelerate their research and development processes, while access to a broader range of data from across the R&amp;D continuum will increase the power of future in silico modelling and prediction solutions. </w:t>
        <w:br/>
        <w:t>The Edge offers technology and services to improve the efficiency of drug discovery research and development, improving client productivity while ensuring that critical high-quality data from studies and experiments are efficiently captured, stored and shared, maximizing their value to organizations around the world.</w:t>
        <w:br/>
        <w:t>Formed in 2005 and headquartered in Guildford, United Kingdom, The Edge’s flagship BioRails® platform enables automated high-quality data capture over the entire drug discovery and development process. The Edge are Pharmaceutical domain experts, especially in the areas of drug metabolism and pharmacokinetics, in vitro &amp; in vivo Pharmacology and Formulations, and their platform incorporates a broad range of software modules which can be deployed individually or as a suite, either in isolation or across an enterprise.</w:t>
        <w:br/>
        <w:t xml:space="preserve">Designed by scientists for scientists, The Edge technology solutions offer a perfect blend of Laboratory Information Management Systems, Electronic Lab Notebooks and data analytics in one seamless workflow. The Edge are well known for offering the perfect blend of IT and science to keep their clients productive as they look to identify and advance drug candidates in the journey towards clinical trials. </w:t>
        <w:br/>
        <w:t>Since their founding, The Edge have captured the attention of many of the world’s most influential pharmaceutical, biotechnology, biopharmaceutical and contract research organizations.They have cemented strong collaborative relationships with their clients by helping them to eliminate bottlenecks, increase innovation and more cost effectively reduce their times to market.</w:t>
        <w:br/>
        <w:t>“The go-to partner for many of our Instem clients looking to revolutionize their R&amp;D processes, we couldn’t be happier to welcome The Edge into the Instem family,” comments Gregor Grant, Executive Vice President of Instem’s Study Management Solutions group. “We have been very interested in strengthening our position within Discovery to help us meet growing interest for the wider sharing of data. Clients of The Edge that are using our Provantis® software suite for preclinical safety assessment study management, for example, will certainly benefit by being better aligned and ultimately interconnected. The Edge are very well versed in helping clients bring together data from disparate sources, which is a complete fit into our overall mission in the life sciences.”</w:t>
        <w:br/>
        <w:t>Grant continued, “The Edge have established an excellent delivery reputation and their products are pivotal systems trusted by biologists and chemists alike to help them collaborate using insights from safe, centrally stored data. They excel in translating their scientific credentials into tangible technology-driven benefits, and along with their excellent support model, are fully aligned with our commitment to deliver an exceptional client experience.”</w:t>
        <w:br/>
        <w:t>Instem sees the acquisition of The Edge as an integral part of its transformational growth strategy, enabling it to further deliver solutions that meet the rapidly expanding needs of life science organizations for faster data-driven decision making, leading to safer, more effective products.</w:t>
        <w:br/>
        <w:t xml:space="preserve">“Combining our story with a well-established and proven life science leader like Instem further validates our entire approach in the market and offers new and exciting opportunities for our clients and staff,” states Andrew Lemon, Managing Director at The Edge. “Our missions are nearly identical, and our customers are the real winners here. Harnessing the global resources, processes and reach of Instem will give us exactly what we need to take the next step in our journey to bring our innovative solutions to more scientists around the world.” </w:t>
        <w:br/>
        <w:t>More about The Edge Solutions, now part of Instem</w:t>
        <w:br/>
        <w:t xml:space="preserve">The Edge helps create new and efficient processes for capturing and analyzing data in the laboratory that can easily be distributed across scientific teams. Through highly-refined, automated data capture software, clients are able to reduce cycle times by establishing reliable scientific workflows which enables them to execute tests more quickly and efficiently. </w:t>
        <w:br/>
        <w:t xml:space="preserve">BioRails®  </w:t>
        <w:br/>
        <w:t xml:space="preserve">              BioRails is a multi-tiered platform for workflow-driven data management, which can be deployed on-premise or via SaaS, offering the following modules: </w:t>
        <w:br/>
        <w:br/>
        <w:t xml:space="preserve">BioHub™ – A single consolidated store for corporate knowledge that acts as a central location for all of a client’s research data </w:t>
        <w:br/>
        <w:t xml:space="preserve">BioRails DM™ – A comprehensive approach to study definition, data collection, analysis and data management </w:t>
        <w:br/>
        <w:t>BioRails PTO™ – Study project planning, tracking, ordering and optimization</w:t>
        <w:br/>
        <w:t>BioRails INV™ – Study inventory management, ordering and tracking</w:t>
        <w:br/>
        <w:t xml:space="preserve">BioRails MT™ – Materials registration for biospecimens, biologics and formulations  </w:t>
        <w:br/>
        <w:br/>
        <w:t xml:space="preserve">Morphit™ </w:t>
        <w:br/>
        <w:t xml:space="preserve">              Morphit provides powerful features for reading, managing and visualizing data. Clients are able to uniquely and seamlessly analyze biological data from instruments and transform raw data into validated results. The capabilities of Morphit empower clients to gather extensive knowledge about experiments, which in turn refines subsequent tests for greater success.              </w:t>
        <w:br/>
        <w:t xml:space="preserve">About Instem </w:t>
        <w:br/>
        <w:t xml:space="preserve">A global provider of leading software solutions and scientific insight services, Instem is helping clients bring their life enhancing products to market faster. </w:t>
        <w:br/>
        <w:t>From Concepts to Cures, we enable organizations in the life sciences to more efficiently collect, report and submit high quality regulatory data, while offering them the unique ability to generate new knowledge through the extraction and harmonization of actionable scientific information.</w:t>
        <w:br/>
        <w:t>Every day, across the entire drug development value chain, Instem solutions are meeting the rapidly expanding needs of life science organizations for data-driven decision making, leading to safer, more effective products.</w:t>
        <w:br/>
        <w:t>Instem supports its global roster of clients through offices in the United States, United Kingdom, France, Japan, China, and India.</w:t>
        <w:br/>
        <w:t xml:space="preserve">Press Contacts:                 </w:t>
        <w:br/>
        <w:t>Instem</w:t>
        <w:br/>
        <w:t>Gary Mitchell, VP Corporate Marketing</w:t>
        <w:br/>
        <w:t xml:space="preserve">gary.mitchell@instem.com </w:t>
        <w:br/>
        <w:t xml:space="preserve">Tel: +1 610.941.0990 </w:t>
        <w:br/>
        <w:t xml:space="preserve">Christine Duncan, Marketing Manager, Study Management Solutions </w:t>
        <w:br/>
        <w:t>christine.duncan@instem.com</w:t>
        <w:br/>
        <w:t xml:space="preserve">                  Tel: +1 610.941.0990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/instem.com/www.instem.com/news/articles/2909-instem-leading-sessions-at-the-sqa-symposium.html</w:t>
      </w:r>
    </w:p>
    <w:p>
      <w:r>
        <w:br/>
        <w:br/>
        <w:br/>
        <w:t xml:space="preserve">Instem Leading Sessions at the Society of Quality Assurance Symposium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Leading Sessions at the Society of Quality Assurance Symposium </w:t>
        <w:br/>
        <w:t xml:space="preserve">Instem to Address Regulatory Compliance in Cloud Computing </w:t>
        <w:br/>
        <w:t xml:space="preserve">CONSHOHOCKEN,  PA – September 29, 2015 - - Instem, a leading provider of IT  solutions to the global early development healthcare market, is  pleased to announce that Vince D’Angelo, VP Global Quality Assurance at Instem  will be leading multiple sessions at the Society of Quality Assurance (SQA) Special  Symposium, October 1st and 2nd at the Cleveland  Marriott Downtown at Key Center. </w:t>
        <w:br/>
        <w:t>“I’m  delighted to be involved in this exciting and very relevant Cloud Computing  Symposium,” commented Vince D’Angelo. “Cloud Computing is here and without specific  regulatory guidance it is up to industry leaders to recommend best practices in  order to pass agency inspections. The symposium will tackle this challenge with  a consistent and agreed upon approach along with the necessary tools to ensure  regulatory compliance.”</w:t>
        <w:br/>
        <w:t xml:space="preserve">                  The SQA Symposium will take  place at the end of the Fall Quality College, now in session, with  eight sessions that will educate, inform and initiate debate. </w:t>
        <w:br/>
        <w:t>About The  Society of Quality Assurance</w:t>
        <w:br/>
        <w:t xml:space="preserve">              SQA is a professional quality assurance organization  whose mission is to promote and advance the principles and knowledge of quality  assurance essentials to human, animal and environmental health.</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 </w:t>
        <w:br/>
        <w:t>Instem</w:t>
        <w:br/>
        <w:t xml:space="preserve">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/instem.com/www.instem.com/news/articles/0911-instem-international-conference-deemed-resounding-success-by-delegates.html</w:t>
      </w:r>
    </w:p>
    <w:p>
      <w:r>
        <w:br/>
        <w:br/>
        <w:br/>
        <w:t>Instem International Conference Deemed Resounding Success by Delegates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International Conference Deemed Resounding Success by Delegates</w:t>
        <w:br/>
        <w:t>Instem Reports Successful User Conference, Including Live Streaming to Global Customer Base</w:t>
        <w:br/>
        <w:t>CONSHOHOCKEN, PA -   November 9, 2015 - -Instem, a  leading provider  of IT solutions to the global early  development healthcare market,  announced today that the 2015 Instem International Conference (IIC) has been  deemed another successful event by clients.</w:t>
        <w:br/>
        <w:t xml:space="preserve">The IIC is a key  component of Instem’s Customer Involvement Program (CIP), providing opportunities  for Instem clients across the globe to hear the latest news on  product strategy, gain in-depth knowledge of  Instem’s products and services, help shape and influence product   development and become more engaged with key industry initiatives such as SEND. The IIC also  provides excellent networking opportunities, enabling delegates to connect  with their industry peers and key members of the Instem team, sharing best  practice and learning opportunities. </w:t>
        <w:br/>
        <w:t xml:space="preserve">The conference  was held at the Hilton Penn’s Landing Hotel, Philadelphia on October 6th &amp; 7th  and provided 2 full days of platform presentations,  interactive breakout sessions, 1:1 Advice Clinics and Group Workshops with  Instem Specialists, as well as a lively networking and social program. New for  2015, for clients unable to travel to Philadelphia, Instem offered Virtual IIC  passes, giving clients the opportunity to join sessions via live streaming  right from their desktop. </w:t>
        <w:br/>
        <w:t xml:space="preserve">The agenda featured  presentations from the Instem team alongside excellent guest speakers from organizations such as Bristol-Myers Squibb, Charles River  Laboratories, WIL Research, Datapipe and Integrated Clinical Systems – the  creators of JReview®. </w:t>
        <w:br/>
        <w:t xml:space="preserve">The conference covered a range of topics  including Transformational IT  projects, Preparing For &amp; Implementing SEND, Software System Validation,  Leveraging Online Platforms and Future Technologies. The Philadelphia conference  followed on from two highly successful user meetings held in China and Japan  earlier in the year. </w:t>
        <w:br/>
        <w:t xml:space="preserve">Julie Jones, Marketing Manager, Instem said  “The conference was extremely interactive, with existing relationships renewed  and strengthened as well as connecting with many clients who were attending the  IIC for the first time. Feedback has been very positive, with  delegates indicating that they had gained tangible value, knowledge and  insight from the event. It is very pleasing to see that 100% of delegates who  completed our post event survey said that they would recommend the IIC to their  colleagues."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Gary Mitchell (US HQ)</w:t>
        <w:br/>
        <w:t xml:space="preserve">gary.mitchell@instem.com               </w:t>
        <w:br/>
        <w:t>Tel: 610-941-0990</w:t>
        <w:br/>
        <w:t>Julie Jones (UK HQ)</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/instem.com/www.instem.com/news/articles/0103-sot-2021-events.html</w:t>
      </w:r>
    </w:p>
    <w:p>
      <w:r>
        <w:br/>
        <w:br/>
        <w:br/>
        <w:t>Instem at SOT 2021</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Virtual Booths at ToxExpo</w:t>
        <w:br/>
        <w:t>Study Management Solutions</w:t>
        <w:br/>
        <w:t>Instem preclinical solutions keep our clients focused on their science, not their software. Provantis®, the #1 online solution for managing preclinical studies. Come see our new “Insights” feature in our Pathology module. Learn about Submit™, the most widely adopted modular software suite for creating, reviewing, visualizing and managing SEND data. Our Genetic Tox Solutions are in a class of their own, featuring Comet Assay IV and Cyto Study Manager. Leading IT Solutions - Leading IT Results.</w:t>
        <w:br/>
        <w:t>Watch the 2 minute Preview Video</w:t>
        <w:br/>
        <w:t>SEND Solutions</w:t>
        <w:br/>
        <w:t>Instem - the SEND experts. From study conversions to data verifications or consulting, we are the leading SEND authority. Our comprehensive services deliver exactly what our clients need, when they need it. Our intuitive submit™ software enables our DIY clients to create, QC review and visualize SEND datasets.</w:t>
        <w:br/>
        <w:t>Our unmatched credentials enable organizations around the world to, submit™ with confidence.</w:t>
        <w:br/>
        <w:t>Let us help SEND work for you.</w:t>
        <w:br/>
        <w:t>Expertise. Speed. Quality.</w:t>
        <w:br/>
        <w:t>Watch the 2 minute Preview Video</w:t>
        <w:br/>
        <w:br/>
        <w:t>In Silico Tox Solutions</w:t>
        <w:br/>
        <w:t>Instem’s In Silico Solutions suite of software and outsourced services enable researchers to generate new scientific insights through the identification, extraction and analysis of data to create actionable information.</w:t>
        <w:br/>
        <w:t>KnowledgeScan™ Target Safety Assessment (TSA) Service: Delivering comprehensive TSAs for clients around the world, enabling them to make faster, better informed decisions on their drug targets.</w:t>
        <w:br/>
        <w:t>Watch the KnowledgeScan Explainer video</w:t>
        <w:br/>
        <w:t>Model Applier from Leadscope - an Instem Company: Advanced informatics and prediction technology, together with comprehensive database solutions that are helping organizations effectively unlock valuable knowledge contained in both public and proprietary sources of research data</w:t>
        <w:br/>
        <w:t>Predict™ In Silico Toxicology service: A leading edge, technology-enabled service that delivers a combination of powerful computation models with expert scientific review, to help clients predict chemical safety more quickly, efficiently and comprehensively.</w:t>
        <w:br/>
        <w:t xml:space="preserve">If you would like to schedule a discussion with us during SOT contact us at info@instem.com indicating your area of interest. </w:t>
        <w:br/>
        <w:br/>
        <w:t xml:space="preserve">Instem Presentations              </w:t>
        <w:br/>
        <w:t>Please join us for an Exhibitor Hosted Presentation, no advance registration is required:</w:t>
        <w:br/>
        <w:t>Leadscope - An Instem Company</w:t>
        <w:br/>
        <w:t>Hot Topics in Computational Toxicology: New Developments that Support Regulatory Submissions</w:t>
        <w:br/>
        <w:t>Monday, March 15</w:t>
        <w:br/>
        <w:t xml:space="preserve">                  3:00pm - 4:00pm EST</w:t>
        <w:br/>
        <w:t xml:space="preserve">                </w:t>
        <w:br/>
        <w:t>This session considers how the latest developments in computational toxicology address critical regulatory and industrial use cases. We will discuss how N-Nitrosamine structure-activity relationships support carcinogenic potency categories, as well as how (Q)SAR models can be used for classification and labeling, the assessment of drug-drug interactions and skin sensitization.</w:t>
        <w:br/>
        <w:t xml:space="preserve">                </w:t>
        <w:br/>
        <w:t>Now Available On Demand</w:t>
        <w:br/>
        <w:br/>
        <w:t>Today's SEND Challenges: How to Overcome Them and Realize Tomorrow's R&amp;D Opportunities</w:t>
        <w:br/>
        <w:br/>
        <w:t>Tuesday, March 16</w:t>
        <w:br/>
        <w:t xml:space="preserve">                9:00am - 10:00am EST</w:t>
        <w:br/>
        <w:t>By working with customers from discovery through to regulatory approval we are uniquely positioned to see the reality and potential for SEND. We will review the common challenges of SEND, give practical advice on overcoming them, and then discuss the opportunities arising from the standardization of nonclinical data.</w:t>
        <w:br/>
        <w:t>Now Available On Demand</w:t>
        <w:br/>
        <w:br/>
        <w:t xml:space="preserve">Revolutionizing Target Safety Assessment: Technology Advancements and COVID-19 Target Case Study </w:t>
        <w:br/>
        <w:t>Wednesday, March 17</w:t>
        <w:br/>
        <w:t xml:space="preserve">             9:00am - 10:00am EST</w:t>
        <w:br/>
        <w:t xml:space="preserve">                </w:t>
        <w:br/>
        <w:t>In a pandemic-dominated year, coronavirus-related scientific publications escalated. Instem engaged big-data analytics to stay ahead of the data surge. Biological target safety remains immensely important to the pharmaceutical industry. Here, we demonstrate our R&amp;D advancements, including innovative infographics and dynamic data visualizations, using the ACE2 receptor as an example target.</w:t>
        <w:br/>
        <w:t>Now Available On Demand</w:t>
        <w:br/>
        <w:br/>
        <w:t>Scientific Paper of the Year Award</w:t>
        <w:br/>
        <w:br/>
        <w:t>We are delighted to announce that a scientific paper co-authored by Dr. Glenn Myatt, Instem’s Vice President of Informatics, has been awarded the Society of Toxicology (SOT) Computational Toxicology Speciality Section (CTSS) scientific paper of the year.</w:t>
        <w:br/>
        <w:t xml:space="preserve">The open access paper, published in Regulatory Toxicology and Pharmacology, is titled “A cross-industry collaboration to assess if acute oral toxicity (Q)SAR models are fit-for-purpose for GHS classification and labelling”. </w:t>
        <w:br/>
        <w:t xml:space="preserve">Dr. Myatt, along with a team of industry collaborators, assesses whether currently available acute oral toxicity (AOT) in silico models, provided by the widely employed Leadscope software, are fit-for-purpose for categorization and labelling of chemicals. </w:t>
        <w:br/>
        <w:t>DOWNLOAD THE PAPER</w:t>
        <w:br/>
        <w:t>Dr. Myatt has been invited to accept the award on behalf of his co-contributors on Tuesday March 16th at the SOT-CTSS Virtual reception at the SOT’s upcoming Virtual 2021 Annual Meeting and ToxExpo.</w:t>
        <w:br/>
        <w:t>The authors have generously donated the award money to support ongoing CTSS activities.</w:t>
        <w:br/>
        <w:br/>
        <w:t xml:space="preserve">We are also pleased to be involved in the following poster: </w:t>
        <w:br/>
        <w:t>Abstract Title: Predicting Acute Toxicity Using Computational Models</w:t>
        <w:br/>
        <w:t>Presenting Author: Glenn Myatt</w:t>
        <w:br/>
        <w:t>Session Title: Computational Toxicology II</w:t>
        <w:br/>
        <w:t>Session Time: Tuesday, March 23 - 1:00pm to 2:45pm EST</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/instem.com/www.instem.com/news/articles/0502-cyto-study-manager-complements-litrons-state-of-the-art-genetic-toxicology-testing-methods.html</w:t>
      </w:r>
    </w:p>
    <w:p>
      <w:r>
        <w:br/>
        <w:br/>
        <w:br/>
        <w:t>Instem’s Genetox Software Solution Complements Litron’s State-of-the-Art Genetic Toxicology Testing Methods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Instem’s Genetox Software Solution Complements Litron’s State-of-the-Art Genetic Toxicology Testing Methods</w:t>
        <w:br/>
        <w:t>Instem Reports that Leading R&amp;D Organizations are Deploying Cyto Study Manager &amp; Cutting-Edge Flow-Cytometric Regulatory Genetox Testing Techniques</w:t>
        <w:br/>
        <w:t>CONSHOHOCKEN, PA - (BUSINESS WIRE) - February 05, 2019 - - Instem, a leading provider of IT solutions to the global life sciences market, is pleased to announce that leading research organizations are deploying the Cyto Study Manager software solution to support pioneering regulatory genetox testing techniques.</w:t>
        <w:br/>
        <w:t>Clients across Europe and North America are using 'MicroFlow®' micronucleus kits from Litron Laboratories, in conjunction with the Micronucleus Module of Cyto Study Manager. By combining the MicroFlow method with Cyto Study Manager’s experiment set-up and automatic reporting, those clients are benefiting from considerable time savings, while ensuring accurate and reproducible results.</w:t>
        <w:br/>
        <w:t xml:space="preserve">Key Facts </w:t>
        <w:br/>
        <w:br/>
        <w:t>MicroFlow micronucleus kits utilize flow cytometry to offer quick and reproduceable, high-quality data generated by an internationally validated method</w:t>
        <w:br/>
        <w:t>Cyto Study Manager integrates genetox data acquisition, auditing, reporting and study management into a single GLP compliant system to deliver a range of measurable benefits</w:t>
        <w:br/>
        <w:t>Organizations around the world are now able to make use of the extensive reporting capabilities within Cyto Study Manager and more efficiently submit their data to regulatory agencies</w:t>
        <w:br/>
        <w:br/>
        <w:t xml:space="preserve">“Bringing flow-cytometric methodologies into regulatory genetox testing is something we’re seeing increase in popularity,” comments Dr. Stephen Dertinger, Director Research at Litron Laboratories. “The ability to collect many thousands of data points in just a few minutes has significant time savings compared to traditional, microscopic analysis. Study management of all these data is critical.” </w:t>
        <w:br/>
        <w:t xml:space="preserve">Gregor Grant, Executive Vice President Preclinical Solutions, Instem, said: “We are delighted to see an increasing number of clients recognizing the potential of Cyto Study Manager to deliver dramatic efficiency gains in their genetic toxicology operations. Cyto Study Manager is an extremely flexible solution that can be easily customized to meet our clients’ individual genetox workflows.” </w:t>
        <w:br/>
        <w:t>About Cyto Study Manager</w:t>
        <w:br/>
        <w:t>Cyto Study Manager, originally developed by Perceptive Instruments and now part of the Instem solution portfolio, integrates genetox data acquisition, auditing, reporting and study management into a single system. This GLP compliant solution is revolutionizing genetox study workflows, and leading R&amp;D organizations across the globe are deploying Cyto Study Manager to help them streamline genetic toxicology operations, reduce costs, increase efficiencies and improve regulatory compliance.</w:t>
        <w:br/>
        <w:t>Learn more at instem.com or download a Case Study – Leading EU Pharma Company Revolutionizes Genetox Study Workflow with Cyto Study Manager</w:t>
        <w:br/>
        <w:t xml:space="preserve">About MicroFlow® </w:t>
        <w:br/>
        <w:t>Litron’s In Vivo MicroFlow kits use flow cytometry to measure a type of chromosome damage known as a micronucleus event. Micronuclei occur in immature red blood cells when chromosomal loss or breakage leads to displaced chromatin, thereby creating a second nucleus (micronucleus). OECD Test Guideline 474 requires that a variety of new compounds be evaluated for their ability to induce micronuclei events in order to keep dangerous products off the market. Importantly, each kit also contains a calibration standard to ensure reproducible results, day-to-day and lab-to-lab. With these benefits, scientists are able to complete more studies in less time.</w:t>
        <w:br/>
        <w:t xml:space="preserve">Data generated by MicroFlow meet global regulatory requirements and are accepted by both domestic and international regulatory agencies. </w:t>
        <w:br/>
        <w:t>About Litron Laboratories</w:t>
        <w:br/>
        <w:t xml:space="preserve">Litron has a vision to transform the genetic toxicology industry with a variety of research kits and services based on high-speed flow cytometry. Litron scientists have developed flow cytometric research kits for in vivo and in vitro micronucleus (MicroFlow), in vivo and in vitro gene mutation (MutaFlow Pig-a) and most recently a suite of high-content in vitro screening kits (MultiFlow). </w:t>
        <w:br/>
        <w:t>At Litron, we like to stay close to our clients and collaboration is important to us. We want our customers to have the ability to interact with the same scientists who developed these advanced research kits. Litron routinely provides these services to pharmaceutical, medical device, government and contract research organizations around the world.</w:t>
        <w:br/>
        <w:t>In this way, Litron is transforming the genetic toxicology industry one test at a time.</w:t>
        <w:br/>
        <w:t xml:space="preserve">Visit LitronLabs.com for more information.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Lara Wilkinson (UK HQ)</w:t>
        <w:br/>
        <w:t>lara.wilkinson@instem.com</w:t>
        <w:br/>
        <w:t xml:space="preserve">              Tel: +44 (0)1785 825600</w:t>
        <w:br/>
        <w:t>Litron Laboratories</w:t>
        <w:br/>
        <w:t xml:space="preserve">                  Ken Tometsko</w:t>
        <w:br/>
        <w:t>ktometsko@litronlabs.com</w:t>
        <w:br/>
        <w:t xml:space="preserve">              Tel: +1 781-330-1577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/instem.com/www.instem.com/news/articles/2211-instem-acquires-perceptive-instruments.html</w:t>
      </w:r>
    </w:p>
    <w:p>
      <w:r>
        <w:br/>
        <w:br/>
        <w:br/>
        <w:t>Instem Acquires Perceptive Instruments; Leader in Image Analysis and Data Management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Acquires Perceptive Instruments; Leader in Image Analysis and Data Management Solutions</w:t>
        <w:br/>
        <w:t>Perceptive Products to Increase Study Management Efficiencies within Life Sciences</w:t>
        <w:br/>
        <w:t>CONSHOHOCKEN, PA - (BUSINESS WIRE) – November 22, 2013 -  -Instem, a leading provider of IT solutions to the global early  development healthcare market, announced  today that it has acquired Perceptive  Instruments (“Perceptive”) as it continues to consolidate the life sciences IT marketplace.</w:t>
        <w:br/>
        <w:t xml:space="preserve">Located in Suffolk, United Kingdom,   Perceptive  develops, manufactures and supplies image analysis and data   processing  solutions that are primarily focused on the areas of   genetic toxicology,  microbiology and immunology. Perceptive solutions   are deployed in 49 countries  at leading universities, research   institutes and are supporting various  government programs such as those   at the National Center for Toxicological Research,   a Food &amp; Drug Administration division. Perceptive  products also   serve small and medium-sized companies along with many of today’s    leading multinational organizations, including all of the top 10   pharmaceutical  companies worldwide. </w:t>
        <w:br/>
        <w:t>Operating as part of Instem, Perceptive  Solutions include:</w:t>
        <w:br/>
        <w:br/>
        <w:t>Comet Assay IV;  live video-based system for scoring cells supporting DNA damage and repair  studies and genetic toxicology testing</w:t>
        <w:br/>
        <w:t>Ames Study Manager; comprehensive suite of software for conducting and reporting Ames  studies in accordance with OECD 471</w:t>
        <w:br/>
        <w:t>Cyto Study  Manager;   system for  integrating all data acquisition, reporting and management   during genetic  toxicology investigations for individual and combined   comet and micronucleus  assays</w:t>
        <w:br/>
        <w:t>Sorcerer  Systems</w:t>
        <w:br/>
        <w:br/>
        <w:t>Colony Counter;   combining image processing and analysis with an  innovative   Petri-viewer providing fast and accurate counts for bacterial and    mammalian colonies for a wide range of applications</w:t>
        <w:br/>
        <w:t>Image  Analysis System; live  video-based analytical tool for research and quality control</w:t>
        <w:br/>
        <w:t xml:space="preserve">UDS;   complete system for Unscheduled DNA  Synthesis assays using live-video   cell images and software for creating  studies, randomization and slide   scoring </w:t>
        <w:br/>
        <w:t>Perceptive solutions are frequently referenced in  scientific journals, during industry conferences and are featured in numerous case studies. All Perceptive products are designed to fulfil the  requirements of Good Laboratory Practice, FDA 21 CFR Part 11 and other international regulatory guidelines.  Perceptive remains one   of a handful of image analysis &amp; data processing  companies   worldwide whose management processes have been officially registered  to   ISO 9001:2008.</w:t>
        <w:br/>
        <w:t>“The team here at Perceptive is   excited and eager to  join Instem,” states Colin White, Managing   Director at Perceptive. “Various  assays such as comet are playing an   increasingly important role in the drug  development process. Instem’s   leadership position will allow us to further our  mission of providing   quality solutions and excellent after-sales service to a  growing set of   clients.”</w:t>
        <w:br/>
        <w:t xml:space="preserve"> “This  acquisition is another win   for our market,” comments Phil Reason, CEO at  Instem. “Our clients will   now have the ability to turn to one global supplier  for their data   management needs across broader segments, providing them with  greater   efficiencies. Many of the tests Perceptive products support are a    required part of the regulated study process and our commanding position   across  early development will enable us to help users better collect,   manage, review  and extract data while transitioning information into   valuable insight.”</w:t>
        <w:br/>
        <w:t>As part of the Instem group, the   staff at Perceptive  will now have access to additional capabilities in   marketing, sales, management  and software development. Current   Perceptive clients can also expect additional  regional support services   before and after purchasing a solution from Instem  offices around the   globe.</w:t>
        <w:br/>
        <w:t>Perceptive  solutions will enhance Instem’s Study Workflow and Automation Suite,   enabling organizations of all sizes to collect,  manage, review and   submit study data that streamline processes, increase  quality and   enhance development programs.</w:t>
        <w:br/>
        <w:t xml:space="preserve">Instem has been developing, releasing and introducing  a stream of technology  solutions to the  market as part of their mission to deliver compelling solutions   for data  collection, management and analysis across the R&amp;D   continuum. Earlier this  year Instem entered the early phase Clinical Market through another strategic acquisition and is planning to remain active in  expanding the reach of its product   portfolio into related scientific domains. </w:t>
        <w:br/>
        <w:t>To request information about a Perceptive solution,  please send an email to info@instem.com or sales@perceptive.co.uk.</w:t>
        <w:br/>
        <w:t>Information about Perceptive Instruments and their  solutions can be found at:</w:t>
        <w:br/>
        <w:t>http://www.perceptive.co.uk/</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/instem.com/www.instem.com/news/articles/0109-instem-acquires-PDS-life-sciences.html</w:t>
      </w:r>
    </w:p>
    <w:p>
      <w:r>
        <w:br/>
        <w:br/>
        <w:br/>
        <w:t>Instem Acquires PDS Life Sciences to Help Clients Bring Life Enhancing Products to Market Faster and More Efficiently</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Acquires PDS Life Sciences to Help Clients Bring Life Enhancing Products to Market Faster and More Efficiently</w:t>
        <w:br/>
        <w:t xml:space="preserve"> Acquisition of PDS Life Sciences Consolidates Non-Clinical Market; Further Extends Instem’s Leadership in Study Management and Regulatory SEND Submission Support </w:t>
        <w:br/>
        <w:t>PHILADELPHIA, PA – (BUSINESS WIRE) – September 1, 2021 - Instem, a leading provider of IT solutions and services to the global life sciences market, announced today that it has acquired PDS Life Sciences (PDS) as part of its mission to enable clients to bring their life enhancing products to market faster. This further consolidation by Instem of key application areas will help customers streamline and accelerate their research and development processes, while enabling clients to access data from across the R&amp;D continuum, increasing the power of current and future in silico modelling and prediction solutions.</w:t>
        <w:br/>
        <w:t>Headquartered in Switzerland, with offices in the United States and Japan, PDS has been a direct competitor of Instem, providing software and outsourced services for non-clinical study management and regulatory submissions using SEND (the Standard for the Exchange of Non-clinical Data). Seven of the world’s top ten pharmaceutical companies rely on PDS, as do leading Contract Research Organizations, chemical companies, universities, and regulatory agencies.</w:t>
        <w:br/>
        <w:t xml:space="preserve">“This is good news for Instem, PDS and the entire industry,” comments Gregor Grant, Executive Vice President at Instem. “For decades, both Instem and PDS have been providing innovative solutions that help organizations accelerate non-clinical development, and we have always been impressed with their highly experienced team. This acquisition will enable us to concentrate our investment into a single line of products, and we are looking forward to advancing what will be a very exciting roadmap. By combining our technologies and talents we will be able to more quickly develop and deliver solutions that provide even higher value to our clients.” </w:t>
        <w:br/>
        <w:t>“This was a natural next step in our quest to help clients do more and go further than ever before,” states Vicente Nogués, CEO at PDS. “Despite having been competitors, our mission, values and overall company cultures are aligned very well – which was the highest of priorities for PDS. As part of Instem, our clients will now have access to the most comprehensive range of solutions available in the market today backed by excellent customer service, while our staff will enjoy additional opportunities for professional growth. Together with Instem, we are looking forward to advancing the ever-important mission of helping clients to bring their life enhancing products to market faster.”</w:t>
        <w:br/>
        <w:t xml:space="preserve">Instem expects to retain all staff and this acquisition will allow them to immediately increase their operational capacity. Plans are in place to rapidly integrate the PDS group into the Instem organization, which is made easier with the US offices of both organizations being closely located to one another in New Jersey and Pennsylvania. The acquisition will also provide an important opportunity to combine teams operating in the significant Swiss/German and Japanese markets.              </w:t>
        <w:br/>
        <w:t>Instem sees the acquisition of PDS as another key step in its transformational growth strategy, extending its ability to further deliver solutions that meet the rapidly expanding needs of life science organizations for faster data-driven decision making, leading to safer, more effective products.</w:t>
        <w:br/>
        <w:t xml:space="preserve">This third acquisition of 2021, along with its strong organic growth, has now positioned Instem as the foremost authority and driving force in generating, analyzing and leveraging data from Discovery through late-stage Clinical Trials. </w:t>
        <w:br/>
        <w:t xml:space="preserve">Learn more about Instem’s mission here.              </w:t>
        <w:br/>
        <w:t>About Instem</w:t>
        <w:br/>
        <w:t xml:space="preserve">A global provider of leading software solutions and scientific insight services, Instem is helping clients to bring their life enhancing products to market faster. </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Every day, across the entire drug development value chain, Instem solutions are meeting the rapidly expanding needs of life science organizations for data-driven decision making, leading to safer, more effective products.</w:t>
        <w:br/>
        <w:t>Instem supports its global roster of clients through offices in the United States, United Kingdom, France, Switzerland, Japan, China, and India.</w:t>
        <w:br/>
        <w:t xml:space="preserve">Press Contacts:                 </w:t>
        <w:br/>
        <w:t>Instem</w:t>
        <w:br/>
        <w:t xml:space="preserve">                  Gary Mitchell, VP Corporate Marketing (US HQ)</w:t>
        <w:br/>
        <w:t xml:space="preserve">gary.mitchell@instem.com </w:t>
        <w:br/>
        <w:br/>
        <w:t>Julie Jones, Marketing Manager (UK HQ)</w:t>
        <w:br/>
        <w:t>julie.jones@instem.com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/instem.com/www.instem.com/news/articles/0715-leading-rd-organizations-deploy-instem-send-solutions.html</w:t>
      </w:r>
    </w:p>
    <w:p>
      <w:r>
        <w:br/>
        <w:br/>
        <w:br/>
        <w:t>Leading R&amp;D Organizations Deploy Instem SEND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R&amp;D Organizations Deploy Instem SEND Solutions</w:t>
        <w:br/>
        <w:t>Organizations Around the Globe Continue to Become SEND-Enabled with Instem’s Submit Software Platform Following 2014 FDA Mandate</w:t>
        <w:br/>
        <w:t>CONSHOHOCKEN, PA -  (BUSINESS WIRE) – July 1, 2015 - -Instem, a leading provider of IT solutions to the global early development healthcare market, is pleased to announce that its customers are deploying Instem SEND solutions at a record pace.  Numerous world- leading healthcare organizations have recently completed their deployment of Instem’s submit™ software platform enabling them to fully support CDISC’s Standard for Exchange of Nonclinical Data (SEND).</w:t>
        <w:br/>
        <w:t xml:space="preserve">In December 2014, the FDA issued the final Guidance for providing Regulatory Submissions in Electronic Format using standardized Study Data. Instem has been extensively involved in the creation and development of SEND since its inception, working closely with SEND pilot organizations, the FDA and industry to help define the standard and align it with industry practices. </w:t>
        <w:br/>
        <w:br/>
        <w:tab/>
        <w:tab/>
        <w:tab/>
        <w:tab/>
        <w:t xml:space="preserve">As a result of this detailed involvement, Instem developed the first commercially available SEND data management system and is proud to provide the most widely adopted set of SEND tools in the market, with Instem SEND solutions licensed across 11 countries at over 32 sites. </w:t>
        <w:br/>
        <w:t xml:space="preserve">Instem’s leadership position has also attracted prominent SEND subject matter experts to join Instem, including Lou Ann Kramer, Instem’s VP Regulatory Submissions and current CDISC SEND team leader. </w:t>
        <w:br/>
        <w:t>“We are delighted to see members of our global SEND client community such as Allergan, Charles River, MPI Research and many others continue to implement submit to meet the requirements of SEND,” comments Mike Harwood, Senior Vice President, Instem. “Enabling these clients with our proven technologies will give them real advantages with upcoming submissions.”</w:t>
        <w:br/>
        <w:t xml:space="preserve">Instem’s submit platform provides a suite of integrated tools and services for the creation and management of SEND datasets and associated documents for Contract Research Organizations, Sponsors and their study partners. More information about SEND and Instem’s tools can be found at http://www.instem.com/industries/send.php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/instem.com/www.instem.com/news/articles/0807-SEND-implementation-guide-now-available.html</w:t>
      </w:r>
    </w:p>
    <w:p>
      <w:r>
        <w:br/>
        <w:br/>
        <w:br/>
        <w:t>SEND Implementation Guide v3.1 Now Available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SEND Implementation Guide v3.1 Now Available</w:t>
        <w:br/>
        <w:t>Study Design Coverage Expanded</w:t>
        <w:br/>
        <w:t>CONSHOHOCKEN,  PA - July 8, 2016 - The CDISC/SEND Leadership Team has announced that the CDISC/SEND  Implementation Guide, v3.1 has now been released. This important extension of  the SEND standard addresses issues identified in SEND 3.0, expands the range of  study designs that can be accommodated and also resolves ambiguity in some of  the timing variables.</w:t>
        <w:br/>
        <w:t>The  SEND Implementation Guide (IG) is intended to guide the organization,  structure, and format of standard nonclinical tabulation datasets for  interchange between organizations such as sponsors and CROs and for submission  to the US Food and Drug Administration (FDA).  The SENDIG is based upon, and  should be used in conjunction with, the newly released Version 1.5 of the CDISC  Study Data Tabulation Model (SDTM), which is included in the document package.</w:t>
        <w:br/>
        <w:t>To  access the document package interested parties are encouraged to visit the  CDISC announcement www.cdisc.org/send.</w:t>
        <w:br/>
        <w:t xml:space="preserve">Instem  will be holding an Express Webcast that will provide an  explanation of the changes to the standard, along with guidance on  implementation considerations.   </w:t>
        <w:tab/>
        <w:br/>
        <w:t>There will be  two identical, live Webcasts that you can   join right from your desktop, tablet or phone. Please register below:</w:t>
        <w:br/>
        <w:t xml:space="preserve"> Tuesday July 26th 9:30am – 10am US Eastern</w:t>
        <w:br/>
        <w:t xml:space="preserve">              Wednesday July 27th 1:30pm – 2pm US Eastern</w:t>
        <w:br/>
        <w:t>Register</w:t>
        <w:br/>
        <w:t>Instem has been extensively involved in  the creation and development of SEND since its inception, working closely with  SEND pilot organizations, the FDA and industry to help define the standard and  align it with industry practices.</w:t>
        <w:br/>
        <w:t xml:space="preserve">As a result of this detailed  involvement, Instem developed submit™, the first commercially available SEND  data management system and is now proud to provide the most widely adopted set  of SEND tools and services in the industry, operating at 45 sites across 15  countries. </w:t>
        <w:br/>
        <w:t xml:space="preserve">Instem’s submit platform provides a suite of integrated  tools and services for the creation and management of SEND datasets and  associated documents for Contract Research Organizations, Sponsors and their  study partners. More information about SEND and Instem’s tools can be found here.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450 clients through full service offices  in the United States, United Kingdom Japan, India and China.</w:t>
        <w:br/>
        <w:t xml:space="preserve">Press Contacts: </w:t>
        <w:br/>
        <w:t>InstemGary Mitchell (US  HQ)</w:t>
        <w:br/>
        <w:t xml:space="preserve">gary.mitchell@instem.com </w:t>
        <w:br/>
        <w:t>Tel: 610-941-0990</w:t>
        <w:br/>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/instem.com/www.instem.com/news/articles/0610-shanghai-institute-of-materia-medica-chooses-provantis.html</w:t>
      </w:r>
    </w:p>
    <w:p>
      <w:r>
        <w:br/>
        <w:br/>
        <w:br/>
        <w:t>Shanghai Institute of Materia Medica Chooses Provantis Software Solution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Shanghai Institute of Materia Medica Chooses Provantis Software Solution</w:t>
        <w:br/>
        <w:t>Provantis Software-as-a-Service Model Chosen by Leading Shanghai-Based Drug Development Institute</w:t>
        <w:br/>
        <w:t xml:space="preserve">CONSHOHOCKEN, PA - (BUSINESS WIRE) –October 6, 2010 - - Instem, a leading provider of early development  software applications,   announced today that the Shanghai Institute of Materia  Medica (SIMM)   has purchased an online subscription to the Provantis®  preclinical   software solution suite. SIMM will be using a range of Provantis    modules across the areas of general toxicology, clinical pathology and    pathology as part of their wider strategy to automate scientific   processes to  help bring more medical breakthroughs to the People’s   Republic of China. </w:t>
        <w:br/>
        <w:t xml:space="preserve">SIMM, part of the Chinese  Academy   of Sciences, ranks at the top in China for its drug discovery and    development activities with more than 70 drugs having been developed   since its  establishment. The major research directions of SIMM include   drugs for diseases  seriously endangering the health of the Chinese   population, such as tumors as  well as, cardiovascular, neurological,   metabolic, autoimmune and infectious  diseases. </w:t>
        <w:br/>
        <w:t>As the overwhelming standard  in   western facilities, Provantis is a modern preclinical research   technology  solution that is easy to use and will offer SIMM compliance   to national and western  standards, dual language operation and proven   protocol-driven automation that  will produce high quality study output   in greatly reduced timescales.</w:t>
        <w:br/>
        <w:br/>
        <w:t>“As the primary  participant in the   newly established Research Center for Modernization of  Traditional   Chinese Medicine, we are honored that SIMM has chosen Instem’s    Provantis software to automate their  research laboratories,” comments   Phil Reason,  CEO at Instem. “SIMM is one of the leading   interdisciplinary research centers  in China, and recognized worldwide   by its outstanding achievements in both basic  and applied research   fields. We are looking forward to closely working with  their staff so   they can quickly realize the benefits of Provantis and continue  their   excellent scientific contributions.”</w:t>
        <w:br/>
        <w:br/>
        <w:t>SIMM  will be using Instem’s SaaS   (Software-as-a-Service) model offering simpler,  more cost effective   ways to provide software functionality, maintenance, and  support over   the Internet. Since 2005, Instem has utilized state of the art  data   centers, which are being used by clients running GLP and non-GLP   studies.</w:t>
        <w:br/>
        <w:t xml:space="preserve">                  Specifically for Asia-Pacific    organizations seeking to reduce the costs and complexity of their   on-site  technical footprints, Instem offers a localized online access   point to its  Provantis preclinical application. Their Shanghai-based   data center meets the  highest standards for reliability, security and   redundancy and is managed by  experienced staff 365 days a year.   Strategically located in PuDong, this  purpose built data center   features a state-of-the-art network, power and  environmental   infrastructure and is ISO 9001 and SunTone™ certified.</w:t>
        <w:br/>
        <w:t>“SIMM’s decision to purchase  was   strongly endorsed by other leading organizations and government    laboratories,” comments Neil Donaldson, Instem’s VP of European and   Asian  operations. “We encourage each of our prospective clients to   interact with existing  Provantis users, but it is not just to discover   the benefits of our technology.  By speaking directly to clients, they   can hear first-hand how responsive our  staff is and how as an   organization we become a cost effective extension of  their business.”</w:t>
        <w:br/>
        <w:t>Instem in the People’s  Republic of China (PRC)</w:t>
        <w:br/>
        <w:t>As the first western    toxicology/pathology software supplier to enter the Chinese market,   Instem  officially deployed its first China-based system in one of the   largest and most  advanced vivariums during 2006.</w:t>
        <w:br/>
        <w:t xml:space="preserve">                  Understanding that by 2014  the PRC   would be the second largest pharmaceutical market in the world; Instem    established a full-service office in Shanghai, recruited local staff and   has  localized the Provantis product suite into Mandarin Chinese.   Instem is  supporting both international organizations and domestic   laboratories  exclusively serving the PRC.</w:t>
        <w:br/>
        <w:br/>
        <w:t>About  Provantis®</w:t>
        <w:br/>
        <w:t xml:space="preserve">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                </w:t>
        <w:br/>
        <w:t>About SIMM</w:t>
        <w:br/>
        <w:t>The Shanghai Institute of  Materia   Medica (SIMM), Chinese Academy of Sciences (CAS), evolved from the    Institute of Materia Medica of Peking Academy of Sciences founded in   1932. Its  current location is within the heart of Zhang Jiang Hi-Tech   Park, Pudong New  District.</w:t>
        <w:br/>
        <w:t xml:space="preserve">              SIMM’s mission is to provide  a   comprehensive solution in drug discovery and development. By combining   basic  and applied research efforts and through cross-fostering between   chemistry and  biology, scientists at SIMM carry out studies toward the   elucidation of the  structural basis of bioactive substances, discovery   of new targets or  mechanisms of action, comprehensive pre-clinical   evaluation of drug candidates,  and promotion of commercialization,   thereby playing an indispensable role in  building China’s drug   innovation capabilities.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/instem.com/www.instem.com/news/articles/0303-intox-india-deploys-provantis.html</w:t>
      </w:r>
    </w:p>
    <w:p>
      <w:r>
        <w:br/>
        <w:br/>
        <w:br/>
        <w:t>INTOX, India Deploys Provantis Preclinical Software Solution</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INTOX, India Deploys Provantis Preclinical Software Solution</w:t>
        <w:br/>
        <w:t>Provantis Selected to Improve Study Turnaround Times and Further Increase Data Quality at Pune Facility</w:t>
        <w:br/>
        <w:t>CONSHOHOCKEN, PA – Business Wire, March 3, 2020 - Instem, a leading provider of IT solutions to the global life sciences market, announced today that Indian Contract Research Organization, INTOX PVT Ltd. (INTOX), has deployed the Provantis® preclinical software solution to manage preclinical processes at its GLP certified research facility in Pune.</w:t>
        <w:br/>
        <w:t xml:space="preserve">Founded in 1995, INTOX performs a wide range of study types, including Toxicological, Mutagenicity, Ecotoxicological and Chemical. Their client base includes leading pharmaceutical, crop protection/agrochemical, biotech, chemical and medical device organizations worldwide. </w:t>
        <w:br/>
        <w:br/>
        <w:t xml:space="preserve">                Provantis was selected following a detailed competitive evaluation and replaces existing manual processes at INTOX, delivering increased efficiencies in the collection, storage and reporting of preclinical data. Provantis enables INTOX to improve study turnaround time for their sponsors and will deliver further improvements in data quality, integrity and traceability.</w:t>
        <w:br/>
        <w:t>Key Facts</w:t>
        <w:br/>
        <w:br/>
        <w:t>INTOX has deployed an extensive      suite of  Provantis modules      including General Toxicology, Pathology,  Clinical Pathology, and Report Assembly</w:t>
        <w:br/>
        <w:t>Contract awarded following a      detailed competitive evaluation; Provantis recognized as the global leader      in the field of preclinical IT solutions</w:t>
        <w:br/>
        <w:t xml:space="preserve">INTOX      to harness the power of the Provantis      Academy e-learning platform and a range      of professional      services, facilitating quick implementation      and a rapid return on investment </w:t>
        <w:br/>
        <w:t xml:space="preserve">Provantis      replaces existing manual processes to automate and streamline vital preclinical      activities </w:t>
        <w:br/>
        <w:br/>
        <w:t xml:space="preserve">The Co-Founders and Directors of INTOX, Dr. P.Y. Naik, Dr. M. P. Pore and Dr. Narendra Deshmukh were extremely impressed with the extensive capabilities of Provantis and its straightforward, intuitive functionality. They said “Provantis will dramatically reduce our study turnaround time and enable us to take our client service to the next level. Provantis is the gold standard globally and we are looking forward to realizing the transformational benefits that our investment in Provantis will bring”. Dr. Deshmukh asserted on the role Provantis will play in strengthening data integrity in the test facility, which will give a further boost to the client and regulator confidence that they already enjoy. </w:t>
        <w:br/>
        <w:t xml:space="preserve">Jon Sparkes, Senior Director Sales, Europe &amp; Asia, Instem, commented, “We are delighted to welcome INTOX to our growing client community within India and look forward to supporting them in their mission to provide high quality, reliable research and testing services in the field of product safety assessment to clients throughout the world.” </w:t>
        <w:br/>
        <w:t xml:space="preserve">Instem anticipates that 2020 will be another growth year for the Provantis solution. This follows on from a sustained period of strong demand for Provantis across all its global markets during 2019, which saw the company welcome 13 new organizations to the Provantis client community </w:t>
        <w:br/>
        <w:t>About Intox</w:t>
        <w:br/>
        <w:t>Headquartered in Pune, India, INTOX celebrates its 25th year of foundation in 2020.</w:t>
        <w:br/>
        <w:t xml:space="preserve">INTOX performs a wide range of safety assessment studies in the domains of Mammalian Toxicology, Mutagenicity, Environmental Toxicology, Biology and Chemistry, for Pharmaceutical, Crop Protection, Biotechnological, Chemical and Medical device organizations who wish to obtain National and International registration for their new products. In recent years the CRO has significantly expanded its strengths with additional infrastructure, manpower and equipment and made significant strides in its bioanalytical capabilities. The CRO considers the acquisition of Provantis as one of its strategic decisions in this direction. </w:t>
        <w:br/>
        <w:t>For further information visit http://www.intoxlab.com/index.html</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Julie Jones, Marketing Manager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/instem.com/www.instem.com/news/articles/1211-instem-presenting-at-british-society-of-toxicological-pathology-annual-meeting.html</w:t>
      </w:r>
    </w:p>
    <w:p>
      <w:r>
        <w:br/>
        <w:br/>
        <w:br/>
        <w:t>Instem Presenting at British Society of Toxicological Pathology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Presenting at British Society of Toxicological Pathology Annual Meeting</w:t>
        <w:br/>
        <w:t>Instem to discuss how public and private literature can provide insight into which preclinical models best represent drug-induced pathology in humans</w:t>
        <w:br/>
        <w:t>CONSHOHOCKEN, PA – November 12, 2014 - - Instem, a leading provider of IT solutions to the global early development healthcare market, is pleased to   announce that Paul Bradley, Head of Life Sciences at Instem, will be   presenting a poster at the British Society of Toxicological  Pathology   (BSTP) 29th Annual Scientific Meeting in Cheshire, UK.</w:t>
        <w:br/>
        <w:t>The poster presentation, "What does the literature tell   us about the relationship between drug-induced stomatitis in preclinical   models and man?" will discuss how Instem’s suite of insight solutions   can be used to search, model and visualize both publicly available   literature and Instem’s in-house knowledgebase to determine which   preclinical models best represent drug-induced pathology in humans.</w:t>
        <w:br/>
        <w:t>The 29th Annual BSTP meeting is   being held jointly with the Association of Comparative Clinical   Pathology (ACCP) and the Minipig Research Forum (MRF). The theme of the   meeting is “Rational Selection of the Non-Rodent Species: Toxicology,   Pathology and Relevance to Man”. The meeting is being held at   AstraZeneca’s Alderley Park site, Cheshire, UK on November 13th &amp;   14th.</w:t>
        <w:br/>
        <w:t>The poster will be on display in   the BSTP Exhibit Hall throughout the meeting. Instem will also be   exhibiting at booth # 4, where delegates will have the opportunity to   try out Instem’s powerful insight solutions for themselves. Delegates   are invited to bring along a specific compound or Pathology finding that   they would like to know more about, and Instem’s booth team will   undertake an initial no-fee literature search.</w:t>
        <w:br/>
        <w:t>At the BSTP booth, Instem will also be showcasing its market-leading Provantis® Pathology solution for the collection, processing and reporting of data for gross and histopathology and its submit™ solution suite for creating, managing and reviewing SEND data sets.</w:t>
        <w:br/>
        <w:t>The BSTP is a non-profit   organization that seeks to advance pathology for the public benefit in   all its aspects pertaining to the effects of extraneous substances and   environmental agents to which man or other species are exposed through   design or adventitiously. Additionally it seeks to foster training and   advance education in toxicological pathology by providing continuing   professional development seminars and educational training modules.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/instem.com/www.instem.com/news/articles/2211-instem-expands-in-silico-toxicology-service-to-meet-growing-demand.html</w:t>
      </w:r>
    </w:p>
    <w:p>
      <w:r>
        <w:br/>
        <w:br/>
        <w:br/>
        <w:t>Instem Expands In Silico Toxicology Service To Meet Growing Demand</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Expands In Silico Toxicology Service To Meet Growing Demand</w:t>
        <w:br/>
        <w:t>Newly Added Services to Support Latest Regulatory Guidance and Growing Demand for Alternative Testing Methods</w:t>
        <w:br/>
        <w:t xml:space="preserve">PHILADELPHIA, PA – (BUSINESS WIRE) – November 22, 2021 - Instem, a leading provider of IT solutions and services to the global life sciences market, announced today that it has further enhanced its  Predict™ In Silico Toxicology service portfolio by adding four new services. </w:t>
        <w:br/>
        <w:t>Predict™ is a leading edge, technology-enabled service that delivers a combination of powerful computation models with expert scientific review, to help clients predict chemical safety more quickly, efficiently, and comprehensively. Since its successful launch in December 2020, Instem has seen strong interest in the Predict™ service from clients across the globe.</w:t>
        <w:br/>
        <w:t xml:space="preserve">These latest service offerings have been developed to address new regulatory guidance and will deliver further efficiencies and increased regulatory compliance for clients. </w:t>
        <w:br/>
        <w:t>New service highlights:</w:t>
        <w:br/>
        <w:br/>
        <w:t xml:space="preserve">Establishing Acceptable Limits for N-nitrosamines - to support recent guidance from US FDA, EMA, and other regulatory authorities regarding the assessment and control of N-nitrosamine impurities and degradants.  </w:t>
        <w:br/>
        <w:t xml:space="preserve">Assessment of Abuse Liability – provides an in silico assessment of abuse liability for CNS-active substances to support their assessment in early discovery, the development of a testing strategy for abuse liability, and to answer regulatory questions. </w:t>
        <w:br/>
        <w:t>Assessing Bioactivation – supports FDA guidance regarding the assessment of structural alerts for metabolites associated with mechanism-based inhibition (MBI). The service will generate and report the results of an in silico profile for MBI potential, including an expert review, and can also support the assessments of potential liver toxicity attributable to bioactivation.</w:t>
        <w:br/>
        <w:t>SD File Generation - The US FDA recommends that pharmaceutical companies submit an electronic format (SD File) for chemicals included in their regulatory submissions (including impurities). This Predict™ service offering will process the molecules, validate, and create an SD file.</w:t>
        <w:br/>
        <w:br/>
        <w:t xml:space="preserve">Dr. Glenn Myatt, Instem’s Vice President of Informatics said, “We have been delighted to see such high demand for our Predict services from existing and prospective clients alike and are pleased to add these new offerings to our portfolio.” Dr. Myatt continued “As the demand for reliable alternatives to traditional testing methods continues to grow, organizations of all sizes are recognizing the benefits that our Predict™ service can deliver. This includes small and medium sized organizations that may not have the necessary team to perform an expert review, through to larger organizations with in-house expertise and technology, who are using Predict™ to complement their in-house capabilities or to assist during times of peak demand.” </w:t>
        <w:br/>
        <w:t xml:space="preserve">Predict™ leverages Instem’s expertise in delivering technology-enabled services, powered by advanced informatics and prediction technology, and comprehensive database solutions, that help organizations around the world unlock valuable knowledge contained in both public and proprietary sources of research data. Instem’s toxicity databases access well over 500,000 toxicology studies for more than 200,000 chemicals, enabling fast, accurate, defendable and regulatory-accepted predictions. </w:t>
        <w:br/>
        <w:t>Predict™ harnesses these world-leading computational models and databases and combines them with expert scientific review by a team of professionals with deep knowledge of computation modelling, toxicology, and chemistry. This winning combination delivers comprehensive, unbiased, high quality, regulatory-accepted assessments of chemical safety.</w:t>
        <w:br/>
        <w:t>The Predict™ service supports a variety of applications including the ICH M7 pharmaceutical impurities guideline, SD file generation to include in the Electronic Common Technical Document, assessment of extractables and leachables, and classification and labelling.</w:t>
        <w:br/>
        <w:t xml:space="preserve">To learn more about Predict™, including the 4 new service offerings download the fact sheet. </w:t>
        <w:br/>
        <w:t>About Instem</w:t>
        <w:br/>
        <w:t>A global provider of leading software solutions and scientific insight services, Instem is helping clients to bring their life enhancing products to market faster.</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Every day, across the entire drug development value chain, Instem solutions are meeting the rapidly expanding needs of life science organizations for data-driven decision making, leading to safer, more effective products.</w:t>
        <w:br/>
        <w:t>Instem supports its global roster of clients through offices in the United States, United Kingdom, France, Switzerland, Japan, China, and India.</w:t>
        <w:br/>
        <w:t xml:space="preserve">Press Contacts:                 </w:t>
        <w:br/>
        <w:t xml:space="preserve">Julie Jones, Senior Marketing Manager – In Silico Solutions </w:t>
        <w:br/>
        <w:t xml:space="preserve">julie.jones@instem.com </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/instem.com/www.instem.com/news/articles/0306-instem-announces-shanghai-based-data-center-for-asia-pacific-provantis-clients.html</w:t>
      </w:r>
    </w:p>
    <w:p>
      <w:r>
        <w:br/>
        <w:br/>
        <w:br/>
        <w:t>Instem Announces Shanghai-Based Data Center for Asia-Pacific Provantis Clients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Shanghai-Based Data Center for Asia-Pacific Provantis Clients</w:t>
        <w:br/>
        <w:t>Instem Partners with Datapipe, Global Leader in Remote Systems Management</w:t>
        <w:br/>
        <w:t>CONSHOHOCKEN, PA - (BUSINESS WIRE) –June 3, 2010 - - Instem, a leading  provider of early drug development software   solutions, announced today it has  signed a collaborative agreement with   Datapipe®, a global provider of managed  and hosted IT services. Under   the agreement Datapipe will deliver managed  hosting services from its Shanghai Data Center to support Instem’s offerings in the Asia-Pacific  preclinical market.</w:t>
        <w:br/>
        <w:t>For  Asia-Pacific organizations   seeking to reduce costs and the complexity of their  on-site technical   footprint, Instem will now offer a localized online access  point to its   Provantis® preclinical application. Datapipe’s Shanghai-based facility    meets the highest standards for reliability, security and redundancy   and is  managed by experienced Datapipe staff 24 hours a day, 7 days a   week, 365 days a  year.</w:t>
        <w:br/>
        <w:t>Strategically  located in PuDong,   this purpose built data center features a state-of-the-art  network,   power and environmental infrastructure that will ensure Provantis is    fast, secure and monitored every moment of every day. Instem will be   able to offer  100% up-time availability through Datapipe’s multiple   redundant network  connections and a redundant router and switch   configuration. The facility is  ISO 9001 and SunTone™ certified.</w:t>
        <w:br/>
        <w:t>“As  interest grows in this region   for using Provantis over the Internet, having a  strong partner   operating the data center is vital,” comments Penny Stockley,  General   Manager of Instem Shanghai. “Of course connectivity and performance is    important, but clients now can have peace of mind by knowing their data   is  protected in an environment more secure than they could ensure   themselves. We are  looking forward to giving tours of this facility and   know all of our clients  will be very impressed.”</w:t>
        <w:br/>
        <w:br/>
        <w:t xml:space="preserve">                  This additional service follows   other significant investments made by Instem in  Asia, including the   establishment of a regional office in Shanghai, recruitment  of local   staff and the localization of the Provantis software product.</w:t>
        <w:br/>
        <w:br/>
        <w:t xml:space="preserve">                  Datapipe  provides hosted   application management services around the world and is a  recognized   leader for its dedication to stability, security and connectivity.   Winning  numerous awards for reliability and technical innovation,   Datapipe offers  best-in-class service to organizations running business   critical applications  across multiple high profile industries.</w:t>
        <w:br/>
        <w:t xml:space="preserve">Using  Instem’s hosted remote   delivery model offers simpler, more cost effective ways  to provide   software functionality, maintenance, and support over the Internet.    Clients have complete in-application access to their data just as if   their  software was deployed on-site, yet they no longer require   additional hardware  or dedicated resources. Removing the need for   on-site software ensures clients can  access the latest major releases   of Provantis without the delays and costs  sometimes involved with   site-based installations. </w:t>
        <w:br/>
        <w:t xml:space="preserve">                  Instem’s  turn-key subscription   includes all 3rd party licenses such as Oracle  and SAS, along with   training, maintenance and unlimited local help desk  support.</w:t>
        <w:br/>
        <w:t xml:space="preserve">Since  2005, Instem has offered the   hosted remote delivery model to the global preclinical  IT marketplace,   which is in use by clients of all sizes running GLP and non-GLP    studies.  </w:t>
        <w:br/>
        <w:t>About  Provantis®</w:t>
        <w:br/>
        <w:t>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About Datapipe</w:t>
        <w:br/>
        <w:t>Datapipe  provides custom managed   hosting solutions for businesses with complex Internet  facing   infrastructures. We proactively manage security, monitoring, storage,    data center operations, servers, and applications including database    administration and the full software stack. The company provides   services to  more than 1000 customers in six data centers and eight   office locations in the  United States, the United Kingdom, and China.   Datapipe was founded in 1998 and  is headquartered in Jersey City, New   Jersey. http://www.datapipe.com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/instem.com/www.instem.com/news/articles/1403-instem-participating-in-send-panel-program.html</w:t>
      </w:r>
    </w:p>
    <w:p>
      <w:r>
        <w:br/>
        <w:br/>
        <w:br/>
        <w:t>Instem Participates in SEND Panel Program Sponsored by the Pistoia Alliance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Participates in SEND Panel Program Sponsored by the Pistoia Alliance</w:t>
        <w:br/>
        <w:t>Pistoia Alliance Debates Webinar Reviewing Key Principles of FDA-Adopted CDISC Preclinical Standard</w:t>
        <w:br/>
        <w:t>CONSHOHOCKEN, PA –  March 17, 2016 - -Instem, a leading provider of IT  solutions to the global  early development healthcare market, announced today that it has participated in  a Webinar organized by the Pistoia Alliance, which took place on March 16th.</w:t>
        <w:br/>
        <w:t xml:space="preserve">The webinar, part of the “Pistoia Alliance  Debates” series, introduced the audience to the key principles of SEND. Using  web-based presentations and discussion, the webinar panel members outlined how  efficient management, exchange and submission of non-clinical development study  data can be implemented using SEND. </w:t>
        <w:br/>
        <w:t>Furthermore, the webinar identified some of the  key, due-diligence questions that need to be addressed before considering  exchanging information with other companies in the information ecosystem  including CROs.</w:t>
        <w:br/>
        <w:t xml:space="preserve">Along with key industry leaders from Sanofi,  Bristol-Myers Squibb and Merck KGaA, Instem’s Vice President of Regulatory  Submissions and CDISC/SEND Team Leader Lou Ann Kramer participated in this  program as a panelist. </w:t>
        <w:br/>
        <w:br/>
        <w:t>Listen to a recording of the webcast.</w:t>
        <w:br/>
        <w:br/>
        <w:t>Additional details about the Pistoia Alliance  can be found at:</w:t>
        <w:br/>
        <w:t>http://www.pistoiaalliance.org</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 xml:space="preserve">Instem supports over 400 clients through full  service offices in the United States, United Kingdom and China with additional  locations in Japan and India.              </w:t>
        <w:br/>
        <w:t xml:space="preserve">Press Contacts: </w:t>
        <w:br/>
        <w:t>Instem</w:t>
        <w:br/>
        <w:t xml:space="preserve">                  Gary Mitchell (US  HQ)</w:t>
        <w:br/>
        <w:t xml:space="preserve">gary.mitchell@instem.com </w:t>
        <w:br/>
        <w:t>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/instem.com/www.instem.com/news/articles/1704-instem-software-deployed-for-translational-and-personalized-oncology-programs.html</w:t>
      </w:r>
    </w:p>
    <w:p>
      <w:r>
        <w:br/>
        <w:br/>
        <w:br/>
        <w:t>Instem Software Deployed for Translational and Personalized Oncology Programs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Software Deployed for Translational and Personalized Oncology Programs</w:t>
        <w:br/>
        <w:t>Instem Solutions Being Utilized for Testing Efficacy of Established Oncology Drugs While Increasing Speed of Drug Development for BioPharma</w:t>
        <w:br/>
        <w:t>CONSHOHOCKEN, PA - (BUSINESS WIRE) - April 17, 2012 - - Instem, a leading provider of IT  solutions to the global early   development healthcare market, announced today that  its integrated Provantis®  preclinical software suite has been deployed for a US-based research laboratory specializing in    the personalized development and use of oncology drugs by both   physicians and  patients as well as their BioPharma clients.</w:t>
        <w:br/>
        <w:t>Key facts</w:t>
        <w:br/>
        <w:br/>
        <w:t>Integrated In-life Toxicology, Protocol, Tables &amp; Statistics  and Reporting modules being used  at US-based facility</w:t>
        <w:br/>
        <w:t>Instem’s Data Import module being used to migrate legacy data seamlessly into Provantis system</w:t>
        <w:br/>
        <w:t>Provantis  chosen to replace   existing laboratory information system, offering client more    functionality with advanced reporting capabilities</w:t>
        <w:br/>
        <w:t>Client  realized quick and efficient deployment using Instem’s Specialized  Solutions Services</w:t>
        <w:br/>
        <w:br/>
        <w:t>“We are pleased to  see Provantis   being used not only for translational oncology programs for new  drug   development, but also excited to see Provantis being used for testing   established  drugs against tumors directly for oncologists and their   patients,” comments  Gary Mitchell, VP Global Marketing at Instem. “We   are eager to expand our  footprint in this critical area of personalized   medicine and look toward the future  with great hope as we join forces   with yet another world-class organization  that is enhancing and   advancing life.”</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/instem.com/www.instem.com/news/articles/2106-bio-safety-laboratory-deploys-provantis-software-solution.html</w:t>
      </w:r>
    </w:p>
    <w:p>
      <w:r>
        <w:br/>
        <w:br/>
        <w:br/>
        <w:t xml:space="preserve">Bio-Safety Laboratory Deploys Provantis Software Solution to Help Streamline Non-Clinical Evaluation Studies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Bio-Safety Laboratory Deploys Provantis Software Solution to Help Streamline Non-Clinical Evaluation Studies</w:t>
        <w:br/>
        <w:t>Provantis Selected to Automate Processes in the Research of Deadly Pathogens, Emerging Diseases and Bioterror Agents</w:t>
        <w:br/>
        <w:t>CONSHOHOCKEN, PA – June 21, 2016 - Instem, a leading provider of IT  solutions to  the global early development healthcare market, announced today that Texas  Biomedical Research Institute (Texas Biomed), based in San Antonio, Texas, has  purchased the Provantis® preclinical solution suite to support bio-safety level 4 (BSL-4) research and  documentation processes.</w:t>
        <w:br/>
        <w:t>Key Facts</w:t>
        <w:br/>
        <w:br/>
        <w:t xml:space="preserve">Texas  Biomedical Research Institute to implement the Provantis  General Toxicology and Pathology modules. </w:t>
        <w:br/>
        <w:t>Client  to deploy Instem’s unique Logbook ELN solution for paper form replacement. Logbook will  digitize all paper forms with built-in workflows and advanced search  capabilities to further improve productivity and accuracy.</w:t>
        <w:br/>
        <w:t xml:space="preserve">Provantis  replaces existing paper-based data collection processes. </w:t>
        <w:br/>
        <w:t xml:space="preserve">Texas  Biomed selected Instem’s Software as a Service (SaaS) deployment option, providing software  functionality, maintenance and support over the Internet 24 hours a day; seven  days a week. </w:t>
        <w:br/>
        <w:br/>
        <w:t xml:space="preserve">Texas  Biomedical Research Institute is one of the world's leading independent  biomedical research institutions, dedicated to advancing health worldwide  through innovative biomedical research. A BSL-4  lab designation offers a safe environment where scientists study deadly  pathogens with no known treatments or vaccines. </w:t>
        <w:br/>
        <w:t xml:space="preserve">Ricardo Carrion, Jr., Associate Scientist and BSL-4  Laboratory Associate Director at Texas Biomedical Research Institute, commented,  “The Provantis suite will enable us to streamline preclinical data collection,  processing, review and reporting activities while still maintaining all of the  precautions necessary to support our BSL-4 designation.”  </w:t>
        <w:br/>
        <w:t xml:space="preserve">Gary  Mitchell, Vice President of Marketing at Instem, added, “Texas Biomedical  Research Institute is a great illustration of how Instem’s Provantis solution  is supporting leading organizations across the globe in their missions to  protect and enhance lives. Texas Biomed has gained  worldwide recognition for the quality of its research, and we are honored to  welcome them to our growing user community.” </w:t>
        <w:br/>
        <w:t xml:space="preserve">Provantis  is a fully integrated, scalable, Windows-based solution used by  organizations across the globe, from single user remote Pathologists to  multi-site laboratories.  It is  used by pharmaceutical, biotech, medical device, contract research, academia,  chemical/agrochemical, consulting and government research institutions.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450 clients through full service offices  in the United States, United Kingdom Japan, India and China.</w:t>
        <w:br/>
        <w:t xml:space="preserve">Press Contacts: </w:t>
        <w:br/>
        <w:t>Instem</w:t>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/instem.com/www.instem.com/news/articles/1705-instem-receives-voltage-award-for-submit-send-software-solution-suite.html</w:t>
      </w:r>
    </w:p>
    <w:p>
      <w:r>
        <w:br/>
        <w:br/>
        <w:br/>
        <w:t xml:space="preserve">Instem Receives VOLTAGE Award for Submit-SEND Software Solution Suite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Receives VOLTAGE Award for Submit-SEND Software Solution Suite</w:t>
        <w:br/>
        <w:t>Submit-SEND Solution Recognized for Innovation &amp; Industry Leadership</w:t>
        <w:br/>
        <w:t xml:space="preserve">CONSHOHOCKEN, PA - May 17, 2013 - -Instem, a  leading provider of IT solutions to the  global early development healthcare market, announced today it has received the VOLTAGE Technology Innovator Award for its submit™ solution at a ceremony in Philadelphia on May 16th. </w:t>
        <w:br/>
        <w:t xml:space="preserve">The VOLTAGE awards program,   sponsored by SmartCEO magazine and Comcast, celebrates the role that    technology plays in the business community and the future impact the   technology  sector will have on economic growth. Instem’s submit   solution was also featured  in the May edition of SmartCEO magazine. </w:t>
        <w:br/>
        <w:t>Submit™ is a fully integrated nonclinical solution suite  developed to support companies using</w:t>
        <w:br/>
        <w:t xml:space="preserve">CDISC’s Standard for Exchange of Nonclinical Data (SEND).   The submit solution  creates and manages SEND study datasets throughout   their lifecycle, and allows  sponsors, CROs and regulators to share,   visualize and analyze study data more  efficiently. </w:t>
        <w:br/>
        <w:t>SEND defines the organization,   structure, and format of  standard nonclinical tabulation datasets for   interchange between organizations  such as sponsors and contract   research organizations and for submission to the  US Food and Drug   Administration (FDA).</w:t>
        <w:br/>
        <w:t xml:space="preserve">Instem has been providing industry   education and  outreach to promote SEND while demonstrating its own   technology solution suite  – submit. During 2012 Instem was recognized at the CDISC Interchange North America  meeting for its outstanding   contributions toward the completion of the SEND 3.0  Implementation   Guide.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/instem.com/www.instem.com/news/articles/2907-instem-expands-send-suite-with-data-visualization-and-analysis-solution.html</w:t>
      </w:r>
    </w:p>
    <w:p>
      <w:r>
        <w:br/>
        <w:br/>
        <w:br/>
        <w:t>Instem Expands SEND Suite with Data Visualization and Analysis Solution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Expands SEND Suite with Data Visualization and Analysis Solution</w:t>
        <w:br/>
        <w:t xml:space="preserve">Instem Signs Agreement with Integrated Nonclinical Development Solutions, Inc.; Becomes Exclusive Global Supplier of SEND Explorer® </w:t>
        <w:br/>
        <w:t>CONSHOHOCKEN, PA -  (BUSINESS WIRE) – July 29, 2016 - -Instem, a leading provider of IT solutions to the  global early development healthcare market, announced today that it has reached an agreement with Integrated Nonclinical Development  Solutions, Inc. (“INDS”) to market, sell and support its SEND Explorer solution  worldwide.</w:t>
        <w:br/>
        <w:t xml:space="preserve">SEND Explorer provides  advanced single and multi-study viewing, data summarization, and visualization  capabilities for study data produced in SEND (Standard for Exchange of Nonclinical  Data) format.  SEND Explorer is an intuitive web-based application with optional  data warehousing capabilities allowing data sources other than SEND to be  integrated and available for querying and analysis.   </w:t>
        <w:br/>
        <w:t>“SEND Explorer is  the perfect complement to Instem’s current SEND offerings,”  comments Jennifer Feldmann, Vice President of SEND Product Strategy at Instem.   “Our clients can create and manage their SEND datasets using submit™, QC the  datasets with SENDView™ to ensure a submission-ready package, and  use those SEND datasets with SEND Explorer as part of the ongoing analysis to  support the scientific findings submitted with a drug application.”</w:t>
        <w:br/>
        <w:t>Instem views SEND Explorer as an effective solution for organizations to  further leverage their investment in SEND data. The SEND Explorer solution, an  INDS technology, will become an integral part of Instem’s submit solution suite.</w:t>
        <w:br/>
        <w:t>“INDS  designed SEND Explorer to help scientists efficiently visualize and communicate  data patterns and trends within and across studies, thereby accelerating the  drug evaluation process,” states Joyce Zandee, Chief Operating Officer at INDS.  “As the global SEND market leader, Instem has both the expertise and resources  to make SEND Explorer accessible to scientists at large and small organizations,  allowing our industry to greatly benefit from the data standardization imposed  by SEND.”</w:t>
        <w:br/>
        <w:t>Instem  developed submit, the  first commercially available SEND software solution in 2005 and its  comprehensive set of tools are now the most widely adopted in the market,  supporting over 45 client sites across 15 countries. The submit platform is  meeting the very wide range of demands that span the needs of the largest  multi-national pharmaceutical organizations and CROs to the smallest  organizations and their advisors.</w:t>
        <w:br/>
        <w:t>During  this period of preparation and especially following FDA’s long awaited final  guidance (December 18, 2014) for standardized study data for providing  submissions in electronic format, the demand for outsourced SEND services has  rapidly grown. Now across every stage of SEND-Readiness, clients can choose  from one or more Instem solution-services that will help them in their journey  towards SEND compliance, while minimizing the impact within their organization.  This includes the option for organizations to completely turn to Instem as  their fully-outsourced SEND department.</w:t>
        <w:br/>
        <w:t xml:space="preserve">More  information about how organizations can Submit  with Confidence™ can be found here. </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Japan, China and India.</w:t>
        <w:br/>
        <w:t xml:space="preserve">Press Contacts: </w:t>
        <w:br/>
        <w:t>InstemGary Mitchell (US  HQ)</w:t>
        <w:br/>
        <w:t xml:space="preserve">gary.mitchell@instem.com </w:t>
        <w:br/>
        <w:t>Tel: 610-941-0990</w:t>
        <w:br/>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/instem.com/www.instem.com/news/articles/0311-leading-contract-research-organization-selects-instem-send-software-suite.html</w:t>
      </w:r>
    </w:p>
    <w:p>
      <w:r>
        <w:br/>
        <w:br/>
        <w:br/>
        <w:t>Leading Contract Research Organization Selects Instem SEND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Contract Research Organization Selects Instem SEND Software Suite</w:t>
        <w:br/>
        <w:t>CRO to Deploy Submit Software Suite for Complete SEND Management</w:t>
        <w:br/>
        <w:t xml:space="preserve">CONSHOHOCKEN, PA –  November 3, 2014 - -Instem, a   leading provider of IT solutions to the global early development   healthcare market, announced today that a Top 5 Contract Research   Organization  (CRO) has selected Instem’s submit™ solution suite to support CDISC’s Standard for Exchange of  Nonclinical Data (SEND).  </w:t>
        <w:br/>
        <w:t>Headquartered in  the U.S., the CRO serves Sponsors from 30 different   countries and is sought  after for their regulatory experience and   track record of success in all major  global markets. The CRO provides   safety evaluation, discovery, bioanalytical  and analytical services to   the biopharmaceutical, medical device and chemical  industries.</w:t>
        <w:br/>
        <w:t>Instem’s submit solution suite creates and manages SEND study data sets throughout  their lifecycle   and allows sponsors, CRO’s and regulators to share, visualize  and   analyze study data more efficiently.</w:t>
        <w:br/>
        <w:t>Instem’s submit  software solution will enable this leading CRO to   merge data from multiple  sources and automate workflows to improve   their operational efficiencies while  simplifying day-to-day operations   around SEND. Using the SENDView™ module, which can be integrated with submit or used  stand-alone, will   additionally allow the CRO to view SEND files for simplified  data   review and study search.</w:t>
        <w:br/>
        <w:t>“Clients are  finding that our submit-SEND solution is efficient,   compliant and complete –  and of course extremely powerful,” comments   Gary Mitchell, VP Global Marketing  at Instem. “Using submit, CRO’s are   able to meet and exceed the expectations of  their Sponsors for SEND   without placing additional burdens on their research  and IT staff. Our   SEND solution was launched in 2005, is market proven and with  30   licensed sites and growing, we have gained the confidence of   organizations around  the globe as their SEND management experts.”</w:t>
        <w:br/>
        <w:t>Instem has been involved  with SEND since 2004, has been recognized by CDISC for its exceptional SEND contributions and remains an active member of PhUSE.</w:t>
        <w:br/>
        <w:t xml:space="preserve">Key Facts </w:t>
        <w:br/>
        <w:br/>
        <w:t>Leading       CRO Purchases Instem submit software to support       SEND</w:t>
        <w:br/>
        <w:t>U.S.-headquartered       CRO deploying integrated submit package   including capabilities for SEND       file receipt and creation, data   review and search, define.XML and       define.pdf creation, automatic   term translations, SEND rule checking,       secure version-controlled   21 CFR Part 11 storage of SEND files</w:t>
        <w:br/>
        <w:t xml:space="preserve">Leading       CRO selects Instem for SEND market leadership, proven product capabilities       and corporate stability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/instem.com/www.instem.com/news/articles/2110-sensible-send.html</w:t>
      </w:r>
    </w:p>
    <w:p>
      <w:r>
        <w:br/>
        <w:br/>
        <w:br/>
        <w:t>Instem Launches New SEND Blog</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Launches New SEND Blog</w:t>
        <w:br/>
        <w:t>Bi-weekly blog to provide best-practice insight, observations and opinions to help navigate the challenges and opportunities of SEND</w:t>
        <w:br/>
        <w:t>CONSHOHOCKEN, PA – October 22, 2020 - Instem, a leading provider of IT solutions to the global life sciences market, announced today that it has launched Sensible SEND, a bi-weekly blog authored by SEND Specialist Marc Ellison, Instem’s Director of SEND Solutions.</w:t>
        <w:br/>
        <w:t>Marc is responsible for Instem’s complete SEND software and outsourced services portfolio. As a long term CDISC volunteer, he is a member of their extended SEND leadership team and the sub-team lead for the working group developing the Pharmacokinetic domains. Marc also remains an active member of the Reproductive Toxicology workstream supporting the SENDIG-DART standard. Marc is a regular and sought-after speaker at scientific conferences, providing his expert knowledge of the SEND standard.</w:t>
        <w:br/>
        <w:t>“Marc’s practical SEND experience, combined with a genuine passion for seeing our clients fully leverage this important standard, makes him uniquely qualified to author this value-added blog,” comments Christine Duncan, Marketing Manager at Instem.  “Marc has a pulse on the current and future regulatory environment, which readers will surely benefit from as they look to go beyond being compliant and begin exploiting additional benefits from SEND” comments Christine Duncan, Marketing Manager at Instem.</w:t>
        <w:br/>
        <w:t xml:space="preserve">To read the first blog post and to subscribe for future bi-weekly updates, please visit https://sensiblesend.blog.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Christine Duncan, Marketing Manager</w:t>
        <w:br/>
        <w:t xml:space="preserve">christine.duncan@instem.com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/instem.com/www.instem.com/news/articles/2411-instem-presenting-at-chinese-national-safety-evaluation-workshop-shanghai.html</w:t>
      </w:r>
    </w:p>
    <w:p>
      <w:r>
        <w:br/>
        <w:br/>
        <w:br/>
        <w:t>Instem Presenting at Chinese National Safety Evaluation Workshop, Shanghai</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Presenting at Chinese National Safety Evaluation Workshop, Shanghai</w:t>
        <w:br/>
        <w:t>Instem to Discuss Comet Assay IV and Systems for Genetic Toxicology</w:t>
        <w:br/>
        <w:t>CONSHOHOCKEN,  PA – November 24, 2014 - -Instem, a leading provider of  IT  solutions to the global early  development healthcare market, is pleased to   announce that Mrs. Bing Li, Business  Development Consultant, Instem,   will present at the 2014 National Workshop on  Non-clinical Safety   Evaluation and Quality Management in Shanghai, November 27th  – 29th.</w:t>
        <w:br/>
        <w:t>The presentation,“Comet Assay IV and Systems for  Genetic Toxicology”   will discuss techniques  for automating the collection and reporting of   the comet assay and other  genetic toxicology studies, including an   overview and brief demonstration of  the world-leading Comet  Assay IV system developed by  Perceptive Instruments, now a part of Instem.</w:t>
        <w:br/>
        <w:t xml:space="preserve">The workshop, which has been organized  by the National Shanghai   Center for Drug Safety Evaluation  and Research (NCDSER), will feature 3   full days of  presentations, workshops and panel discussions. Instem is   also proud to be the  Gold Sponsor of this event.  </w:t>
        <w:br/>
        <w:t xml:space="preserve">Mr. Neil Donaldson, VP Sales,  Europe &amp; Asia said “We are   extremely honored to have been invited to speak  at this prestigious   national meeting. Instem is firmly committed to supporting the growth of   the preclinical R&amp;D market within China  and we recognize the   importance that workshops such as this bring to the  region.” </w:t>
        <w:br/>
        <w:t xml:space="preserve">Instem was the first western  toxicology/pathology software supplier   to enter the Chinese market, deploying  its initial China-based system   in one of the largest and most advanced  vivariums during 2006.  As the   Chinese preclinical market continues to  grow, Instem is leading the   market with Instem solutions deployed at more sites  within the region   than any competing product. </w:t>
        <w:br/>
        <w:t>Acknowledging analyst projections that the  People’s Republic of   China (PRC) is on pace to becoming the second largest  pharmaceutical   market in the world, Instem has an established full-service  office in   Shanghai and has localized the Provantis product suite into Mandarin    Chinese.  Instem supports organizations serving the PRC through    traditional on-site systems as well as through their SaaS delivery model from a secure, professionally managed data center based in  Shanghai.</w:t>
        <w:br/>
        <w:t xml:space="preserve">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/instem.com/www.instem.com/news/articles/1805-eurofins-product-safety-labs-selects-provantis-preclinical-software.html</w:t>
      </w:r>
    </w:p>
    <w:p>
      <w:r>
        <w:br/>
        <w:br/>
        <w:br/>
        <w:t>Eurofins Product Safety Labs Selects Provantis Preclinical Software to Automate NJ Research Facility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Eurofins Product Safety Labs Selects Provantis Preclinical Software to Automate NJ Research Facility</w:t>
        <w:br/>
        <w:t>Provantis Chosen to Help Bring New Efficiencies for Collecting, Analyzing &amp; Reporting Study Data</w:t>
        <w:br/>
        <w:t xml:space="preserve">CONSHOHOCKEN, PA - (BUSINESS WIRE) – May 18, 2010 - - Instem®,   a leading provider  of early drug development software solutions,   announced today that Eurofins  Product Safety Labs (EPSL) has purchased   an online subscription to the  Provantis® Preclinical Software solution. </w:t>
        <w:br/>
        <w:t>A contract research  laboratory   located in Dayton, New Jersey, EPSL provides a broad range of  services   including toxicology, analytical and bioanalytical chemistry  and   pharmacology.</w:t>
        <w:br/>
        <w:t>During  the second half of 2009,   EPSL ran extensive competitive vendor evaluations with  an emphasis on   reproductive and fetal pathology. EPSL concluded that the Provantis    solution, in conjunction with Instem’s tailored services, would propel   them to  the next level of operational effectiveness and   customer-sponsor satisfaction.</w:t>
        <w:br/>
        <w:t xml:space="preserve">EPSL  will be using Instem’s   Software-as-a-Service model allowing them to access  Provantis over the   Internet. Their online subscription includes all 3rd  party licenses   such as Oracle and SAS, along with training, maintenance,  unlimited   help desk support and Instem’s Validation Pack. Removing the need for    on-site software ensures clients like EPSL can access the latest major   releases  of Provantis without the delays and costs sometimes involved   with site-based  installations. </w:t>
        <w:br/>
        <w:t xml:space="preserve">Since  2005, Instem has utilized a state-of-the-art data center based in the US, which is being used by clients  running GLP and non-GLP studies.  </w:t>
        <w:br/>
        <w:t>“In addition to the benefits  of   their software solution, it’s obvious to me that Instem will become a   true  extension of our business, ensuring we receive the highest amount   of value from  our investment,”  states Gary Wnorowski, President  of   EPSL. “The approach they use allows our staff to learn the system at   their  own pace by leveraging features and functions that are tailored   to our  needs.  Automating with Provantis will additionally  enable us   to expand our services and conduct more complex and longer term    studies.”</w:t>
        <w:br/>
        <w:t>EPSL is also benefiting from   Instem’s Specialized Solutions  program, which is specifically designed   for clients needing a more tailored  approach to implementation,   training, validation and support services. With  dedicated client   specialists and extended customer care, this program is  perfect for   smaller laboratories, those conducting research in academic or   government  settings, non-GLP environments or those running   non-traditional toxicology  studies.</w:t>
        <w:br/>
        <w:t xml:space="preserve">The Specialized Solutions program features a Continuous Learning Model,   helping users  learn faster and retain more without the distractions   and disruptions other  vendors may cause during “deliver everything at   once” implementations. Using  this exclusive method, clients stay   connected with Instem when they need them  the most, which often is for   one year following their first Provantis study.  EPSL now has ON-demand   access to educational industry experts to help with a  new study design,   more advanced learning or anything else that can maximize  their use of   Instem software solutions.                </w:t>
        <w:br/>
        <w:t>About Provantis®</w:t>
        <w:br/>
        <w:t>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About Eurofins Product Safety Labs  (EPSL)</w:t>
        <w:br/>
        <w:t>Eurofins Product  Safety Labs provides research and testing services to   the  agrichemical, chemical, pharmaceutical, dietary   supplement/functional foods, personal  care, animal health,   biotechnology and household product industries.  EPSL offers a broad   range of services  including toxicology, analytical  and bioanalytical   chemistry and pharmacology.</w:t>
        <w:br/>
        <w:t>More information can  be found at www.productsafetylabs.com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/instem.com/www.instem.com/news/articles/0102-fda-publishes-guidance-for-send.html</w:t>
      </w:r>
    </w:p>
    <w:p>
      <w:r>
        <w:br/>
        <w:br/>
        <w:br/>
        <w:t>FDA Issues Draft Guidance, Moves Closer to making SEND a Requirement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FDA Issues Draft Guidance, Moves Closer to making SEND a Requirement</w:t>
        <w:br/>
        <w:t>NEWS FLASH</w:t>
        <w:br/>
        <w:t>FDA has issued the long-awaited draft guidance for providing   regulatory submissions in electronic format. For   those of you   following SEND, please review via the link below and contact Instem to   help you understand how to best leverage the standard in preclinical.</w:t>
        <w:br/>
        <w:t>Guidance for Industry - Providing Regulatory Submissions in  Electronic Format</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/instem.com/www.instem.com/news/articles/1212-instem-releases-next-version-of-provantis-preclinical-software-suite.html</w:t>
      </w:r>
    </w:p>
    <w:p>
      <w:r>
        <w:br/>
        <w:br/>
        <w:br/>
        <w:t>Instem Releases Next Version of Provantis Preclinical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Releases Next Version of Provantis Preclinical Software Suite</w:t>
        <w:br/>
        <w:t>Provantis Version 9.4 Delivering Increased Reporting Capabilities and New Features for Pathology</w:t>
        <w:br/>
        <w:t>CONSHOHOCKEN, PA -  - December 12, 2014 - -Instem, a leading provider of IT solutions to  the global early development healthcare market, is pleased to announce the latest release of its  world-leading Provantis® preclinical software solution.</w:t>
        <w:br/>
        <w:t>Provantis version  9.4 delivers new features and functions within the Reporting, Tables &amp;  Statistics and Pathology modules.</w:t>
        <w:br/>
        <w:t>Highlights of the  release include:</w:t>
        <w:br/>
        <w:br/>
        <w:t>New  Clinical Observation reports</w:t>
        <w:br/>
        <w:t>Enhanced  statistical marking to help further simplify the presentation of statistical  outcomes</w:t>
        <w:br/>
        <w:t>New  enhancements to Histology data entry screens and expansion of glossary</w:t>
        <w:br/>
        <w:t>New  Gross Pathology auditing and raw data report features</w:t>
        <w:br/>
        <w:br/>
        <w:t>“We are extremely  excited about the release of version 9.4, which   builds upon the success of the  Provantis 9 platform,” comments Gregor   Grant, Senior Vice President at Instem. “Leading  up to this release we   conducted a comprehensive outreach program, which  included a series of   Express Webcasts outlining the key changes in 9.4 and the  benefits that   it can deliver. Interest in Provantis version 9.4 is very strong,  and   we are looking forward to helping existing and prospective clients alike   take  advantage of the new features and functions to achieve their next   level of  operational efficiency.”</w:t>
        <w:br/>
        <w:t>The leading system of its type around the  world, Provantis is a   fully integrated software suite for organizations and  universities   engaged in non-clinical evaluation studies. From single-users to large    multi-site laboratories, Provantis streamlines processes and workflows   with  straightforward, intuitive functionality for simple and complex   studies within  GLP or non-GLP environments. Provantis applications can   be purchased and  installed on-site or clients can enter into a   subscription and access Provantis  over the Internet via Instem’s   professionally managed cloud  platforms that are run from centralized state-of-the-art  data centers.</w:t>
        <w:br/>
        <w:t xml:space="preserve">Anyone interested  in learning more about this latest release of Provantis is encouraged to  contact Instem at info@instem.com.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/instem.com/www.instem.com/news/articles/1703-instem-helping-to-educate-the-quality-assurance-community-on-send.html</w:t>
      </w:r>
    </w:p>
    <w:p>
      <w:r>
        <w:br/>
        <w:br/>
        <w:br/>
        <w:t>Instem Helping to Educate the Quality Assurance Community on SEND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Helping to Educate the Quality Assurance Community on SEND</w:t>
        <w:br/>
        <w:t>Instem to co-present at Research Quality Association’s North American Regional Forum</w:t>
        <w:br/>
        <w:t>CONSHOHOCKEN, PA – March 17, 2017 - - Instem, a leading provider of IT solutions to the global early development healthcare market, is pleased to announce they will be co-presenting on CDISC’s Standard for Exchange of Nonclinical Data (SEND) at the Research Quality Association’s (RQA) North American Regional Forum.</w:t>
        <w:br/>
        <w:t>Taking place Tuesday, March 21st at GlaxoSmithKline in Mississauga, Ontario, attendees to the session will learn about:</w:t>
        <w:br/>
        <w:br/>
        <w:t>An introductory overview of SEND</w:t>
        <w:br/>
        <w:t>Considerations when preparing for SEND, including how and where Quality Assurance should be involved</w:t>
        <w:br/>
        <w:t>Challenges that organizations go through when they are starting with SEND, both from a data perspective as well as a process perspective</w:t>
        <w:br/>
        <w:t>The importance for sponsors to perform a SEND review even if their SEND conversions are being handled by a CRO</w:t>
        <w:br/>
        <w:t>Specific examples of what QA departments are doing to successfully implement SEND</w:t>
        <w:br/>
        <w:br/>
        <w:t>“I am thrilled to co-present this session on the impact of SEND on the QA community. This forum is the perfect environment to continue Instem’s commitment to educate and prepare CROs and Sponsors for SEND,” said Donna Danduone, Senior Director, Outsourcing Services at Instem.</w:t>
        <w:br/>
        <w:t xml:space="preserve">For more information on this session, or Instem’s submit™ platform, the most widely adopted SEND software and outsourced study services in 15 countries, email info@instem.com. </w:t>
        <w:br/>
        <w:t>About the Research Quality Association</w:t>
        <w:br/>
        <w:t xml:space="preserve">The RQA is an association dedicated to providing status and visibility for those concerned with the quality of research and development within the pharmaceutical, agrochemical, chemical and medical devices industries.  </w:t>
        <w:br/>
        <w:br/>
        <w:t xml:space="preserve">                  Since its inception in 1977, the RQA has grown and developed to reflect regulatory changes, the impact of regulatory inspection and the changing structure and needs of industry.  For more information on the RQA, visit www.therqa.com. </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/instem.com/www.instem.com/news/articles/1607-ncdser-purchases-provantis-preclinical-software-suite.html</w:t>
      </w:r>
    </w:p>
    <w:p>
      <w:r>
        <w:br/>
        <w:br/>
        <w:br/>
        <w:t>NCDSER Purchases Instem's Provantis Preclinical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NCDSER Purchases Instem's Provantis Preclinical Software Suite</w:t>
        <w:br/>
        <w:t>Leading China CRO Selects Provantis Integrated Software Solution for Shanghai Headquarters</w:t>
        <w:br/>
        <w:t xml:space="preserve">CONSHOHOCKEN, PA –  (Business Wire) - July 16 2014 - - Instem,  a leading provider of IT  solutions to the global early development healthcare market,  is pleased to   announce that the  National Shanghai Center for Drug Safety Evaluation   and Research (NCDSER),  also known as Shanghai InnoStar Bio-Tech Co.    Ltd.,  has purchased the Provantis® preclinical software suite to automate laboratory processes  at their R&amp;D facility in the Zhangjiang Hi-Tech Park, Pudong, Shanghai,  China. </w:t>
        <w:br/>
        <w:t>Founded  in 1993, NCDSER is one of China’s leading CROs and enjoys a   prestigious  reputation within the region. NCDSER is SFDA, FDA and OECD   GLP certified and  has submitted numerous high quality safety evaluation   studies and IND packages  to both the Chinese and US FDA. NCDSER has   recently undergone an impressive  expansion program, adding increased   laboratory space and additional animal  rooms at their Shanghai   facility.</w:t>
        <w:br/>
        <w:t>Key Facts</w:t>
        <w:br/>
        <w:br/>
        <w:t>NCDSER  to implement Provantis 9, the latest version of Instem’s  preclinical software solution suite</w:t>
        <w:br/>
        <w:t>Comprehensive  suite of Provantis modules to be deployed including General Toxicology, Reproductive Toxicology, Pathology and Clinical Pathology</w:t>
        <w:br/>
        <w:t xml:space="preserve">Provantis  to replace a combination of in-house developed applications and legacy systems  to streamline processes </w:t>
        <w:br/>
        <w:t xml:space="preserve">Contract awarded following a detailed competitive  evaluation;   Provantis  recognized as the overwhelming standard within China and the   leading solution  around the world </w:t>
        <w:br/>
        <w:t xml:space="preserve">NCDSER to use the SaaS delivery model from Instem’s Shanghai-based data center, adding  another large and   prestigious laboratory to Instem’s established hosting data  center   client roster </w:t>
        <w:br/>
        <w:t>5-year agreement with on-line deployment starting in 2014</w:t>
        <w:br/>
        <w:t>A range of professional services purchased to facilitate  quicker implementation and faster return on investment</w:t>
        <w:br/>
        <w:br/>
        <w:t xml:space="preserve">Professor Jing Ma, Executive Director at NCDSER said “We  are   extremely pleased to be deploying Provantis at our Shanghai facility. We   recognize  that Instem and Provantis have fast become the gold standard   within China and we  look forward to joining the expanding Provantis   user community within China and  across the globe.” </w:t>
        <w:br/>
        <w:t xml:space="preserve">Neil Donaldson, VP Sales Europe &amp; Asia, Instem  commented “We are   delighted to welcome NCDSER as our latest client. NCDSER is  recognized   as a center of excellence within the region and we are honored that    they have chosen Instem to support them in their growth plans. We look   forward  to a long and successful partnership.” </w:t>
        <w:br/>
        <w:t>About NCDSER</w:t>
        <w:br/>
        <w:t>Founded in 1993, National  Shanghai Center  for Drug Safety Evaluation   and Research (NCDSER), also known as Shanghai  InnoStar Bio-Tech Co.   Ltd., is a leading preclinical CRO in China. As the  first   CFDA-certified GLP laboratory and the most comprehensive and experienced   Chinese  toxicology CRO, NCDSER has submitted numerous high quality   safety evaluation  studies and IND  packages to both CFDA and US FDA.   Since being certified by CFDA in 2003, NCDSER  has evaluated a total of   506 compounds including 417 small molecules, 72  biologics and 17 TCMs.   NCDSER is experienced in designing studies following the  guidelines of   different international regulatory authorities including FDA,  OECD and   CFDA.</w:t>
        <w:br/>
        <w:t>NCDSER serves 300+ clients across North America,  Europe and Asia</w:t>
        <w:br/>
        <w:t>To  learn more about NCDSER please visit http://www.innostarsh.com/enabout.asp</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/instem.com/www.instem.com/news/articles/0109-sri-international-chooses-send-solutions.html</w:t>
      </w:r>
    </w:p>
    <w:p>
      <w:r>
        <w:br/>
        <w:br/>
        <w:br/>
        <w:t>SRI International Chooses Instem’s SEND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SRI International Chooses Instem's SEND Solutions</w:t>
        <w:br/>
        <w:t>SRI International Deploying Submit Software Using SaaS</w:t>
        <w:br/>
        <w:t xml:space="preserve">CONSHOHOCKEN, PA -  (BUSINESS WIRE) – September 1, 2015 - -Instem, a leading provider of IT solutions to the global early  development healthcare market,  announced today that SRI International (SRI) has purchased a comprehensive  suite of software solutions to support CDISC’s Standard for Exchange of Nonclinical Data (SEND). </w:t>
        <w:br/>
        <w:t xml:space="preserve">In December 2014, the FDA issued the final  Guidance for Standardized Study Data for providing regulatory submissions in  electronic format. The introduction of SEND for both regulatory submission  and the electronic exchange of toxicology data is having a significant impact  on the industry, with many organizations increasingly turning to Instem to help  them become SEND-enabled. </w:t>
        <w:br/>
        <w:t>Key Facts</w:t>
        <w:br/>
        <w:br/>
        <w:t>SRI  International to deploy submit™, a suite of integrated tools and  services for the creation and management of SEND datasets and associated  documents.</w:t>
        <w:br/>
        <w:t>SRI International’s deployment to include the SENDView application to enable simplified  review of SEND datasets.</w:t>
        <w:br/>
        <w:t xml:space="preserve">SRI  International to access submit and SENDView using Instem’s SaaS delivery model.   </w:t>
        <w:br/>
        <w:br/>
        <w:t xml:space="preserve">Mike Harwood, Senior Vice President, Instem, commented “SRI is a diverse  and dynamic organization, and we are pleased to  strengthen our relationship with them. Instem has the largest community of SEND clients in the world, supported  by the industry’s leading SEND experts. We are delighted to welcome SRI to this  established and rapidly growing community.” </w:t>
        <w:br/>
        <w:t xml:space="preserve">Instem has been extensively involved in the  creation and development of SEND since its inception, working closely with SEND  pilot organizations, the FDA and industry to help define the standard and align  it with industry practices. As a result of this detailed involvement, Instem  developed the first adopted set of complete SEND management tools in the market,  with Instem SEND solutions now licensed across 12 countries at over 34 sites. </w:t>
        <w:br/>
        <w:t>About SRI International</w:t>
        <w:br/>
        <w:t xml:space="preserve">SRI International creates world-changing solutions to make people  safer, healthier, and more productive. SRI, a research center headquartered in  Menlo Park, California, works primarily in advanced technology and systems,  biosciences, computing, and education. SRI brings its innovations to the  marketplace through technology licensing, spin-off ventures and new product  solutions.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Gary Mitchell (US  HQ)</w:t>
        <w:br/>
        <w:t xml:space="preserve">gary.mitchell@instem.com </w:t>
        <w:br/>
        <w:t>Tel: 610-941-0990</w:t>
        <w:br/>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/instem.com/www.instem.com/news/articles/1909-phuse-eu-2023-events.html</w:t>
      </w:r>
    </w:p>
    <w:p>
      <w:r>
        <w:br/>
        <w:br/>
        <w:br/>
        <w:t>Instem at PHUSE EU Connect 2023</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PHUSE EU Connect 2023</w:t>
        <w:br/>
        <w:t>Instem Clinical Trial Acceleration &amp; Transparency, Booth 20</w:t>
        <w:br/>
        <w:t xml:space="preserve">Stop by booth #20 to learn more about Instem’s powerful software solutions &amp; services.              </w:t>
        <w:br/>
        <w:t xml:space="preserve">Accel a turnkey cloud based statistical computing environment pre-loaded with all the tools, applications and licenses your biometric team needs to efficiently share data, programs, and analysis. And it’s all validated and ready for use within 1 week, removing any disruption to your teams’ workflow. </w:t>
        <w:br/>
        <w:t xml:space="preserve">Aspire is a clinical analysis framework that’s flexible clinical components allow data scientists to focus on the managing of the data by automating mundane tasks which also allows a fit-for-purpose workflow and is configured on an extendable cloud architecture. </w:t>
        <w:br/>
        <w:t>Blur is the industry leading anonymization and quantifiable risk measurement tool. It was built in collaboration with pharma sponsors and has a user-centric design with Natural Language Processing (NLP) capabilities.</w:t>
        <w:br/>
        <w:t xml:space="preserve">Instem are proud to Sponsor and host the Speed Networking Session on Sunday Evening </w:t>
        <w:br/>
        <w:t>When: Sunday 5th November 17.00-18.30</w:t>
        <w:br/>
        <w:t xml:space="preserve">Where: Hall 3 Come by Hall 3 at 5pm and meet professionals from industry. Speed networking, sponsored by Instem is a great way to learn more and interact with peers. The right conversation at the right time can enhance the entire conference experience. </w:t>
        <w:br/>
        <w:br/>
        <w:t>Instem Event Schedule</w:t>
        <w:br/>
        <w:t>Instem Presentations and Workshops</w:t>
        <w:br/>
        <w:t>Monday 6th November</w:t>
        <w:br/>
        <w:t>14:00-14:30, Hall 6a - Presentation TT04: Navigating R Package Management in a Validated Environment: Maintaining and Implementing the Latest R Packages with Different Versions of R. Rakesh Gotiwale, Senior Consultant, Instem</w:t>
        <w:br/>
        <w:t xml:space="preserve">Tuesday 7th November </w:t>
        <w:br/>
        <w:t>11:40-12:00, Hall 10A - Presentation DS03: The Digital Protocol Is Just the Beginning. Or Is It? Thierry Philippe, Principal Business Consultant, Instem</w:t>
        <w:br/>
        <w:t xml:space="preserve">13:30-15:30, Professional Development Workshop - Exploring Neurodiversity: Impacts, Experiences and Best Practices within our Industry. Jenni Dootson, Global Learning, Culture &amp; Development Director, Instem </w:t>
        <w:br/>
        <w:t>13:30-14:00, Hall 10B - Presentation DH05: A Data Lake is Not a CDR and a CDR is Not a Data Lake: Understanding the Differences and the Value of Each. Chris Decker, VP CTA Solutions, Instem</w:t>
        <w:br/>
        <w:t xml:space="preserve">14:00-14:30, Hall 7 - Presentation SD06: Leveraging the Cloud to Transform Your SCE. Alastair Scarlett, Senior Consultant, Instem  </w:t>
        <w:br/>
        <w:t>16:00-17:30, Hall 9 - People Leadership &amp; Management Interactive Session - Building a Diverse and Successful Strengths Based Team in Today’s New World. Chris Decker, VP CTA Solutions, Instem</w:t>
        <w:br/>
        <w:t xml:space="preserve">Wednesday 8th November </w:t>
        <w:br/>
        <w:t xml:space="preserve">12:00-12:30, Hall 6a - Presentation RE07: Building an Integrated Preclinical and Clinical Data Platform to Enable Rapid Translational Data Review. Brenda Finney, VP Translational Science, Instem  </w:t>
        <w:br/>
        <w:br/>
        <w:t xml:space="preserve">We are also pleased to be presenting at the Poster Session on Tuesday 7th November, 17:30-18:30, Hall 3              </w:t>
        <w:br/>
        <w:t>‘Where are you on the blob tree?’ Presented by Flo Ratcliffe, Project Manager, Instem</w:t>
        <w:br/>
        <w:t xml:space="preserve">This poster will explore techniques and tools used to aid team health and monitor project teams in a work-from-home world, such as The Blob Tree, Clifton Strengths, and more. It will also examine the link between team health and communication frequency between Project Management and the team(s) within Agile management.                </w:t>
        <w:br/>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/instem.com/www.instem.com/news/articles/2807-instem-announces-details-of-2015-international-conference.html</w:t>
      </w:r>
    </w:p>
    <w:p>
      <w:r>
        <w:br/>
        <w:br/>
        <w:br/>
        <w:t>Instem Announces Details of 2015 International Conference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Details of 2015 International Conference</w:t>
        <w:br/>
        <w:t>Conference Features Presentations, Interactive Breakouts and Workshops; Connecting with Clients from Around the Globe</w:t>
        <w:br/>
        <w:t>CONSHOHOCKEN, PA -  (BUSINESS WIRE) – July 28, 2015 - -Instem, a leading provider of IT solutions to the global early  development healthcare market,  announced today that the 2015 Instem International Conference (IIC) will take  place at the Hilton Penn’s Landing Hotel, Philadelphia on October 6th  &amp; 7th.</w:t>
        <w:br/>
        <w:t xml:space="preserve">The IIC is a key  component of Instem’s Customer Involvement Program (CIP), providing opportunities  for Instem clients across the globe to hear the latest news on  product strategy, gain in-depth knowledge of  Instem’s products and services, help shape and influence product   development and become more engaged with key industry initiatives such as SEND. The IIC also  provides excellent networking opportunities, enabling delegates to connect  with their industry peers and key members of the Instem team, sharing best  practice and learning opportunities. </w:t>
        <w:br/>
        <w:t xml:space="preserve">The 2015 conference  will offer delegates 2 full days of platform presentations, interactive  breakout sessions, 1:1 Advice Clinics and Group Workshops with Instem Specialists,  as well as a lively networking and social program. The agenda features key  speakers from Instem and industry who will address a range of topics including  Transformational IT projects, Preparing For &amp; Implementing SEND, Software  System Validation, Leveraging Online Platforms and Future Technologies. The Philadelphia  conference follows on from two highly successful user meetings held in China  and Japan earlier in the year, as well as an ongoing series of Special Interest  Group meetings for Instem’s large and growing global  SEND client community. </w:t>
        <w:br/>
        <w:t>Gary Mitchell, VP  Global Marketing, Instem said “The IIC is an extremely popular component of our  Customer Involvement Program, delivering demonstrable added value to our global  clients of all sizes. We also are excited to announce that this year, for  clients who are unable to travel to Philadelphia, we will be offering Virtual  IIC passes, giving clients the opportunity to join sessions via live streaming  right from their desktop. This is proving to be very popular and early  registrations are extremely encouraging.”</w:t>
        <w:br/>
        <w:t>For further  details about the IIC please contact iic@instem.com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 xml:space="preserve">                Julie Jones</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/instem.com/www.instem.com/news/articles/0812-ncsed-chooses-provantis-for-preclinical-studies-in-china.html</w:t>
      </w:r>
    </w:p>
    <w:p>
      <w:r>
        <w:br/>
        <w:br/>
        <w:br/>
        <w:t>NCSED Chooses Instem's Integrated Software Suite for Preclinical Studies in China</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NCSED Chooses Instem's Integrated Software Suite for Preclinical Studies in China</w:t>
        <w:br/>
        <w:t>Provantis® Preclinical Software Solution Chosen for Deployment within China at Government Owned Laboratory</w:t>
        <w:br/>
        <w:t>CONSHOHOCKEN, PA - (BUSINESS WIRE) –December  8, 2011 - - Instem, a leading  provider of early development software applications,   announced today that China’s  National Center for Safety Evaluation of   Drugs (NCSED) has selected Instem’s Provantis® software solution suite to automate their preclinical study processes.</w:t>
        <w:br/>
        <w:t>The  NCSED, a subsidiary of the   Chinese State Food &amp; Drug  Administration (SFDA), manages and   sponsors government and commercial contract  research studies throughout   the PRC (Peoples Republic of China). The NCSED  additionally plays a   vital role in the education and training of Good  Laboratory Practice   (GLP) inspectors and in developing and enforcing Chinese  drug safety   assessment regulations.</w:t>
        <w:br/>
        <w:t>Key Facts</w:t>
        <w:br/>
        <w:br/>
        <w:t>Integrated General Toxicology, Clinical Pathology and Pathology modules to be deployed at the Beijing       facility</w:t>
        <w:br/>
        <w:t>Competitive evaluation conducted; Provantis recognized as the overwhelming standard in western facilities and as the  leading solution within the PRC</w:t>
        <w:br/>
        <w:t xml:space="preserve">Provantis offering  NCSED compliance to national and western standards, dual language operation and  proven protocol-driven automation </w:t>
        <w:br/>
        <w:t>Comprehensive package of implementation services purchased including project management, installation, training and validation</w:t>
        <w:br/>
        <w:t xml:space="preserve">NCSED to be supported from Instem’s full service office in Zhangjiang Hi-Tech Park, Shanghai, China </w:t>
        <w:br/>
        <w:br/>
        <w:t>“We are delighted to welcome NCSED   as our newest client  within China”  comments Neil Donaldson, VP   Operations EU &amp; Asia. “NCSED is one of China’s  leading laboratories   and given their specific responsibilities within China’s  regulatory   framework, we are honored that they have chosen Instem’s Provantis    solution to automate their research laboratory.”</w:t>
        <w:br/>
        <w:t xml:space="preserve">Mr Baowen Li, NCSED Deputy    Director said “Using Instem’s Provantis data management solution will   support  NCSED in our mission to become a world-leading GLP laboratory.   We are looking  forward to working closely with Instem and to deploying   more of their services  and solutions in the future.” </w:t>
        <w:br/>
        <w:t>As  the first western   toxicology/pathology software supplier to enter the Chinese  market,   Instem officially deployed its first China-based system in one of the    largest and most advanced vivariums during 2006. Acknowledging analyst   projections  that the PRC is growing to become the second largest   pharmaceutical market in  the world, Instem established a full-service   office in Shanghai, recruited  local staff and has localized the   Provantis product suite into Mandarin  Chinese. Instem is supporting   international organizations and domestic  laboratories exclusively   serving the PRC.</w:t>
        <w:br/>
        <w:t>About NCSED</w:t>
        <w:br/>
        <w:t>The NCSED is located in  Hong Da   Zhong Lu A8 of the Beijing Economic-Technological Development Area and    has a total area of 7104.9 square meters. The NCSED is attached to the   National Institute for Food and Drug Control (NIFDC),  the State Food   and Drug Administration  (SFDA) of the People's Republic of China. Its   main business is the safety  evaluation in the non-clinical study of   drugs.</w:t>
        <w:br/>
        <w:t>The center can carry out  the   following types of studies;  Single  and repeated dose Toxicity,   Reproductive and Developmental, Genotoxicity, Carcinogenicity,  Local   Toxicity, Immunogenicity, Safety Pharmacology and Toxicokinetic Studies.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/instem.com/www.instem.com/news/articles/0515-tripod-china-chooses-provantis.html</w:t>
      </w:r>
    </w:p>
    <w:p>
      <w:r>
        <w:br/>
        <w:br/>
        <w:br/>
        <w:t>Tripod China Chooses Provantis Preclinical Software Suite for Nanjing Facility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Tripod China Chooses Provantis Preclinical Software Suite for Nanjing Facility</w:t>
        <w:br/>
        <w:t>Chinese CRO Purchases Provantis SaaS to Increase Efficiencies, Further Enhance Quality and Automate Processes at R&amp;D Facility in Nanjing.</w:t>
        <w:br/>
        <w:t>CONSHOHOCKEN, PA – (Business Wire) –May 8 2015 - - Instem, a leading provider of IT  solutions to the global early development healthcare market, is pleased to    announce that Jiangsu Tripod Preclinical Research  Laboratories Inc.   (Tripod) has  purchased the integrated Provantis preclinical software  solution suite to automate processes at its Nanjing facility.</w:t>
        <w:br/>
        <w:t xml:space="preserve">Founded in April 2008, Tripod is a nonclinical  Contract   Research Organization providing a wide range of high quality studies   including  Bioanalysis/DMPK/TK, general toxicity, safety pharmacology,   reproductive  toxicity, Geno toxicity, carcinogenicity studies and   clinical pathology and  histo-pathology tests. </w:t>
        <w:br/>
        <w:t xml:space="preserve">Tripod’s investment in Provantis   will deliver  increased efficiencies in the collection, storage and   reporting of key research  data and will further improve service levels   to sponsors. </w:t>
        <w:br/>
        <w:t>Key Facts</w:t>
        <w:br/>
        <w:br/>
        <w:t>Tripod to implement Provantis  9, the latest version of  Instem’s preclinical software solution suite</w:t>
        <w:br/>
        <w:t>Comprehensive suite of  Provantis modules to be deployed including General  Toxicology, Tables &amp; Statistics, Protocol &amp; Report Assembly, Dispense, Pathology, Clinical  Pathology and Data Import</w:t>
        <w:br/>
        <w:t xml:space="preserve">Contract awarded following a    detailed competitive evaluation; Provantis recognized as the   overwhelming  standard within China and the leading solution around the   world </w:t>
        <w:br/>
        <w:t xml:space="preserve">Tripod to use the SaaS  delivery model from Instem’s Shanghai-based  data center, adding yet another   laboratory to Instem’s established and rapidly  growing hosting data   center client roster </w:t>
        <w:br/>
        <w:t>A range of professional  services purchased to facilitate quick implementation and a rapid  return on investment</w:t>
        <w:br/>
        <w:br/>
        <w:t xml:space="preserve">Neil  Donaldson, VP Sales Europe   &amp; Asia, Instem, commented  “Tripod is a well-established CRO with    exciting growth plans and we are honored that they have chosen Instem   and Provantis  to help them further improve the level of service to   their sponsors and support  them in their objective of becoming a   world-class non-clinical research  organization.” </w:t>
        <w:br/>
        <w:t xml:space="preserve">Instem’s Provantis solution was the   first  western toxicology/pathology software to enter into the Chinese   market,  deploying its initial system in one of the largest and most   advanced vivariums  during 2006.   As the Chinese preclinical market   continues to grow, Instem  is leading the market with Instem solutions   deployed at more sites within the  region than any competing product. </w:t>
        <w:br/>
        <w:t xml:space="preserve">Instem has an established   full-service office  in Shanghai and supports organizations serving the   PRC through traditional  on-site systems as well as through their SaaS delivery model from a secure, professionally managed data center based in  Shanghai.  </w:t>
        <w:br/>
        <w:t>About Tripod</w:t>
        <w:br/>
        <w:t>Located in Nanjing, the 2nd largest   metropolitan in  the Yangtse River Delta of China, Tripod takes great   advantages of local  industrial, cultural and educational resources.   Strictly following OECD, FDA,  SFDA,GLP regulations and AAALAC animal   welfare requirements, Tripod is able to  provide accurate, reliable and   high quality nonclinical research services for  global pharmaceutical   companies, drug R&amp;D enterprises and institutes. The  core strength   of Tripod is its intensively and extensively experienced  professionals   and management team. Tripod aims to become a world-class  non-clinical   contract research organization in the near future.</w:t>
        <w:br/>
        <w:t>For further  information about Tripod please visit http://www.tprglp.com/english/index.asp</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/instem.com/www.instem.com/news/articles/1111-instem-presents-at-bstp.html</w:t>
      </w:r>
    </w:p>
    <w:p>
      <w:r>
        <w:br/>
        <w:br/>
        <w:br/>
        <w:t>Instem and AstraZeneca Presenting at the British Society of Toxicological Pathology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and AstraZeneca Presenting at the British Society of Toxicological Pathology Annual Meeting</w:t>
        <w:br/>
        <w:t>Instem and AstraZeneca to present “Cardiovascular Drug Toxicities Associated With Pharmacological Activity; Data Harmonization Makes The 'Known' Visible”</w:t>
        <w:br/>
        <w:t xml:space="preserve">CONSHOHOCKEN,  PA – November 11, 2013 - -Instem, a leading provider of IT solutions to the global early development healthcare market,  is pleased to   announce that Dr. Jane Reed, Director of Safety Intelligence at  Instem,   will be co-presenting a poster at the British Society of Toxicological    Pathology (BSTP) 28th Annual  Scientific Meeting in Cheshire, UK. </w:t>
        <w:br/>
        <w:t xml:space="preserve">The poster presentation,   “Cardiovascular  Drug Toxicities Associated With Pharmacological   Activity; Data Harmonization  Makes The “Known” Visible” has been   developed in conjunction with AstraZeneca  scientists from Sweden and   the UK. The poster will discuss how data from Instem’s Safety Intelligence Program™    (SIP) has been combined with target profiles of drugs to identify   associations  between pharmacological activities and cardiac events. </w:t>
        <w:br/>
        <w:t>The 28th Annual  BSTP meeting is   being held jointly with the Safety Pharmacology Society (SPS)  and is   sponsored by the Health and Environmental Sciences Institute (HESI). The    theme of the meeting is “Integrated Cardiovascular Safety Risk   Assessment for  New Candidate Drugs from Functional and Pathological   Data” The meeting is being  held at AstraZeneca’s Alderley Park site,   Cheshire, UK on November 14th  &amp; 15th.</w:t>
        <w:br/>
        <w:t xml:space="preserve">The poster will be on display in    the BSTP Exhibit Hall throughout the meeting. Instem will also be   exhibiting at  booth # 4, where delegates will have the opportunity to   participate in a free  SIP taster session. Delegates are invited to   submit their cardiovascular safety  question and Instem will provide a   free output of the SIP ToxPath Knowledgebase  to provide them with an   answer. </w:t>
        <w:br/>
        <w:t>At the BSTP booth, Instem will  also be showcasing their market-leading Provantis® Pathology solution for the collection,  processing and reporting of data for gross and histopathology.</w:t>
        <w:br/>
        <w:t>The BSTP is a non-profit    organization that seeks to advance pathology for the public benefit in   all its  aspects pertaining to the effects of extraneous substances and   environmental  agents to which man or other species are exposed through   design or  adventitiously. Additionally it seeks to foster training and   advance education  in toxicological pathology by providing continuing   professional development  seminars and educational training modules.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/instem.com/www.instem.com/news/articles/0306-Biotoxtech.html</w:t>
      </w:r>
    </w:p>
    <w:p>
      <w:r>
        <w:br/>
        <w:br/>
        <w:br/>
        <w:t>Biotoxtech, South Korea To Deploy Comprehensive Suite of Preclinical Study Management and SEND Software Solutions from Instem</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Biotoxtech, South Korea to Deploy Comprehensive Suite of Preclinical Study Management and SEND Software Solutions from Instem</w:t>
        <w:br/>
        <w:t xml:space="preserve">Instem Technology Selected to Streamline Preclinical Operations, Improve Productivity and Ensure SEND Compliance at South Korea’s Largest Preclinical R&amp;D Facility </w:t>
        <w:br/>
        <w:t xml:space="preserve">CONSHOHOCKEN, PA – Business Wire, June 3, 2020 - Instem, a leading provider of IT solutions to the global life sciences market, announced today that South Korean Contract Research Organization (CRO), Biotoxtech Co., Ltd. (Biotoxtech) has purchased a comprehensive package of preclinical data collection, analysis and regulatory submissions management solutions to automate and optimize study related processes at its R&amp;D facility in South Korea’s North Chungcheong Province.  </w:t>
        <w:br/>
        <w:t>Founded in August 2000, Biotoxtech boasts the largest R&amp;D facility within South Korea and was the first CRO in the region to achieve GLP, AAALAC, Japan PMDA and US FDA certification. Biotoxtech performs around 800 experiments a year for its domestic and international clients; its extensive range of services includes Toxicology, Reproductive &amp; Developmental, Ecotoxicological, Genetic Toxicology and Safety Pharmacology studies, as well as Pharmacokinetics testing and Biological Sample Analysis.</w:t>
        <w:br/>
        <w:t>Biotoxtech sought to replace numerous disparate in-house and paper-based systems to harmonize preclinical data collection, management and reporting, streamline laboratory processes and meet growing client demand for SEND (Standard for Exchange of Nonclinical Data). Instem was selected following a comprehensive competitive vendor evaluation process that included detailed planning and discovery sessions, product demonstrations, portfolio review sessions and onsite visits to Instem offices in the UK and China.</w:t>
        <w:br/>
        <w:t xml:space="preserve">This deal includes software and services from across Instem’s solution portfolio including Provantis®, the leading solution for preclinical study management, submit™, the most widely adopted software suite for creating, visualizing and managing SEND data, and Cyto Study Manager, for the management of genetic toxicology assays. </w:t>
        <w:br/>
        <w:t>Key Facts</w:t>
        <w:br/>
        <w:br/>
        <w:t>Biotoxtech has purchased an extensive suite of Provantis modules including Inlife Toxicology, Pathology, Clinical Pathology, Dispense, Reproductive      Toxicology, Report Assembly and Toxicology      Resource Planning (TRP™)</w:t>
        <w:br/>
        <w:t xml:space="preserve">Biotoxtech      to deploy Instem’s submit™ software      solution for the creation and management of SEND compliant datasets </w:t>
        <w:br/>
        <w:t>Instem to assist Biotoxtech to reduce the amount of paper-based data used within their laboratory through the deployment of Instem’s Logbook technology</w:t>
        <w:br/>
        <w:t xml:space="preserve">Biotoxtech to harness the power      of the Provantis Academy e-learning platform and a range of professional services, facilitating quick implementation      and a rapid return on investment </w:t>
        <w:br/>
        <w:t xml:space="preserve">Biotoxtech      has selected Cyto Study      Manager to streamline their genetic      toxicology study workflows into one comprehensive system. Cyto Study      Manager will enable Biotoxtech to integrate genetox data acquisition,      auditing, reporting, historical control data and study management into a      single system, streamlining genetic toxicology operations, reducing costs,      increasing efficiencies and improving regulatory compliance. </w:t>
        <w:br/>
        <w:br/>
        <w:t xml:space="preserve">Dr. Jong-Koo Kang, CEO, Biotoxtech said “Our investment in Instem’s market leading solutions will deliver wide reaching, transformational benefits for our organization and our clients. We recognized that a deployment of this size will require a partner, not simply a vendor. Our combined commitment to this valuable project will vastly enrich our research processes and ensure even higher levels of service and faster response times for our clients.” </w:t>
        <w:br/>
        <w:t>Jon Sparkes, Senior Director Sales, Europe &amp; Asia, Instem, commented, “We are delighted to welcome Biotoxtech to our user community and are looking forward to delivering tangible business impact for them as their premier preclinical technology partner”.</w:t>
        <w:br/>
        <w:t>About Biotoxtech</w:t>
        <w:br/>
        <w:t>Established in August 2000, Biotoxtech Co., Ltd. (Biotoxtech) is a non-clinical Contract Research Organization based in Chungcheongbuk-do, South Korea.</w:t>
        <w:br/>
        <w:t>Biotoxtech serves domestic and international clients and has submitted hundreds of documents to numerous international regulatory agencies including within the US, Japan and Europe for new compounds, as well as performing the most GLP certified non-clinical GLP studies in Korea.</w:t>
        <w:br/>
        <w:t xml:space="preserve">Biotoxtech is the only CRO to be KOSDAQ listed in Korea and was the first organization in Asia to receive Full AAALAC Accreditation. Furthermore, Biotoxtech has received Korea’s first accreditations in safety pharmacology and alternatives to animal testing. In January 2015, Biotoxtech was the first domestic private non-clinical testing institution to receive GLP accreditation from the US FDA. </w:t>
        <w:br/>
        <w:t>Biotoxtech established a joint venture company, SCAS-BTT Bioanalysis Co., Ltd. (SBB), with Japan's Sumika Chemical Analysis Service to support the toxicokinetics/ pharmacokinetics sector.</w:t>
        <w:br/>
        <w:t>For further information visit http://eng.biotoxtech.com/</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Julie Jones, Marketing Manager (UK HQ)</w:t>
        <w:br/>
        <w:t>julie.jones@instem.com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/instem.com/www.instem.com/news/articles/0501-industry-experts-join-instem-new-jersey-office-opens.html</w:t>
      </w:r>
    </w:p>
    <w:p>
      <w:r>
        <w:br/>
        <w:br/>
        <w:br/>
        <w:t>Industry Experts Join Instem; New Jersey Office Opens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Industry Experts Join Instem; New Jersey Office Opens</w:t>
        <w:br/>
        <w:t>Instem to Accelerate Penetration of New Solutions Throughout Preclinical Market</w:t>
        <w:br/>
        <w:t xml:space="preserve">CONSHOHOCKEN, PA - (BUSINESS WIRE) - January 5, 2010 - - Instem, a leading  provider of early drug development software   solutions, announced today that two  Preclinical industry experts are   joining the company and will be based out of a  new Instem office in   Bridgewater, New Jersey.  </w:t>
        <w:br/>
        <w:t>Jennifer Feldmann, formerly  President of Xybion® will take   on the newly created position of Vice President  of Business   Development when she joins Instem on February 1st 2010,  and will report   directly to Phil Reason, Instem’s Chief Executive.  Donna Danduone,   formerly Xybion’s  Professional Services Director and Quality Manager,   has already taken on the  role of Senior Consultant with Instem, having   joined the company December 1st  2009.</w:t>
        <w:br/>
        <w:t xml:space="preserve">Phil Reason commented, “I’m  absolutely delighted about   Donna and Jennifer joining us.  Each of them brings a unique set of   skills  from their many years at Xybion that dovetails perfectly with   our ongoing  initiatives for continuous innovation. Both Jennifer and   Donna will be helping  advance key strategic projects such as Instem   business intelligence and data  exchange solutions that are valuable to   all drug development companies, no  matter whose data collection   software they use. “ </w:t>
        <w:br/>
        <w:t>Instem’s  New Jersey office is located near several major   Pharmaceutical clients and  builds upon the successes of 2009 which   included Instem adding 13 new customers  and opening a full service   office in Shanghai, China.</w:t>
        <w:br/>
        <w:t>Jennifer said “I’ve long  believed that a winning company   in this industry will provide a solution that  allows effective use of   the enormous volume of data generated during drug  development.  While   there are many good  reasons for a company to retain specialized   scientific data collection systems,  a single solution for aggregation,   exchange, and analysis of data is the key to  the future. Instem has   clearly been at the forefront in these areas and this is  a fantastic   opportunity to use my industry experience and relationships to  promote   this vision.  I’m very pleased to  be joining Instem’s exceptional   team.”</w:t>
        <w:br/>
        <w:t>Additionally, as clients make  the transition from   competitive Preclinical data acquisition solutions, particularly  from   Xybion, Jennifer and Donna will be very helpful to quickly highlight   many  of the value-added features and functions included within the   Instem product  suite.</w:t>
        <w:br/>
        <w:t xml:space="preserve">Donna stated “In the current  economic climate it’s very   reassuring to join a company that is growing so  successfully and   continuing to invest heavily in its product development,  sales,   marketing and service delivery teams.   I’m relishing the opportunity to   be involved with the client selection  and implementation of Instem’s   Provantis® solutions, and am particularly excited  to be part of a   focused team introducing Instem’s newer solutions.  I have worked   closely with Jennifer for 12  years and was very excited to hear that   she will also be joining Instem.”                </w:t>
        <w:br/>
        <w:t>About Provantis®</w:t>
        <w:br/>
        <w:t>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/instem.com/www.instem.com/news/articles/1301-instem-to-showcase-enhanced-provantis-pathology-solution-at-upcoming-stp-symposium.html</w:t>
      </w:r>
    </w:p>
    <w:p>
      <w:r>
        <w:br/>
        <w:br/>
        <w:br/>
        <w:t>Instem to Showcase Enhanced Provantis Pathology Solution at Upcoming STP Symposium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Showcase Enhanced Provantis Pathology Solution at Upcoming STP Symposium</w:t>
        <w:br/>
        <w:t>Powerful study management updates provide cutting-edge digital pathology capabilities.</w:t>
        <w:br/>
        <w:t xml:space="preserve">PHILADELPHIA, PA – (BUSINESS WIRE) – June 13, 2024 – Instem, a leading provider of IT solutions and services to the global life sciences market, announced today that it will be showcasing its enhanced Provantis® Pathology solution at this year’s Society of Toxicologic Pathology (STP) Symposium June 16-19, in Baltimore, MD. </w:t>
        <w:br/>
        <w:t xml:space="preserve">A cornerstone of Provantis, the leading software solution for managing preclinical tox/path studies, Provantis Pathology is used by organizations across the globe, from single user remote Pathologists to multi-site laboratories. The latest additions to this solution support greater web-based functionality, significant digital pathology integration, and enhanced read-across capabilities with a dynamic histopathology matrix. </w:t>
        <w:br/>
        <w:t>Key highlights include:</w:t>
        <w:br/>
        <w:br/>
        <w:t>Web Histopathology matrix - Improved look and feel UI design hosted in a web-based application giving pathologists:</w:t>
        <w:br/>
        <w:t xml:space="preserve">                  </w:t>
        <w:br/>
        <w:t>Faster guided data entry</w:t>
        <w:br/>
        <w:t>Improved application performance</w:t>
        <w:br/>
        <w:t>Spotlighter™ – A web-based software solution for historical data      management, enabling users to store, retrieve, and evaluate histopathology      data across studies.</w:t>
        <w:br/>
        <w:t>Digital      pathology – Synchronized with a digital      pathology platform, pathologists can navigate between Histopathology data      entry and the corresponding digital image(s).</w:t>
        <w:br/>
        <w:br/>
        <w:t xml:space="preserve">A key part of Instem’s enhanced pathology offering includes the introduction of a partnership/integration with Pathcore® and their secure, cost-effective, and scalable digital pathology software for image management. </w:t>
        <w:br/>
        <w:t>Phil Ledsome, Preclinical Product Director at Instem said “Pathcore’s easily accessible and reliable image management system PathcoreFlow™ is a powerful complement to the Provantis Study Management platform, and we are thrilled to have a seamless API with their system.”</w:t>
        <w:br/>
        <w:t>“We encourage attendees to visit booth #200 to see firsthand how the latest version of Provantis Pathology empowers Pathologists with the most efficient way to read, analyze, and report their studies” comments Carlos Frade, VP Market Development at Instem.</w:t>
        <w:br/>
        <w:t xml:space="preserve">Not attending this year’s STP Symposium? Learn how Instem’s Provantis solution can support your Pathologists by simply downloading the fact sheet or contacting info@instem.com. </w:t>
        <w:br/>
        <w:t>About Instem</w:t>
        <w:br/>
        <w:t>A global provider of leading software solutions, technology enabled outsourced services and powerful scientific insights, Instem is helping clients to bring their life enhancing products to market faster.</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Every day, across the entire drug development value chain, Instem solutions are meeting the rapidly expanding needs of life science organizations for data-driven decision making, leading to safer, more effective products.</w:t>
        <w:br/>
        <w:t>Instem supports its global roster of clients through offices in the United States, United Kingdom, France, Japan, China, and India.</w:t>
        <w:br/>
        <w:t>About Pathcore</w:t>
        <w:br/>
        <w:t>Pathcore® is dedicated to advancing digital pathology through innovative software solutions that empower organizations with the tools they need to implement digital transformations. For over two decades, our co-founders have led and developed widely used platforms including PathcoreFlow™, the Sedeen Viewer™, and PathcoreScholar™.</w:t>
        <w:br/>
        <w:t xml:space="preserve">                  </w:t>
        <w:br/>
        <w:t xml:space="preserve">              Our applications support a wide range of clients in more than 68 countries and 2000 organizations, making data easily accessible and driving the adoption of digital pathology. </w:t>
        <w:br/>
        <w:t xml:space="preserve">Press Contacts:                 </w:t>
        <w:br/>
        <w:t>Instem</w:t>
        <w:br/>
        <w:t xml:space="preserve">                  Julie Jones, Marketing Director</w:t>
        <w:br/>
        <w:t>julie.jones@instem.com</w:t>
        <w:br/>
        <w:t>John Gard, Marketing Manager, Study Management Solutions</w:t>
        <w:br/>
        <w:t>john.gard@instem.com</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/instem.com/www.instem.com/news/articles/0606-noble-life-sciences-selects-provantis.html</w:t>
      </w:r>
    </w:p>
    <w:p>
      <w:r>
        <w:br/>
        <w:br/>
        <w:br/>
        <w:t>Noble Life Sciences Selects Provantis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Noble Life Sciences Selects Comprehensive Suite of Preclinical Software Solutions from Instem </w:t>
        <w:br/>
        <w:t>US Contract Research Organization Deploys Provantis Preclinical Software Solution to Automate Study Processes</w:t>
        <w:br/>
        <w:t>CONSHOHOCKEN, PA – Business Wire, June 6, 2018 - -Instem, a leading provider of IT solutions to the global life sciences market, is pleased to announce that Noble Life Sciences, Inc. (Noble) has purchased a comprehensive package of preclinical software solutions, including Provantis®, the market leading preclinical data management system.</w:t>
        <w:br/>
        <w:t xml:space="preserve">Noble is a full-service preclinical contract research organization offering standard GLP and non-GLP services, including safety and efficacy testing, for the development of drugs, vaccines and medical devices. </w:t>
        <w:br/>
        <w:t>Provantis will replace existing manual processes at Noble’s state of the art, 24,000 square feet AAALAC accredited facility in Maryland, delivering increased efficiencies in the collection, storage and reporting of preclinical data, as well as ensuring GLP and regulatory compliance.</w:t>
        <w:br/>
        <w:t>Additionally, Noble has purchased ACIS™, Instem’s Animal Care Information System, which will enable them to more efficiently manage the requisition, procurement and reporting of animal usage within their vivarium, and Logbook™, Instem’s ELN solution, which will allow Noble to vastly reduce the number of paper forms used across their laboratory.</w:t>
        <w:br/>
        <w:t>Key Facts</w:t>
        <w:br/>
        <w:br/>
        <w:t>Noble to deploy the Provantis preclinical software solution suite to automate study processes</w:t>
        <w:br/>
        <w:t>Client to implement ACIS,      Instem’s Animal Care Information System, to deliver a complete animal      management solution</w:t>
        <w:br/>
        <w:t xml:space="preserve">Noble deploying the Logbook ELN solution to reduce paper forms and provide a single, searchable, secure repository for their data </w:t>
        <w:br/>
        <w:t xml:space="preserve">Contract awarded following a rigorous      competitive evaluation; Instem recognized as the leading organization in the field of preclinical IT solutions </w:t>
        <w:br/>
        <w:t>Instem solutions to replace existing manual      processes at Noble’s facility</w:t>
        <w:br/>
        <w:t xml:space="preserve">Client to access Instem solutions via      the SaaS delivery model, benefitting from lower infrastructure and support costs,      together with flexibility and scalability to support further growth </w:t>
        <w:br/>
        <w:t xml:space="preserve">Noble has purchased a range of implementation      services to ensure rapid deployment and quicker Return on      Investment </w:t>
        <w:br/>
        <w:br/>
        <w:t xml:space="preserve">Srujana Cherukuri, Ph.D., Chief Executive Officer, Noble said “During our review of the available solutions on the market, it was evident that Instem is the clear leader in the area of preclinical IT solutions. Our investment in Instem solutions will enable us to deliver increased efficiencies, which will ensure even better quality of service and quicker response times for our clients.” </w:t>
        <w:br/>
        <w:t xml:space="preserve">Gregor Grant, Executive Vice President, Instem, commented, “We are delighted to welcome Noble to our growing client community and look forward to supporting them in their mission to assist their clients in conducting exceptional quality research to advance human health.” </w:t>
        <w:br/>
        <w:t>About Noble Life Sciences, Inc.</w:t>
        <w:br/>
        <w:t xml:space="preserve">Noble Life Sciences is a full-service preclinical contract research organization offering standard GLP and non-GLP services, including safety and efficacy testing, for the development of drugs, vaccines, and medical devices.  </w:t>
        <w:br/>
        <w:t xml:space="preserve">Noble’s services also include the development of disease and animal models, the production of GLP and non-GLP custom polyclonal antibodies, the derivation and maintenance of animal breeding colonies, and animal housing and husbandry. </w:t>
        <w:br/>
        <w:t xml:space="preserve">Noble has more than 15 years’ experience contracting with vaccine, medical device and drug manufacturers to conduct GLP submissions. Examples include single and repeat dose toxicity, local tolerance, efficacy and safety, reproductive and developmental toxicity, bio distribution, and ocular and skin irritation evaluations. </w:t>
        <w:br/>
        <w:t>For further information please visit http://www.noblelifesci.com/</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Julie Jones (UK HQ)</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/instem.com/www.instem.com/news/articles/0611-leading-chinese-research-institute-purchases-provantis-preclinical-software-solution-for-shanghai-headquarters.html</w:t>
      </w:r>
    </w:p>
    <w:p>
      <w:r>
        <w:br/>
        <w:br/>
        <w:br/>
        <w:t>Leading Chinese Research Institute Purchases Provantis Preclinical Software Solution for Shanghai Headquarters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Chinese Research Institute Purchases Provantis Preclinical Software Solution for Shanghai Headquarters</w:t>
        <w:br/>
        <w:t>Provantis Chosen to Increase Efficiencies at Shanghai-based Research Facility</w:t>
        <w:br/>
        <w:t xml:space="preserve">CONSHOHOCKEN, PA –  (Business Wire) –November 6 2014 - - Instem,  a leading provider of IT  solutions to the global early development healthcare market,  is pleased to   announce that the  Shanghai Institute of Planned Parenthood Research   (National Evaluation Centre  for the Toxicology of Fertility Regulating   Drugs) ( SIPPR-NTC) has purchased  the Provantis Reproductive Toxicology software solution to automate  processes at its Shanghai facility. </w:t>
        <w:br/>
        <w:t xml:space="preserve">Founded  in 1978, SIPPR-NTC  is recognized as a center of excellence   in the area of reproductive health and  is one of the major   collaborating centers of the World Health Organization’s HRP  program.   HRP is the main instrument within the United Nations system for    research in human reproduction, bringing together policy-makers,   scientists,  health care providers, clinicians, consumers and community   representatives to  identify and address priorities for research to   improve reproductive health. </w:t>
        <w:br/>
        <w:t xml:space="preserve">SIPPR-NTC’s investment in Provantis will  further streamline its   research processes and will deliver increased  efficiencies in the   collection, storage and reporting of key research data. </w:t>
        <w:br/>
        <w:t>Key Facts</w:t>
        <w:br/>
        <w:br/>
        <w:t>Provantis  Reproductive Toxicology module purchased by SIPPR-NTC for their Shanghai facility</w:t>
        <w:br/>
        <w:t>Contract  awarded following a formal competitive tender; Provantis recognized as the overwhelming standard within China and the leading solution  around the world</w:t>
        <w:br/>
        <w:t>Instem  to implement a full turnkey solution, including hardware and software  deployment</w:t>
        <w:br/>
        <w:t>SIPPR  has purchased a range of professional  services to  facilitate quicker implementation and faster return on investment</w:t>
        <w:br/>
        <w:br/>
        <w:t>Dr. Zu-Yue Sun, Director, SIPPR-NTC, said “We are delighted to be    deploying Instem’s world-leading Provantis software solution at our   Shanghai  facility. SIPPR-NTC  has exciting growth plans for the future   and we see our partnership with Instem  and our investment in Provantis   as a key component of our growth strategy.”</w:t>
        <w:br/>
        <w:t>Neil  Donaldson, VP Sales Europe &amp; Asia, Instem commented “We are   extremely  pleased to welcome SIPPR-NTC  to our Provantis user   community. SIPPR-NTC  is recognized as a leading organization within   their field and it is a great  honor that they have chosen Instem to   support them in their growth plans.”</w:t>
        <w:br/>
        <w:br/>
        <w:t>About SIPPR-NTC</w:t>
        <w:br/>
        <w:t>SIPPR-NTC is a principal member of the  Shanghai Life Science   Research Center, a national resource institute for  fertility regulating   studies, and one of the largest World Health Organization    collaborating centers in the Asia Pacific region. With continuous   support from  the Government, World Health Organization, and UNFPA,   SIPPR has developed into  a comprehensive research center at a national   level, as well as an  international collaborating resource for human   reproductive health. SIPPR has  successfully conducted many key national   projects and international research  programs.</w:t>
        <w:br/>
        <w:t xml:space="preserve">To learn  more about SIPPR please visit www.sippr.org.cn </w:t>
        <w:br/>
        <w:t>www.ntc-who.org</w:t>
        <w:br/>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/instem.com/www.instem.com/news/articles/0703-instem-exhibiting-and-presenting-at-sot.html</w:t>
      </w:r>
    </w:p>
    <w:p>
      <w:r>
        <w:br/>
        <w:br/>
        <w:br/>
        <w:t>Instem Exhibiting and Presenting at Society of Toxicology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and Presenting at Society of Toxicology Meeting</w:t>
        <w:br/>
        <w:t>Instem Showcasing its Preclinical Solutions and Outsourced Services While Holding Educational Presentations Covering SEND and Target Safety Assessment</w:t>
        <w:br/>
        <w:t>CONSHOHOCKEN, PA - March 7, 2018 - - Instem, a leading provider of IT solutions to the global life sciences market, is pleased to announce it will be once again exhibiting at the Society of Toxicology Annual Meeting and ToxExpo at the Henry B. Gonzalez Convention Center in San Antonio, Texas March 11-15th.</w:t>
        <w:br/>
        <w:t xml:space="preserve">The largest event of its kind, the Society of Toxicology Annual Meeting and ToxExpo attracts nearly 7,000 attendees from more than 50 countries and features over 330 exhibitors. The meeting and exhibition offers stimulating lectures and presentations on scientific breakthroughs, important education and professional training opportunities. </w:t>
        <w:br/>
        <w:t>Attendees of this year’s exhibition can stop by one of Instem’s stands to hear about the latest capabilities of Instem’s market-leading preclinical software and outsourced services. Visitors can also join one of Instem’s Exhibitor Hosted Presentations.</w:t>
        <w:br/>
        <w:t>Visit Instem at stand #1223 to learn more about:</w:t>
        <w:br/>
        <w:br/>
        <w:t>Instem’s submit™-for-SEND software and outsourced study services, the most widely adopted in the industry. Come hear about the latest updates, including:</w:t>
        <w:br/>
        <w:br/>
        <w:t>SEND Explorer® for advanced SEND data visualization &amp; analysis; offering a new range of features and capabilities such as a new Study Overview Page for capturing better insights.</w:t>
        <w:br/>
        <w:t>SENDTrial™; enabling clients to reduce the time required for trial design creation by up to 80%.</w:t>
        <w:br/>
        <w:t>Hear about the steady stream of clients that are turning to Instem as their partial or full exclusive SEND outsourcing partner.</w:t>
        <w:br/>
        <w:br/>
        <w:t xml:space="preserve">Provantis® for preclinical study data management; the #1 SaaS software solution that keeps you focused on your science, not your software. Online clients also have full access to the Provantis Academy of eLearning; stop by and let us demonstrate how we can make you even better at what you do. </w:t>
        <w:br/>
        <w:t xml:space="preserve">KnowledgeScan™; Learn how our technology-driven services are helping clients reduce the time &amp; costs of target safety assessment by up to 50%. </w:t>
        <w:br/>
        <w:t xml:space="preserve">NOTOCORD-hem™;The      leading solution for the acquisition, display and analysis of      physiological signals. We are also introducing NOTOCORD-sense™, our new      Cloud-based collaboration platform for the analysis and sharing of all      experimental data, enabling clients to easily monitor, acquire and analyze      data from anywhere in the world.              </w:t>
        <w:br/>
        <w:br/>
        <w:t>Visit Instem at stand #730 to learn more about:</w:t>
        <w:br/>
        <w:br/>
        <w:t>Comet Assay IV - the market leading live video imaging system for accurate and reproducible slide comet scoring. Clients can score a comet slide in two minutes and it is the most efficient system on the market. Be sure to ask for a demo and a free trial!</w:t>
        <w:br/>
        <w:t xml:space="preserve">Cyto Study Manager - integrating genetox data acquisition, auditing, reporting and study management into a single system. Reduce costs while increasing efficiencies and improving regulatory compliance, all within one intuitive system.              </w:t>
        <w:br/>
        <w:br/>
        <w:t>Instem Presentations – no advanced registration required:</w:t>
        <w:br/>
        <w:t>Solving Target Safety Assessment Challenges</w:t>
        <w:br/>
        <w:t xml:space="preserve">                Tuesday, March 13th</w:t>
        <w:br/>
        <w:t xml:space="preserve">                12 noon – 1pm</w:t>
        <w:br/>
        <w:t xml:space="preserve">                Room 217D</w:t>
        <w:br/>
        <w:t xml:space="preserve">                Complimentary lunch will be served, plus a prize draw!</w:t>
        <w:br/>
        <w:t>Session overview:</w:t>
        <w:br/>
        <w:t xml:space="preserve">                Companies are under enormous pressure to quickly produce high-quality target risk assessments to make drug development decisions. KnowledgeScan™ Target Safety Assessment (TSA) is revolutionizing this area. Hear how Instem clients are improving quality, reducing costs, getting faster results and gaining value by engaging in TSA projects with Instem.              </w:t>
        <w:br/>
        <w:t>Ensuring SEND Success Beyond Regulatory Compliance</w:t>
        <w:br/>
        <w:t xml:space="preserve">                Wednesday March 14th</w:t>
        <w:br/>
        <w:t xml:space="preserve">                4:30pm – 5:30pm</w:t>
        <w:br/>
        <w:t xml:space="preserve">                Room 217A</w:t>
        <w:br/>
        <w:t xml:space="preserve">              Complimentary drinks and appetizers will be served, plus a prize draw!</w:t>
        <w:br/>
        <w:t>Session Overview:</w:t>
        <w:br/>
        <w:t xml:space="preserve">                SEND - is it simply a standard, or are there more commercial factors that organizations are overlooking? Join us for this informative session where we will be discussing how to exploit the standard beyond simply being compliant. During this time attendees will also receive the latest SEND updates.</w:t>
        <w:br/>
        <w:t xml:space="preserve">More information about all of Instem’s market leading SEND software and outsourcing services can be found at www.instem.com/solutions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Julie Jones (UK HQ)</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/instem.com/www.instem.com/news/articles/1907-battelle-places-order-with-instem-for-provantis-and-submit-send-software-solutions.html</w:t>
      </w:r>
    </w:p>
    <w:p>
      <w:r>
        <w:br/>
        <w:br/>
        <w:br/>
        <w:t>Battelle Places Order with Instem for Provantis Preclinical and submit-SEND Software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Battelle Places Order with Instem for Provantis Preclinical and submit-SEND Software Solutions</w:t>
        <w:br/>
        <w:t>Instem Solutions to Automate Full Range of R&amp;D Processes</w:t>
        <w:br/>
        <w:t>CONSHOHOCKEN, PA - (BUSINESS WIRE) – July 19, 2011 - -Instem,  a leading provider of early development software applications, announced today that  Battelle has purchased its Provantis® and submit™ preclinical software solutions to automate processes  within their GLP compliant preclinical facilities.</w:t>
        <w:br/>
        <w:t xml:space="preserve">Battelle is the world’s largest independent  research and   development organization. Battelle’s health and life science   capabilities  support development, delivery, testing, and evaluation of   innovative solutions  for the biotech, pharmaceutical, and agrochemical   industries and government  agencies. </w:t>
        <w:br/>
        <w:t xml:space="preserve">Provantis  is a modern, fully integrated software system for single users and global  organizations engaged in </w:t>
        <w:br/>
        <w:t xml:space="preserve">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Part  of the Centrus™    solution suite, Instem’s submit™ software supports the Standard for   Exchange of  Nonclinical Data (SEND) initiative. Submit is the only   fully integrated  solution in production today for companies using SEND   for the exchange, review  and submission of research data. Converting   data from any source system into  SEND files, submit allows sponsors,   CRO’s and regulators to share, visualize  and analyze study data more   efficiently.</w:t>
        <w:br/>
        <w:t xml:space="preserve">“Knowing  the active role Battelle   plays in conducting studies for a variety of clients,  we are truly   honored to welcome them as a new client,” said, John  Anderson-Carter,   VP North American Sales at Instem.                </w:t>
        <w:br/>
        <w:t>About Battelle</w:t>
        <w:br/>
        <w:t xml:space="preserve">As the world’s largest,  independent   research and development organization, Battelle provides innovative    solutions to the world’s most pressing needs through its four global    businesses:  Laboratory Management; National Security; Health and Life    Sciences; and Energy, Environment and Material Sciences. It advances   scientific  discovery and application by conducting $6.5 billion in   global R&amp;D annually  through contract research, laboratory   management and technology  commercialization.  Headquartered in   Columbus, Ohio, Battelle oversees  22,000 employees in more than 130   locations worldwide, including seven national  laboratories which   Battelle manages or co-manages for the U.S. Department of  Energy and   the U.S. Department of Homeland Security and a nuclear energy lab in    the United Kingdom. </w:t>
        <w:br/>
        <w:br/>
        <w:t xml:space="preserve">                  Battelle also is one of the    nation’s leading charitable trusts focusing on societal and economic   impact and  actively supporting and promoting science, technology,   engineering and  mathematics (STEM) education.</w:t>
        <w:br/>
        <w:t>Learn more at www.battelle.org</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/instem.com/www.instem.com/news/articles/0812-alizee-pathology-deploying-provantis-preclinical-software.html</w:t>
      </w:r>
    </w:p>
    <w:p>
      <w:r>
        <w:br/>
        <w:br/>
        <w:br/>
        <w:t>Alizée Pathology Deploying Provantis Preclinical Software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Alizée Pathology Deploying Provantis Preclinical Software</w:t>
        <w:br/>
        <w:t>Maryland based Pathology Consultancy to Deploy Instem's Provantis Pathology Software Solution to Automate Laboratory Processes</w:t>
        <w:br/>
        <w:t xml:space="preserve">CONSHOHOCKEN,  PA - (BUSINESS WIRE) – December 8, 2014 - -Instem, a leading provider of IT solutions to the global early development healthcare market,  announced today that Alizée Pathology LLC (Alizée) has purchased the Provantis® Pathology software solution following a detailed  competitive evaluation. </w:t>
        <w:br/>
        <w:t xml:space="preserve">Alizée is a dedicated, independent Pathology consultancy business,   providing histopathological  services to organizations conducting   studies in the preclinical stage of  product development. Alizée   specializes in Histology, Pathology, Tissue  Cross-reactivity,   Immunochemistry and also offers a range of specialty services  including   support for medical device studies, surgical and orthopedic models,    and many animal models of human diseases such as wound healing,   arthritis and diabetes.  Specific technical services include high    resolution radiography and contact microradiography, plastic processing   and morphometry  and pathology support by vastly experienced ACVP   certified pathologists. </w:t>
        <w:br/>
        <w:t>Provantis will replace  in-house and paper-based systems to automate processes at Alizée’s Maryland  laboratory.</w:t>
        <w:br/>
        <w:t xml:space="preserve">Alizée will be using Instem’s SaaS (Software-as-a-Service) model to  access Provantis, offering simpler,   more cost effective ways to provide software  functionality, maintenance   and support over the Internet. Instem’s  professionally managed cloud   platforms are run from a centralized  state-of-the-art data center,   which is being used by clients running GLP and  non-GLP studies around   the world. </w:t>
        <w:br/>
        <w:t xml:space="preserve">Key Facts </w:t>
        <w:br/>
        <w:br/>
        <w:t xml:space="preserve">Alizée purchases Provantis Pathology solution to automate processes at Maryland facility </w:t>
        <w:br/>
        <w:t xml:space="preserve">Alizée to use Instem’s SaaS delivery model </w:t>
        <w:br/>
        <w:t xml:space="preserve">Contract awarded following a detailed  competitive evaluation </w:t>
        <w:br/>
        <w:t xml:space="preserve">Alizée also deploying Provantis Protocol &amp; Report  Assembly module to further enhance the quality of their  reporting services </w:t>
        <w:br/>
        <w:br/>
        <w:t>Dr. Serge Rousselle,  Principal Pathologist and Founding Partner at   Alizée said “We are extremely  excited that a group our size can tap   into the benefits that Provantis provides.  As part of our purchasing   process, we undertook a thorough evaluation of the  available solutions   on the market and we were very impressed with the simple  and   straightforward functionality, flexibility and scalability that   Provantis  has to offer.”</w:t>
        <w:br/>
        <w:t>Ed Lorenti, VP Global Sales, Instem commented “We are  delighted to   welcome Alizée to the Provantis Pathology community. Our Pathology    solution is in use by organizations across the globe, from single user   remote Pathologists  to multi-site laboratories and we are proud to add   Alizée to our growing client  roster.”</w:t>
        <w:br/>
        <w:br/>
        <w:t>About Alizée</w:t>
        <w:br/>
        <w:t>Alizée Pathology provides histopathological  services to clients   conducting studies in the preclinical stage of product  development.   Alizée offers  high-quality Pathology Reports providing:</w:t>
        <w:br/>
        <w:br/>
        <w:t>Compliance with Good Laboratory Practice (GLP)       federal regulations and other regulations.</w:t>
        <w:br/>
        <w:t>Customized digital images and annotated       images.</w:t>
        <w:br/>
        <w:t>Sophisticated morphometry methods</w:t>
        <w:br/>
        <w:t>Data interpretations by a Board-certified       pathologist</w:t>
        <w:br/>
        <w:t>Publication support</w:t>
        <w:br/>
        <w:br/>
        <w:t>Alizée also offers a wide  variety of services including Precision   Embedding and Staining of Tissue, Immunohistochemistry  Staining and   Method Development, Morphometry, Radiography and Microradiography,    Protocol and Study Design Assistance, Necropsy Supervision, Specialty   Tissue  Trimming and Tissue Cross-Reactivity Studies.</w:t>
        <w:br/>
        <w:t>To learn more about Alizée  please visit www.alizeepathology.com</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/instem.com/www.instem.com/news/articles/0112-pharmaceutical-organization-selects-provantis-preclinical-software-suite.html</w:t>
      </w:r>
    </w:p>
    <w:p>
      <w:r>
        <w:br/>
        <w:br/>
        <w:br/>
        <w:t>Pharmaceutical Organization Selects Provantis Preclinical Software Suite for German R&amp;D Center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Pharmaceutical Organization Selects Provantis Preclinical Software Suite for German R&amp;D Center</w:t>
        <w:br/>
        <w:t>International Pharmaceutical Organization Deploying Provantis to Support Growth in GLP Studies</w:t>
        <w:br/>
        <w:t xml:space="preserve">CONSHOHOCKEN, PA -  (BUSINESS WIRE) – December 1, 2015 - -Instem, a leading provider of IT solutions to the global early  development healthcare market,  announced today that an international research-based pharmaceutical company  has purchased the Provantis®  preclinical software solution suite to automate laboratory processes at its R&amp;D  Center in Germany. </w:t>
        <w:br/>
        <w:t xml:space="preserve">The company specializes  in Pain Relief Therapies and has a long track record of delivering innovative  pain treatments and state-of-the-art technologies to patients. Its purchase of Provantis will deliver increased efficiencies in the  collection, storage and reporting of preclinical data and will support its  recent growth in GLP studies. </w:t>
        <w:br/>
        <w:t>Key Facts</w:t>
        <w:br/>
        <w:br/>
        <w:t>Client  to deploy the Provantis General Toxicology &amp; Pathology modules</w:t>
        <w:br/>
        <w:t>Provantis       to replace existing manual processes</w:t>
        <w:br/>
        <w:t xml:space="preserve">Client to       utilize the integrated Data Import module to seamlessly import data from       a wide variety of sources </w:t>
        <w:br/>
        <w:t>Instem’s Rapid Deployment Method being deployed to       facilitate quick implementation and a rapid  return on investment</w:t>
        <w:br/>
        <w:br/>
        <w:t>Gregor Grant, Senior Vice President, Instem, commented “We are delighted to  welcome another client to the ever-growing Provantis user community. This  latest client is actually a small laboratory within a much larger,  international organization and it is great to see them harness the power of  Provantis.”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 xml:space="preserve">Instem </w:t>
        <w:br/>
        <w:t>Julie Jones (UK HQ)</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/instem.com/www.instem.com/news/articles/3101-beijing-union-purchases-provantis.html</w:t>
      </w:r>
    </w:p>
    <w:p>
      <w:r>
        <w:br/>
        <w:br/>
        <w:br/>
        <w:t>Beijing Union Purchases Instem's Preclinical Software Solution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Beijing Union Purchases Instem's Preclinical Software Solution</w:t>
        <w:br/>
        <w:t>Chinese Contract Research Organization selects Provantis integrated preclinical software solution to automate study processes</w:t>
        <w:br/>
        <w:t>CONSHOHOCKEN, PA - (BUSINESS WIRE) - January 31, 2012 - - Instem, a leading provider of early development  software applications,   announced today that Beijing Union – Genius  Pharmaceutical Technology   Ltd (Beijing Union) has purchased the Provantis preclinical software solution following a comprehensive competitive  evaluation of domestic and western solutions on the market.</w:t>
        <w:br/>
        <w:t xml:space="preserve"> </w:t>
        <w:br/>
        <w:t>Beijing Union,  located in the Beijing Economic Technological   Development Area, was established  in 2002 as a commercial offshoot of   the Chinese Academy of Medical Sciences and  Peking Union Medical   College. The company carries out a range of new drug safety evaluation   studies  in compliance with Good Laboratory Practices (GLPs), including   acute, chronic  and carcinogenicity studies, genetic toxicity,   reproductive  toxicity, safety pharmacology, local toxicity,   immunotoxicity, dermal toxicity testing and  toxicokinetics studies.</w:t>
        <w:br/>
        <w:t>Key Facts</w:t>
        <w:br/>
        <w:br/>
        <w:t>Integrated Reproductive and Inlife Toxicology modules purchased for implementation at Beijing facility</w:t>
        <w:br/>
        <w:t>Competitive  evaluation conducted; Instem selected for local presence within the region combined  with global market leadership</w:t>
        <w:br/>
        <w:t xml:space="preserve">Implementation  begins immediately; project underway </w:t>
        <w:br/>
        <w:t xml:space="preserve">Provantis offers Beijing Union compliance  to national and western standards and dual language operation </w:t>
        <w:br/>
        <w:t xml:space="preserve">Beijing  Union to be supported from Instem’s full service office in Zhangjiang Hi-Tech  Park, Shanghai </w:t>
        <w:br/>
        <w:br/>
        <w:t>Dr.  Aiping Wang, Director, Beijing   Union commented “We were looking for a world  class solution that would   help us to further improve the quality of our study  processes and   deliver demonstrable efficiency improvements. I am pleased to say  that   following a thorough review of local and Western software products on   the  market we are confident that Instem and Provantis are  the right   choices. We are  looking forward to building a long and successful   partnership with Instem for  the future.”</w:t>
        <w:br/>
        <w:t xml:space="preserve">Neil  Donaldson, VP of European   &amp; Asian Operations, Instem said “We are  delighted to welcome   Beijing Union to our growing client base within China and  are looking   forward to working closely with them so they can quickly realize  the   benefits of Provantis.” </w:t>
        <w:br/>
        <w:t>As the first western   toxicology/pathology software supplier to enter the  Chinese market,   Instem officially deployed its first China-based system in one  of the   largest and most advanced vivariums during 2006. Acknowledging analyst    projections that the People’s Republic of China (PRC) is growing to   become the  second largest pharmaceutical market in the world, Instem   established a  full-service office in Shanghai, recruited local staff   and has localized the  Provantis product suite into Mandarin Chinese.   Instem is supporting  international organizations and domestic   laboratories exclusively serving the  PRC.</w:t>
        <w:br/>
        <w:br/>
        <w:t>About Beijing Union</w:t>
        <w:br/>
        <w:t xml:space="preserve">Beijing Union-Genius Pharmaceutical   Technology Ltd (New Drug Safety  Evaluation Centre in CAMS &amp; PUMC)   is recognized as a contract research  organization (CRO) engaged in the   safety evaluation of services, certified by  SFDA GLP, US AAALAC,   ISO9001:2008, China Metrology Accreditation, UKAS and ANAB. It mainly   carries out a range of   safety evaluation studies for new drugs, new   chemistry, chemicals and pesticides  in compliance with Good Laboratory   Practices (GLP), including single dose  toxicity (rodents and   non-rodents), repeated dose toxicity (rodents and  non-rodents),   reproductive toxicity, genetic toxicity (Ames, micronucleus,    chromosomal aberrations), carcinogenicity, local toxicity,   immunogenicity, safety pharmacology and  toxicokinetics studies.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/instem.com/www.instem.com/news/articles/0403-instem-receives-award-from-niehs.html</w:t>
      </w:r>
    </w:p>
    <w:p>
      <w:r>
        <w:br/>
        <w:br/>
        <w:br/>
        <w:t>Instem Receives Award from National Institute of Environmental Health Sciences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Receives Award from National Institute of Environmental Health Sciences</w:t>
        <w:br/>
        <w:t>Provantis Preclinical Software Chosen for National Toxicology Program</w:t>
        <w:br/>
        <w:t>CONSHOHOCKEN, PA - (BUSINESS WIRE) - March 4, 2013 - - Instem, a leading  provider of IT solutions to the global early  development healthcare market, announced  today   that The National Institute of Environmental Health  Sciences (NIEHS),   part of the National Institutes of Health (NIH), has  purchased the Provantis® preclinical software suite to support National Toxicology Program   studies.  These Reproductive, Immunotox, Neurobehavioral, Sensitization   and Carcinogenicity  studies are primarily carried out at contractor   laboratory sites throughout the  United States.</w:t>
        <w:br/>
        <w:t>The National Toxicology Program   (NTP) is an interagency  program established in 1978 to coordinate   toxicology research and development  across the Department of Health and   Human Services. The program was also  created to strengthen the science   base in toxicology, develop and validate  improved testing methods and   provide information about potentially toxic  chemicals to health   regulatory and research agencies, scientific and medical  communities,   and the public.</w:t>
        <w:br/>
        <w:t xml:space="preserve">                  Headquartered at NIEHS, the NTP is   managed by the  NIEHS and supported by the United States Food and Drug   Administration and the  Centers for Disease Control and Prevention.</w:t>
        <w:br/>
        <w:t>Key Facts</w:t>
        <w:br/>
        <w:br/>
        <w:t>Provantis modules purchased by  NIEHS include General  Toxicology, Reproductive  Toxicology, Pathology, Tables &amp;  Statistics, Protocol  &amp; Report Assembly, and Data Import</w:t>
        <w:br/>
        <w:t xml:space="preserve">NIEHS  to implement Provantis 9;  the latest version of Instem’s preclinical software suite </w:t>
        <w:br/>
        <w:t xml:space="preserve">Instem SaaS model to provide on-demand Internet-based access to NIEHS  and member sites </w:t>
        <w:br/>
        <w:t>Value of  year-1 base award to   Instem, funded completely  by the federal government, is $869,886; with   potential to extend and expand agreement  up to a further 9 years,   giving possible total 10-year contract value of between  $6,185,633   -$7,619,981</w:t>
        <w:br/>
        <w:t>NIEHS agreement also  includes   ability to expand program to larger number of additional contractor    laboratory sites across the United States which could result in further    substantial award revenue</w:t>
        <w:br/>
        <w:br/>
        <w:t>Phil  Reason, President &amp; CEO   Instem commented, “This is a very proud moment for  Instem. Such a   significant contract with the NIEHS, won through a competitive    tendering process, is not only a fantastic endorsement of Instem’s   innovative Study Workflow &amp; Automation software suite but also of our strategy to support  collaborative   working practices. The accessibility of Provantis data by a  diverse NTP   community via our SaaS delivery model will also enable the NIEHS to    meet a key goal of combining study information with a broader set of   biology  information to improve scientific insights.”</w:t>
        <w:br/>
        <w:t xml:space="preserve">This  project has been funded in   whole or in part with Federal funds from the  National Institute of   Environmental Health Sciences, National Institutes of  Health,   Department of Health and Human Services, under Contract No. HHSN27320130004C. </w:t>
        <w:br/>
        <w:t>About NIEHS</w:t>
        <w:br/>
        <w:t>The NIEHS supports research to   understand the effects of  the environment on human health and is part   of the National Institutes of  Health (NIH). Its mission is to reduce   the burden of human illness and  disability by understanding how the   environment influences the development and  progression of human   disease.</w:t>
        <w:br/>
        <w:t xml:space="preserve">              For more information on environmental health topics, visit www.niehs.nih.gov.</w:t>
        <w:br/>
        <w:t xml:space="preserve">The NIH — The Nation's Medical   Research Agency — includes  27 Institutes and Centers and is a component   of the U.S. Department of Health  and Human Services. </w:t>
        <w:br/>
        <w:t xml:space="preserve">              It is the primary federal agency for   conducting and  supporting basic, clinical and translational medical   research, and it  investigates the causes, treatments, and cures for   both common and rare  diseases. For more information about NIH and its   programs, visit www.nih.gov.</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/instem.com/www.instem.com/news/articles/1608-pharmaron-selects-submit-software-suite-for-complete-send-management.html</w:t>
      </w:r>
    </w:p>
    <w:p>
      <w:r>
        <w:br/>
        <w:br/>
        <w:br/>
        <w:t>Pharmaron Selects Instem's Submit™ Software Suite for Complete SEND Management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Pharmaron Selects Instem's Submit™ Software Suite for Complete SEND Management</w:t>
        <w:br/>
        <w:t>Leading Chinese CRO at the Forefront of SEND Compliance in China</w:t>
        <w:br/>
        <w:t>CONSHOHOCKEN, PA -  August 16, 2016 - -Instem, a leading  provider of IT solutions to  the global early development healthcare market, announced today that  Chinese Contract Research Organization, Pharmaron, has purchased its  full submit™ software solution suite to automate the creation  and management of nonclinical data in accordance with CDISC’s Standard for Exchange of Nonclinical Data (SEND).</w:t>
        <w:br/>
        <w:t xml:space="preserve">Founded in 2003,  Pharmaron has over 10 years’ experience at the forefront of cutting edge  research and development, and has been playing an important role  in accelerating the drug discovery and development process for its partners by  providing high quality of drug R&amp;D services. </w:t>
        <w:br/>
        <w:t xml:space="preserve">Pharmaron is proud  to be recognized as one of China’s market leaders in the field of drug research  and development services, and has invested in Instem’s submit™ solution suite  to further strengthen its market leading position, particularly in the safety  assessment area and to become one of the first CROs in the region to offer  industry-leading SEND capabilities to its clients. </w:t>
        <w:br/>
        <w:t>Key Facts</w:t>
        <w:br/>
        <w:br/>
        <w:t xml:space="preserve">Pharmaron has purchased the full submit™ software platform, a suite of  integrated tools for the creation and management of SEND datasets and  associated documents </w:t>
        <w:br/>
        <w:t>In addition, Pharmaron has selected Instem’s SENDView™ application to simplify  the QC review and exploration of SEND datasets</w:t>
        <w:br/>
        <w:t>This investment follows the recent procurement of additional Provantis® user licenses and the  Provantis Reproductive Toxicology module, demonstrating strong commitment to  the Instem preclinical solution portfolio</w:t>
        <w:br/>
        <w:br/>
        <w:t>Speaking on the  recent purchases, Allison Perkins, Executive Director of Business Development  at Pharmaron, said: “Over the past 10 years, Instem has helped us to remain at  the forefront of the research &amp; development sector by supplying robust,  reliable, innovative software solutions and services. Our recent submit™  purchase, will strengthen our market-leading position, enabling us to provide  consistent, accurate, high quality SEND datasets to our clients.”</w:t>
        <w:br/>
        <w:t>Elaborating on the  deal, Neil Donaldson, Vice President of Global Sales for Europe &amp; Asia at  Instem, commented: “Pharmaron were our first client in China, and we are deeply  grateful for their continued support of and faith in our products. With the  purchase of submit™, as well as the additional SENDView™ application, we are  looking to help them retain their position as a market leader in their sector,  as well as increase the productivity and efficiency of their service”.</w:t>
        <w:br/>
        <w:t>About Pharmaron</w:t>
        <w:br/>
        <w:t>Pharmaron is a private, premier  R&amp;D service provider for the life science industry. Founded in 2003,  Pharmaron has invested in its people and facilities, and established a broad  spectrum of drug R&amp;D service capabilities, ranging from synthetic and  medicinal chemistry, biology, DMPK, pharmacology, safety assessment,  radiochemistry and radiolabeled metabolism to chemical &amp; pharmaceutical  development. With about 4,000 employees and operations in China, the U.S. and  the U.K., Pharmaron has an excellent track record in the delivery of R&amp;D  solutions to its partners in North America, Europe, Japan and China. For more  information, please visit:</w:t>
        <w:br/>
        <w:t>www.pharmaron.com</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Japan, China and India.</w:t>
        <w:br/>
        <w:t xml:space="preserve">Press Contacts: </w:t>
        <w:br/>
        <w:t>InstemGary Mitchell (US  HQ)</w:t>
        <w:br/>
        <w:t xml:space="preserve">gary.mitchell@instem.com </w:t>
        <w:br/>
        <w:t>Tel: 610-941-0990</w:t>
        <w:br/>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/instem.com/www.instem.com/news/articles/0612-instem-university-e-learning-platform-announced.html</w:t>
      </w:r>
    </w:p>
    <w:p>
      <w:r>
        <w:br/>
        <w:br/>
        <w:br/>
        <w:t>Instem University e-Learning Platform Announced; Provantis Preclinical Academy First to Launch</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University e-Learning Platform Announced; Provantis Preclinical Academy First to Launch</w:t>
        <w:br/>
        <w:t>On-Demand Education for New and Existing Clients Offers More Effective Ways for Users to Maximize Instem Software Solutions</w:t>
        <w:br/>
        <w:t>CONSHOHOCKEN, PA – December 6, 2016 - Instem, a leading provider of IT solutions to the global life sciences market, announced it will be launching the Instem University, an online learning platform for its global customer base.</w:t>
        <w:br/>
        <w:t xml:space="preserve">The Instem University is a sophisticated, easy to use, intuitive web based solution that is available on-demand whenever a client needs it. The platform meets the needs of all users, from super users through to those staff who may only use Instem solutions infrequently. </w:t>
        <w:br/>
        <w:t>Instem’s entire approach for the project is based upon the single objective of making it easier for clients to use Instem software solutions so that users can better perform their jobs.</w:t>
        <w:br/>
        <w:t>Offered through flexible and cost effective subscription plans, each of Instem’s core solution suites will have a dedicated online Academy within the Instem University environment, delivering targeted content for the end-user, based on their area of application.</w:t>
        <w:br/>
        <w:t>“The introduction of Instem University and its dedicated Academies represents a further step in our efforts to become a value-added extension of our clients’ business, ensuring they receive the highest amount of value from our software solutions,” comments Gary Mitchell, VP Global Marketing.</w:t>
        <w:br/>
        <w:t>The launch of the Instem University takes Instem’s educational services to the next level, delivering targeted learning, certifications, training records and more. It offers clients even more ways to become proficient on Instem solutions; facilitating increased efficiency and effectiveness and fostering a culture of continuous learning.</w:t>
        <w:br/>
        <w:t>Provantis Academy First to Launch</w:t>
        <w:br/>
        <w:t>Instem’s most widely deployed software suite, Provantis®, will be first to launch its new e-Learning initiative, and will be available to all of its users beginning in version 10.</w:t>
        <w:br/>
        <w:t xml:space="preserve">To mark the launch of the Provantis Academy, Instem will be hosting two live Webcasts beginning on December 13th. These presentations will provide a guided tour of the online Academy and will be showcasing the specific benefits it will deliver to users. </w:t>
        <w:br/>
        <w:t xml:space="preserve">The Provantis Academy will provide a more effective, lower cost way for users to learn and retain information. The flexible subscription plans include direct, live access to Instem’s team of educational industry experts and on-demand support. </w:t>
        <w:br/>
        <w:t>The interactive online courses have been developed by Instem’s Education Services experts and industry application specialists. Reviewed and tested by users, the courses contain self-paced, on-demand training exercises, user guides and support materials, as well as online tests to evaluate understanding.</w:t>
        <w:br/>
        <w:t xml:space="preserve">“Instem University provides users with a personalized approach to learning, giving them access to the training they need anywhere, at any time. All of our Academy modules are self-paced and can be revisited as often as they are needed,” states Penny Stockley, Instem Product Director. </w:t>
        <w:br/>
        <w:t>Special Introductory incentives are being offered during 2016 and into early 2017.</w:t>
        <w:br/>
        <w:t>Instem plans to launch the ALPHADAS® Academy, a dedicated e-learning platform for users of its early phase clinical trial EDC system during January, with additional academies being introduced throughout 2017.</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Press  Contacts</w:t>
        <w:br/>
        <w:t>Instem</w:t>
        <w:br/>
        <w:t xml:space="preserve">  Gary Mitchell (US HQ)</w:t>
        <w:br/>
        <w:t xml:space="preserve">gary.mitchell@instem.com </w:t>
        <w:br/>
        <w:t>Tel: 610-941-0990</w:t>
        <w:br/>
        <w:t>Julie Jones (UK HQ)</w:t>
        <w:br/>
        <w:t xml:space="preserve">julie.jones@instem.com </w:t>
        <w:br/>
        <w:t xml:space="preserve">  Tel: +44 (0) 1785 825600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/instem.com/www.instem.com/news/articles/1505-transfer-of-toxhub-platform-and-launch-of-centrus.html</w:t>
      </w:r>
    </w:p>
    <w:p>
      <w:r>
        <w:br/>
        <w:br/>
        <w:br/>
        <w:t>Instem Announces Transfer of ToxHub Platform and launch of Centrus®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Transfer of ToxHub Platform and launch of Centrus®</w:t>
        <w:br/>
        <w:t>New powerful technology and data sharing suite provides a range of translational science solutions</w:t>
        <w:br/>
        <w:t>PHILADELPHIA, PA – May 15, 2023 Instem, a leading provider of IT solutions to the global life sciences market, announced today that it has been granted exclusive rights to transition the ToxHub Platform (the “Platform”) from eTRANSAFE.</w:t>
        <w:br/>
        <w:t>The Platform has been designed to speed up the development of medicines and will be commercialized by Instem following integration into the Company's unique in silico suite, which it has rebranded as Centrus®.</w:t>
        <w:br/>
        <w:t xml:space="preserve">ToxHub will sit alongside the Company’s existing, data sharing, predictive modelling and insight generation solutions; areas where Instem already processes complex data using advanced technologies such as artificial intelligence (“AI”) and natural language processing.  </w:t>
        <w:br/>
        <w:t xml:space="preserve">The Company has also received the first Software-as-a-Service (“SaaS”) subscription order for the Platform from Bayer AG, one of 13 international life sciences companies involved in the eTRANSAFE consortium www.eTRANSAFE.eu (the “Consortium”). Bayer AG’s Head of Investigational Toxicology commented: “ToxHub, a powerful suite of predictive tools and visualization software for translational data analyses, offers a valuable and innovative addition to enhance safety assessment for our drug development programs.” </w:t>
        <w:br/>
        <w:t>Building on Strong Foundations</w:t>
        <w:br/>
        <w:t xml:space="preserve">              The Consortium commenced work in 2017 and spent over five years and c.€41m specifying, designing and developing the Platform, with funding from the Innovative Medicines Initiative (IMI), Europe’s largest public-private initiative aiming to speed up the development of better and safer medicines for patients. Recognizing the accelerated investment that Instem will be making to commercialize the Platform and the commitment to continue to work with several of the key technology partners in the Consortium, there is no initial capital outlay for the Company associated with the transition of the Platform.</w:t>
        <w:br/>
        <w:t>Grant funding was provided to eTRANSAFE by the IMI2 Joint Undertaking, which receives support from the European Union and the European Federation of Pharmaceutical Industries and Associations (EFPIA). A key objective of the Consortium, and a significant justification for funding, was to reduce the number of animals used in the development of new drugs and chemicals.</w:t>
        <w:br/>
        <w:t>Centrus, a powerful technology and data sharing suite, provides a range of translational science solutions designed to strengthen translation of data and insight between the discovery, nonclinical and clinical phases of research and development, increasing confidence, efficiency and velocity, materially reducing the cost of life sciences R&amp;D and helping Instem’s clients bring their life changing products to market faster.</w:t>
        <w:br/>
        <w:t xml:space="preserve">The Consortium members have addressed the technically and operationally challenging aspiration to share much of their proprietary historical data for mutual benefit, while also enabling them to securely incorporate their still private data into the system. The Consortium members had already contributed data from approximately 10,000 non-clinical studies and a small number of clinical studies, creating a significant repository of valuable data, most of which had not previously been shared.  Having received the Bayer AG contract, approximately 1,000 of their non-clinical studies are now available in Centrus. As other Consortium members place Centrus subscription orders with Instem, their data will be added into the Platform.  The Company will also provide a service to continually add studies from new and existing subscribers. </w:t>
        <w:br/>
        <w:t>Growth Opportunity</w:t>
        <w:br/>
        <w:t xml:space="preserve">                As the eTRANSAFE project approached the end of its IMI2 grant funding, it was proposed that Instem assumes ownership of and commercialises the ToxHub platform, integrating it with Instem’s existing in silico solution portfolio, to create compelling new capabilities, expand the user-base and ensure continuity in the exceptional data collaboration and innovation achieved already by the Consortium.  Already a long-term supplier to all 13 pharmaceutical and chemical companies in the Consortium, Instem was quickly recognized as an obvious, trustworthy custodian for the valuable data, and a company capable of establishing a secure, global collaborative translational science platform.</w:t>
        <w:br/>
        <w:t xml:space="preserve">Modelling, simulation and data exploration solutions, frequently incorporating artificial intelligence capabilities, are the fastest growing areas of software investment in life sciences R&amp;D. With a current total addressable market of over £600m, a serviceable addressable market of c.£150m and multiple opportunities to grow its new Centrus solution suite and market share in a rapidly evolving environment, Instem believes it is well positioned to accelerate growth organically and acquisitively.              </w:t>
        <w:br/>
        <w:t>In addition to the IP ownership of core elements of the Platform, the Company will also benefit from access to open-source technology and the perpetual right to use data from many of the studies that have been contributed already by the Consortium.</w:t>
        <w:br/>
        <w:t>Strengthening the Whole Portfolio</w:t>
        <w:br/>
        <w:t xml:space="preserve">                The addition of the Platform, technology and data will complement Instem’s existing in silico solutions andthe proven mechanism for data sharing is expected to accelerate the potential for additional data sharing from Instem’s workflow software solutions, which have been used over several decades to collect and analyse data from many thousands of non-clinical and clinical studies. </w:t>
        <w:br/>
        <w:t>Centrus utilises US Food &amp; Drug Administration mandated standards SEND (Standard for the Exchange of Nonclinical Data) and clinical equivalent SDTM (Study Data Tabulation Model) as preferred formats to ingest new data.  Instem’s deep understanding of, and its market leading technology solutions that create and use, SEND and SDTM, makes the transition of our customers’ operational data into Centrus a logical progression and opportunity to unlock further value from their investments.</w:t>
        <w:br/>
        <w:t>With the recent growth of Instem’s portfolio, the breadth of customer data that the Company now works with stretches from the earliest days of drug discovery to the latest stages of Clinical development. This unparalleled reach is now matched with a Centrus platform that offers customers a single repository from which to unlock new knowledge through the application and deployment of cutting-edge algorithms that draw on this unique, enterprise-wide resource.</w:t>
        <w:br/>
        <w:t xml:space="preserve">Positioned for Growth </w:t>
        <w:br/>
        <w:t xml:space="preserve">                In the near term, the Company will invest in onboarding the Platform, ramping up the commercial and technical teams, establishing the technology environment and continuing the highest priority functional enhancements. To facilitate this, there will be a reallocation of internal resource to reflect the increasing emphasis on data, AI and insight generation.</w:t>
        <w:br/>
        <w:t>Centrus will further build out and then accelerate the Company’s in silico presence from its current base, with management focused on increasing exposure to this segment of the market, which provides higher margin opportunities and increased revenue visibility. This will enable the Company to establish a blended growth strategy, building on the relationships and fundamentals of its established business.</w:t>
        <w:br/>
        <w:t>Dr Thomas Steger-Hartman, Head of Investigational Toxicology and Vice President at Bayer AG commented: “ToxHub, now part of Centrus, is a unique platform for accessing and analysing our own nonclinical data head-to-head with unpublished data from other pharmaceutical companies. The incorporation of clinical databases makes Centrus the first tool to approach translational questions in a seamless way.”</w:t>
        <w:br/>
        <w:t>Phil Reason, Instem CEO, commented: “We are delighted that our long-standing history as a market leading technology provider and trusted partner to most of the world’s leading life sciences R&amp;D organizations has enabled us to take ownership of ToxHub.  We will benefit from over €40m spent on the Platform by eTRANSAFE since 2017 and their substantial data contributions. The Consortium members (and wider industry) will benefit from our accelerated investment in the commercialisation of the platform, integration into our new Centrus in silico solution suite and an ever-expanding repository of usable data.</w:t>
        <w:br/>
        <w:t>“We have had tremendous support from the Instem team, clients and investors over the last 10 years as we have grown our solution portfolio, domain expertise and client base organically and acquisitively.  We have been resolute in our belief in the potential to leverage our access to and understanding of large volumes of complex chemistry and biology data from early discovery to late-stage clinical trials to radically reduce the cost and time of drug development and we believe the launch of Centrus provides a transformational growth opportunity for Instem.</w:t>
        <w:br/>
        <w:t>“Instem’s capabilities, client necessity, emerging technology and regulatory authority acceptance are coinciding to enable rapidly developing industry collaboration and innovation. This has the potential to deliver new life changing products at unprecedented pace to address unmet societal needs.  A large repository of current and historical data together with a broad suite of SaaS solutions and the potential to leverage these assets through a rich set of technology enabled services will ensure that we remain a key player in a rapidly developing new era for life sciences R&amp;D. It is hugely exciting and rewarding to be intimately involved in this work and we look forward to sharing further progress as additional clients deploy our current and expanding Centrus in silico solutions.”</w:t>
        <w:br/>
        <w:t>About Instem</w:t>
        <w:br/>
        <w:t>A global provider of leading software solutions and scientific insight services, Instem is helping clients bring their life enhancing products to market faster.</w:t>
        <w:br/>
        <w:t>We enable organizations in the life sciences to more efficiently collect, report and submit high quality regulatory data, while offering them the unique ability to generate new knowledge through the extraction and harmonization of actionable scientific information.</w:t>
        <w:br/>
        <w:t>Across the entire drug development value chain, every day Instem solutions are meeting the rapidly expanding needs of life science organizations for data-driven decision making, leading to safer, more effective products.</w:t>
        <w:br/>
        <w:t>Instem supports its global roster of clients through offices in the United States, United Kingdom, France, Switzerland, Japan, China, and India.</w:t>
        <w:br/>
        <w:t xml:space="preserve">Press Contacts:                 </w:t>
        <w:br/>
        <w:t>Julie Jones, Marketing Director</w:t>
        <w:br/>
        <w:t>julie.jones@instem.com</w:t>
        <w:br/>
        <w:t>Gary Mitchell, VP Global Marketing</w:t>
        <w:br/>
        <w:t xml:space="preserve">gary.mitchell@instem.com </w:t>
        <w:br/>
        <w:t xml:space="preserve"> </w:t>
        <w:br/>
        <w:t>About eTRANSAFE</w:t>
        <w:br/>
        <w:t>The “Enhancing TRANslational SAFEty Assessment through Integrative Knowledge Management (eTRANSAFE)” project develops an integrative data infrastructure and innovative computational methods and tools that aim to drastically improve the feasibility and reliability of translational safety assessment during the drug development process. This infrastructure will be underpinned by development of open standards and robust policies widely accepted by stakeholders, including regulatory agencies and international organisations.</w:t>
        <w:br/>
        <w:t xml:space="preserve">The eTRANSAFE is a 5.5-year project, started on 1st September of 2017, funded by the Innovative Medicines Initiative 2 Joint Undertaking (IMI 2) together with the pharmaceutical industry, that aims to develop an advanced data integration infrastructure together with innovative computational methods to improve the security in drug development process.                </w:t>
        <w:br/>
        <w:t xml:space="preserve">This announcement contains inside information for the purposes of the retained UK version of the EU Market Abuse Regulation (EU) 596/2014 ("UK MAR"). </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/instem.com/www.instem.com/news/articles/covid-19-announcement.html</w:t>
      </w:r>
    </w:p>
    <w:p>
      <w:r>
        <w:br/>
        <w:br/>
        <w:br/>
        <w:t>Instem Coronavirus (COVID-19) Response</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Coronavirus (COVID-19) Response</w:t>
        <w:br/>
        <w:t>24 March 2020</w:t>
        <w:br/>
        <w:t>We would like to provide an update on Instem’s response to the escalating coronavirus (COVID-19) situation and, particularly to:</w:t>
        <w:br/>
        <w:br/>
        <w:t>Emphasize that the safety of our staff, their families, the communities in which we operate, and our customers are our first priority</w:t>
        <w:br/>
        <w:t>Reassure you of our ability to continue to provide the services and support that are vital to many businesses engaged in the essential area of life sciences development and regulatory approval</w:t>
        <w:br/>
        <w:t>Inform you that we may have the potential to provide additional help should your own staff or partners be temporarily unavailable</w:t>
        <w:br/>
        <w:t>Acknowledge that we may need to work closely with clients as they reorganize or reschedule activities to help address the crisis, or to simply deal with its business consequences.</w:t>
        <w:br/>
        <w:br/>
        <w:t>With staff and customers in China, and directly in Wuhan, Instem’s Business Continuity team was quickly engaged. Our first priority was to address personal safety and then to ensure business continuity for both Instem and our clients. Our Business Continuity team has continued to spearhead our response as the crisis has escalated and spread worldwide.</w:t>
        <w:br/>
        <w:t xml:space="preserve">Like most businesses, we have been closely following and implementing the advice of agencies, such as the World Health Organization and US Centers for Disease Control &amp; Prevention, and quickly introduced international, and then domestic, travel bans, as well as policies to increase hygiene and social distancing.  We required staff with even mild illnesses to stay at, or work from home, and so far, have no known, or suspected staff coronavirus infections.  </w:t>
        <w:br/>
        <w:t>While these measures have had some impact on client-related site work, we have worked collaboratively with our customers to find ways to complete much of this work remotely. In some cases, this is increasing efficiency as we save on the time and expense of international travel. We hope to see some enduring benefits as we, and our clients, realize quite how much can be done in this way.</w:t>
        <w:br/>
        <w:t>Instem is fortunate to have invested heavily over the last 5 years in technology that supports our widely dispersed workforce and the many staff that already work entirely, or frequently, from home. Our GxP regulatory framework, certification to quality standard ISO 9001 and information security management standard ISO 27001, all require us to have a risk management and business continuity mindset embedded in the organization. We also reflect these requirements with the operational partners on whom we rely, and they have confirmed their ability to continue to support Instem and our clients during this crisis.</w:t>
        <w:br/>
        <w:t>While our COVID-19 response is primarily operational, we, and our clients, can take some comfort from Instem’s current financial position, our high levels of recurring revenue and the visibility and financial regulation afforded by our public company status.</w:t>
        <w:br/>
        <w:t>We have quickly, but carefully, moved to a position where over 95% of our staff are now working from home, keeping ahead of those locations where governmental mandatory “work from home” and/or “shelter at home” is now in place. Should we need to attend our offices in exceptional circumstances, we believe we will likely retain that right as a business that is supporting critical, life enhancing/sustaining scientific research and development. For example, while not needing to visit one of our offices, our global SEND outsourced services team worked over the last weekend to generate a SEND submission for a potential COVID-19 related therapy.</w:t>
        <w:br/>
        <w:t>While most of our staff are working equally efficiently remotely, we are addressing situations where staff need to balance looking after home bound children/dependents and those areas where external network connectivity is being challenged by entire regions that are restricted to home working and schooling.</w:t>
        <w:br/>
        <w:t>While some clients are utilizing Instem’s service capacity at pre-coronavirus levels, we are seeing some project delays, which open the potential opportunity to provide additional, highly skilled Instem capacity should you need it. We are also prepared to reprioritize longer-term investment initiatives to free up resources, in the event that our clients need to direct additional coronavirus or other critical R&amp;D activities to the expert Instem team.</w:t>
        <w:br/>
        <w:t>You will no doubt be aware of our significant capabilities in the area of in-silico R&amp;D, both organically and through the November 2019 acquisition of Leadscope Inc. We recognize that in-silico R&amp;D may offer benefits in speed and practicality during these exceptional times. Please do not hesitate to talk to Instem if you think we may be able to help.</w:t>
        <w:br/>
        <w:t>We remain committed to the safety and success of our community of clients and will continue to update this page with any material developments.</w:t>
        <w:br/>
        <w:t>Read our April 20th Update: Instem Provides Free SEND Services to COVID-19 Related Research &amp; Development</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/instem.com/www.instem.com/news/articles/0803-mitsubishi-chemical-medience-corporation-switches-to-provantis.html</w:t>
      </w:r>
    </w:p>
    <w:p>
      <w:r>
        <w:br/>
        <w:br/>
        <w:br/>
        <w:t>Mitsubishi Chemical Medience Corporation Switches to Provantis®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Mitsubishi Chemical Medience Corporation Switches to Provantis®</w:t>
        <w:br/>
        <w:t>Japanese CRO selects Instem's Provantis solution for their Kashima and Kumamoto Facilities</w:t>
        <w:br/>
        <w:t xml:space="preserve">CONSHOHOCKEN, PA - (BUSINESS WIRE) - March 8, 2010  - - Instem,   a leading  provider of early drug development software solutions,   announced today that Mitsubishi Chemical  Medience Corporation (MCM) has   purchased the Provantis preclinical  software solution. </w:t>
        <w:br/>
        <w:t xml:space="preserve">Following an extensive  competitive evaluation MCM decided   to replace its existing data collection  systems with the fully   integrated Provantis solution to manage Preclinical  study processes at   their research facilities in Kashima and Kumamoto, Japan. </w:t>
        <w:br/>
        <w:t>MCM is one of Japan’s  largest CROs. They  have purchased a   wide range of Provantis modules for over 200 users across the  2 sites,   including General Toxicology, Clinical  Pathology, Pathology,   Reproductive Toxicology and Instem’s unique reporting  solution –   Protocol &amp; Report Assembly.</w:t>
        <w:br/>
        <w:t xml:space="preserve">MCM has also purchased  a range of Professional Services to   enable them to get quickly up to speed with  the Provantis  solution   and Instem will  be working hand in hand with their Japanese distributor   CTCLS to ensure that  MCM get quick return from their investment in   Provantis. CTCLS is one of  Japan’s leading providers of integrated   R&amp;D support systems for the life  sciences and they support Instem   solutions through their full service office in  Tokyo. </w:t>
        <w:br/>
        <w:t xml:space="preserve">Provantis was chosen  after a detailed competitive   evaluation and will replace 2 separate systems  that are currently in   place at MCM. </w:t>
        <w:br/>
        <w:t>Dr. Hideaki Hiratsuka, General Manager of MCM’s Safety   Assessment Department commented  “As part of our company’s expansion   plans and our drive to reduce operational  costs and further streamline   our processes we were looking for a unified system  that we could deploy   at multiple locations. We were extremely impressed with  the   capabilities of the Provantis solution.”</w:t>
        <w:br/>
        <w:t xml:space="preserve">Provantis  is a modern, fully integrated software system   for single users and global  organizations engaged in non-clinical   evaluation studies. Orchestrating every  facet of preclinical drug   safety assessment, Provantis streamlines processes  and workflows with   straightforward, intuitive functionality for simple or  complex studies   within a GLP or non-GLP environment </w:t>
        <w:br/>
        <w:t xml:space="preserve">“Instem’s vast experience of working with the US regulators   and  Part 11 Compliance of its Provantis solution was also a key factor   in MCM’s  decision to purchase Provantis” said Shigeharu Yamashita, GxP   Business  Group Manager at CTCLS. “Increasingly Japanese preclinical   software organizations such  as MCM are performing FDA regulated studies   and they are demanding solutions  that meet FDA regulatory   requirements.” </w:t>
        <w:br/>
        <w:t xml:space="preserve">Neil  Donaldson, Instem’s VP Operations EU &amp; Asia said   “We are delighted to  welcome MCM as our latest Japanese customer. This   is an extremely exciting time  for Instem and our clients in the   Asia-Pacific region. We have a rapidly  expanding client base, and, with   the recent opening of our full service office  in Shanghai, China and   our established partnership with CTCLS in Japan we are  fully committed   to supporting our clients in this region.” </w:t>
        <w:br/>
        <w:t>MCM are planning to go live with Provantis for their GLP studies  during 2011.</w:t>
        <w:br/>
        <w:t>About  Mitsubishi Chemical Medience Corporation</w:t>
        <w:br/>
        <w:t>Mitsubishi Chemical  Medience Corporation (MCM) is one of   Japan’s leading Contract Research  Organisations. Headquartered in   Tokyo, MCM employs just under 4,000 staff.  MCM’s primary business areas   are the development, sale, export and import of in  vitro diagnostic   reagents and instruments, Clinical Testing, Preventative  Medical   Services, Drug Development Support Services and Food Sanitation and    Hygiene Analysis.</w:t>
        <w:br/>
        <w:t>About  CTCLS</w:t>
        <w:br/>
        <w:t>As a unique member of Itochu  Techno-Solutions Corporation,   CTCLS has evolved into one of Japan's leading  solution providers,   specializing in the integration of R&amp;D support systems  for life   science companies.</w:t>
        <w:br/>
        <w:t xml:space="preserve">With incomparable  end-to-end solution capability, CTCLS   works with pharmaceutical, chemical and  food manufacturers, as well as   universities and public offices. CTCLS offers a  wide-range of products   and services that cover every stage of R&amp;D  activities.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/instem.com/www.instem.com/news/articles/1212-notocord-celebrates-key-achievements.html</w:t>
      </w:r>
    </w:p>
    <w:p>
      <w:r>
        <w:br/>
        <w:br/>
        <w:br/>
        <w:t>NOTOCORD Celebrates Key Achievements and Milestone Anniversary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NOTOCORD Celebrates Key Achievements and Milestone Anniversary</w:t>
        <w:br/>
        <w:t xml:space="preserve">Instem Reports Key Accomplishments for Safety Pharmacology Solutions Business Following First Year as Part of Instem Group </w:t>
        <w:br/>
        <w:t>CONSHOHOCKEN, PA, December 12, 2017 - Instem, a leading provider of IT solutions to the global life sciences market, is pleased to report a number of key accomplishments and achievements for its NOTOCORD Safety Pharmacology solutions business since becoming part of the Instem Group last year.</w:t>
        <w:br/>
        <w:t>NOTOCORD was acquired by Instem in September 2016 to support Instem’s mission to further consolidate and harmonize key application areas that are helping customers streamline their research and development processes. Based in Paris, France, with a presence in the United States, NOTOCORD provides software solutions for data acquisition and analysis in preclinical studies and is a recognized leader in cardiovascular, respiratory, electrophysiology and nervous system research areas. NOTOCORD solutions are used by pharmaceutical companies, contract research laboratories, hospitals and academic research centers around the world.</w:t>
        <w:br/>
        <w:t>Instem  is pleased to report  that the NOTOCORD staff and solution portfolio have now been fully integrated into the Instem organization and recognizes a number of key accomplishments during the year including:</w:t>
        <w:br/>
        <w:br/>
        <w:t xml:space="preserve">The release of NOTOCORD-hem™ Version 4.3.0.75.  NOTOCORD-hem, NOTOCORD’S flagship product, is an advanced software platform for the acquisition, display and analysis of physiological signals, with a focus on the areas of Cardiovascular, Respiratory and Nervous System research. This latest release offers users further improved GLP compliance and is compatible with DSI Hardware Configuration 1.8 and Stellar Telemetry implantable devices.                </w:t>
        <w:br/>
        <w:t>The development of an Open Strategy for NOTOCORD-hem, which will continue to connect NOTOCORD-hem to an increasing number of 3rd party signal acquisition, hardware and telemetry devices.</w:t>
        <w:br/>
        <w:t xml:space="preserve">Enhanced SEND capabilities – As recognized leaders in the SEND arena, Instem is fully poised to support its Safety Pharmacology client base as they prepare for SEND. Whether study data resides in an Instem/NOTOCORD solution, or is stored within an alternative software platform, Instem has open industry partnerships in place to provide clients with complete FDA SEND Compliance.                </w:t>
        <w:br/>
        <w:t>New Product Development – The development of NOTOCORD-sense®, a new cutting edge, Cloud-based collaboration platform for the analysis and sharing of Experimental data.</w:t>
        <w:br/>
        <w:t xml:space="preserve">A successful 2-day User Group Meeting held in Paris in January 2017.                </w:t>
        <w:br/>
        <w:br/>
        <w:t>To celebrate this special anniversary, Instem is offering NOTOCORD clients a range of special incentives that are available through the end of 2017 including:</w:t>
        <w:br/>
        <w:br/>
        <w:t>Discounts on additional NOTOCORD-hem licenses</w:t>
        <w:br/>
        <w:t>Discounts on SEND-related solutions &amp; services</w:t>
        <w:br/>
        <w:t xml:space="preserve">Deferred payment options </w:t>
        <w:br/>
        <w:t xml:space="preserve">Discounts and partial software credits for future product offerings including NOTOCORD-sense and submit™ for SEND.                </w:t>
        <w:br/>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Julie Jones (UK HQ)</w:t>
        <w:br/>
        <w:t xml:space="preserve">julie.jones@instem.com </w:t>
        <w:br/>
        <w:t xml:space="preserve">Tel: +44 (0) 1785 825600 </w:t>
        <w:br/>
        <w:t>Gary Mitchell (US HQ)</w:t>
        <w:br/>
        <w:t xml:space="preserve">gary.mitchell@instem.com </w:t>
        <w:br/>
        <w:t xml:space="preserve">                  Tel: 610-941-0990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/instem.com/www.instem.com/news/articles/1411-instem-international-conference-series-deemed-a-success-by-clients.html</w:t>
      </w:r>
    </w:p>
    <w:p>
      <w:r>
        <w:br/>
        <w:br/>
        <w:br/>
        <w:t>Instem International Conference Series Deemed a Success by Clients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International Conference Series Deemed a Success by Clients</w:t>
        <w:br/>
        <w:t>Delivering Value to Clients at Meetings in US, UK, Japan &amp; China</w:t>
        <w:br/>
        <w:t>CONSHOHOCKEN, PA - November 14, 2012 - - Instem,  a leading provider of IT solutions to the global early   development healthcare  market, is pleased to announce that its 2012   Instem International Conference  (IIC) series has been a great success,   enabling Instem to connect with  over 100 clients across the globe.</w:t>
        <w:br/>
        <w:t>The  IIC forms part of Instem's Customer Involvement   Program (CIP).  It offers delegates an excellent opportunity to help   shape Instem's  solution roadmap, see new solutions under development   and hear the latest news  regarding product strategy. The IIC also   provides excellent  networking opportunities, enabling delegates to   connect with their industry  peers and key members of the Instem team,   sharing best practice and learning  opportunities.</w:t>
        <w:br/>
        <w:t xml:space="preserve">During  the month of October a series of regional   IIC meetings took place  across the globe in Manchester, UK,   Philadelphia, USA and Shanghai,  China. Each meeting featured a range of   platform presentations and  breakout sessions centering on the 2012   conference theme  - Value. Efficiency. Success. During the    first week of November the final meeting took place in Osaka, Japan,   hosted by  CTC, Instem’s Japanese distributor. </w:t>
        <w:br/>
        <w:t xml:space="preserve">IIC  Meetings included several sessions on Provantis 9, the   latest release  of Instem’s preclinical study management solution. This   included sessions on  Provantis 9 functionality, planning for upgrades,   reviewing alternative  workflow processes and exploring how new   validation processes can help Instem  clients go live with the latest   version faster. In addition, a New Product  Showcase generated a great   deal of interest and enthusiasm among the delegates,  featuring Instem's   newest value add solutions - the Provantis Portal, Logbook and SENDView™.   Delegates were  also given a valuable insight into how its   Bioinformatics applications  can assist them in extracting more value   from their study data; in  particular a demonstration of the Safety Intelligence Program (SIP) was  well received. </w:t>
        <w:br/>
        <w:t>Gary  Mitchell, VP Global Marketing, Instem said "It was   exciting to meet with  so many of our users across our IIC conference   series. In addition to  the official program sessions, many clients   also took advantage  of the opportunity to schedule one-on-one meetings   to advance items of interest  or to utilize the presence of Instem staff   to give an update on their plans and  aspirations. Overall, delegate   feedback was very positive, indicating  that delegates had got real   value from the event and were now looking  forward to taking the key   messages back to their respective companies and  building upon the   knowledge and new insight they had gained. It is also  extremely   pleasing to see that 100% of delegates who completed our post event    survey said that they would recommend the IIC to their colleagues."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/instem.com/www.instem.com/news/articles/1007-expanded-capabilities-and-increased-market-demand-for-cyto-study-manager.html</w:t>
      </w:r>
    </w:p>
    <w:p>
      <w:r>
        <w:br/>
        <w:br/>
        <w:br/>
        <w:t>New Clients and Enhanced Functionality for Leading Genetox Solution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Announces Expanded Capabilities and Increased Market Demand for Cyto Study Manager Software </w:t>
        <w:br/>
        <w:t>Instem Welcomes New Clients and Delivers Enhanced Functionality for Leading Genetox Solution</w:t>
        <w:br/>
        <w:t>CONSHOHOCKEN, PA – Business Wire, July 10, 2018 - - Instem, a leading provider of IT solutions to the global life sciences market, is pleased to announce continued demand for its unique Cyto Study Manager (CSM) genetic toxicology software solution.</w:t>
        <w:br/>
        <w:t>CSM integrates data acquisition, auditing, reporting and study management processes into a single intuitive system that greatly improves efficiencies, while ensuring data integrity during genetic toxicology studies. CSM includes modules for the comet assay, micronucleus, chromosome aberrations as well as a revolutionary customizable module.</w:t>
        <w:br/>
        <w:t>Demand for CSM continues to grow and many leading R&amp;D organizations including Roche, Charles River Laboratories, Merck &amp; Co., Sanofi, Boehringer Ingelheim and, most recently, Integrated Laboratory Systems, have selected CSM to help them streamline genetic toxicology study workflows, reduce costs, increase efficiencies and improve regulatory compliance.</w:t>
        <w:br/>
        <w:t>Building on this continued success, Instem has made further significant investments in the CSM solution. Extensive reporting capabilities enable clients to create customized reports in seconds, complete with data tables, statistics and graphs. Instem now provides CSM validation packs, onsite assistance and implementation support services, which are all enabling clients to get into live use quicker and with less effort than ever before.</w:t>
        <w:br/>
        <w:t xml:space="preserve">Gregor Grant, Executive Vice President Preclinical Solutions, Instem, said “It is extremely exciting to see the CSM community continuing to grow and our clients are telling us that CSM delivers dramatic efficiency gains within their genetic toxicology operations. Our recent investments in the product have revolutionized the creation of genetox reports, introduced new custom reporting capabilities, and now, by supporting specialty assays, CSM continues to handle all genetox study workflows and experiments.” </w:t>
        <w:br/>
        <w:t xml:space="preserve">For further information about Cyto Study Manager download the fact sheet or read the case study.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Julie Jones (UK HQ)</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/instem.com/www.instem.com/news/articles/1812-wil-research-partners-with-instem-for-global-harmonization-project.html</w:t>
      </w:r>
    </w:p>
    <w:p>
      <w:r>
        <w:br/>
        <w:br/>
        <w:br/>
        <w:t>WIL Research Partners with Instem for Global Harmonization Project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WIL Research Partners with Instem for Global Harmonization Project </w:t>
        <w:br/>
        <w:t>Instem Chosen by International Contract Research Organization to Deploy Multi-site Global Solution</w:t>
        <w:br/>
        <w:t xml:space="preserve">CONSHOHOCKEN, PA -  (BUSINESS WIRE) – December 18, 2014 - -Instem, a leading  provider of  IT solutions to  the global early development healthcare market, announced today that WIL Research has placed an expanded order for the deployment  of a comprehensive solution to optimize study-related processes at all WIL  Research worldwide sites. </w:t>
        <w:br/>
        <w:t>Following the  recent completion of a thorough vendor evaluation, Instem was chosen by WIL  Research for its market leadership position, global support capabilities, product  functionality and strong endorsements from existing Instem clients.</w:t>
        <w:br/>
        <w:t>Following an announcement earlier this year about the project, WIL Research has  now turned to Instem for an expanded role in their multi-year global harmonization  project as they look to provide a consistent experience for their clients  around the world.</w:t>
        <w:br/>
        <w:t>“Instem’s  solution will provide exactly what we need; harmonized data collection,  integrated scheduling, cutting edge SEND management tools and support for our global  reporting to enable improved decision making across all of our departments,”  comments David Spaight, CEO at WIL Research. “I’m confident that our expanded  technology investment will enrich our research processes, help develop better  controls and provide excellent experiences for every one of our clients, while  expanding our capabilities for continued growth.”</w:t>
        <w:br/>
        <w:t xml:space="preserve">WIL  Research has approximately 1,300 staff and 63,000 square meters of laboratory  space around the world. Their facilities offer a blend of technical and  regulatory expertise in discovery support, product safety toxicological  research, metabolism, bioanalytical chemistry, analytical chemistry, formulation and regulatory services. </w:t>
        <w:br/>
        <w:t>“We are looking  forward to delivering tangible business impact for WIL Research as their premier  preclinical technology partner through this transformational program,” states  Gregor Grant, Senior Vice President at Instem. “We are impressed by WIL’s  commitment to create more value for their clients through these enhancements  and as the leading provider of SEND solutions, with more than 30 licensed sites in 11  countries, we are especially encouraged to see WIL supporting a critical  FDA-adopted CDISC standard in preclinical.”</w:t>
        <w:br/>
        <w:t xml:space="preserve">The  WIL Research program has been developed to harmonize global systems and  processes that will effectively create a single hosted environment providing  better efficiencies with more controls for them and their clients. Instem will  additionally be assisting WIL Research reduce the amount of paper-based data,  and using Instem’s powerful 21 CFR part 11 compliant Logbook™ ELN technology, WIL Research will be moving toward paperless processes which will  further drive increases in productivity and quality.  </w:t>
        <w:br/>
        <w:t xml:space="preserve">WIL Research will be using Instem’s hosting services, globally. Instem’s  professionally managed hosted platforms are run from centralized  state-of-the-art data centers, which are being used by clients running GLP and  non-GLP studies around the world.                </w:t>
        <w:br/>
        <w:t xml:space="preserve">About WIL Research </w:t>
        <w:br/>
        <w:t>WIL Research is an  interdisciplinary non-clinical contract research organization providing product  safety, toxicological assessment research, bioanalytical, regulatory compliance  / registration, formulation and manufacturing services to the international  pharmaceutical, biotechnology, veterinary, industrial and agricultural chemical  industries.</w:t>
        <w:br/>
        <w:t>Find out more  about WIL Research at www.wilresearch.com</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/instem.com/www.instem.com/news/articles/2802-instem-co-presenting-at-sot.html</w:t>
      </w:r>
    </w:p>
    <w:p>
      <w:r>
        <w:br/>
        <w:br/>
        <w:br/>
        <w:t>Instem Co-Presenting at 52nd Annual Meeting of the Society of Toxicology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Co-Presenting at 52nd Annual Meeting of the Society of Toxicology</w:t>
        <w:br/>
        <w:t>CONSHOHOCKEN, PA - February 28, 2013 -  - Instem, a leading provider of IT solutions to the global early  development healthcare market, announced  today   that Jane Reed, Director Safety Intelligence Program will be part of  a   platform presentation at this year’s Society  of Toxicology annual   meeting in San Antonio, Texas.</w:t>
        <w:br/>
        <w:t xml:space="preserve">The talk, entitled Cheminformatics Analysis of Compound-Cytochrome P450 Interaction  Profiles is being given by  Prof. Denis Fourches in the “Bioinformatics:  Pathways, Profiles, and Predictions” session, on March 12th from  1:30PM to 4:15PM. </w:t>
        <w:br/>
        <w:t>Participating  institutions include   the Laboratory for Molecular Modeling, University of North  Carolina at   Chapel Hill, Chapel Hill, NC, United States and The Hebrew  University   of Jerusalem, Jerusalem, Israel.</w:t>
        <w:br/>
        <w:t xml:space="preserve">The research uses  compound-protein   interaction data from Instem’s SIP ToxPath knowledgebase,  combined   with two public domain data sets, to assess chemical concordance  across   five key cytochrome P450 enzymes involved in drug metabolism.  </w:t>
        <w:br/>
        <w:t xml:space="preserve">The cytochrome P450  family of   enzymes (CYPs) are the major enzymes involved in drug metabolism, and    CYP-drug interactions are a key source of adverse drug interactions,   since  changes in CYP enzyme activity affect the metabolism and   clearance of various  drugs. A good understanding of the potential CYP   interactions for a new  compound is an essential part of the early drug   development investigation, and  predictive approaches are valuable   across many areas of pharmacology and  toxicology, in drug development,   preclinical toxicity studies, clinical trials,  environmental exposures   and risk assessment. </w:t>
        <w:br/>
        <w:t>Using cheminformatics  approaches,   we have been able to reveal the chemical concordance across the  five   key enzymes (illustrating the singularity of CYP1A2 and the similarities    between CYP2C9 and CYP2C19); identify new compounds both potent and   selective  for a particular CYP; and develop robust QSAR models to   enable prediction of CYP  interaction profiles for novel compounds. Such   predictive models are a key  resource in early drug development for   assessing the metabolic profile and toxicity  of a novel compound.</w:t>
        <w:br/>
        <w:t>Instem’s exhibit at the Society of Toxicology’s  ToxExpo is located at space #1137.</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/instem.com/www.instem.com/news/articles/0411-instem-showcasing-send-at-annual-meeting-of-the-american-college-of-toxicology.html</w:t>
      </w:r>
    </w:p>
    <w:p>
      <w:r>
        <w:br/>
        <w:br/>
        <w:br/>
        <w:t>Instem Showcasing SEND at Annual Meeting of the American College of Toxicology</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Showcasing SEND at Annual Meeting of the American College of Toxicology</w:t>
        <w:br/>
        <w:t xml:space="preserve">Instem Collaborates on SEND Poster Presentation While Promoting Expanded Services </w:t>
        <w:br/>
        <w:t>CONSHOHOCKEN, PA - - November 4, 2015 -  - Instem, a leading provider of IT solutions to the global early development  healthcare market, is pleased to announce its support and involvement at the 36th Annual Meeting  of the American College of Toxicology November 8-11, 2015.  Instem will be exhibiting at the event and has also co-authored a poster  presentation with industry peers from Accenture, Bristol-Myers Squibb, Merck,  Pfizer, Eli Lilly and Company, and Charles River Laboratories.</w:t>
        <w:br/>
        <w:t>The poster, SEND  Nonclinical Data Submissions: Topics to Focus on Now, discusses key topics that the industry is currently focusing  on to comply with the SEND (Standard for Exchange of Nonclinical Data)  standard. The poster will highlight important   considerations for managing data that makes use of multiple versions of  the standard; verifying the quality and completeness of SEND datasets; best  practices for presenting metadata with  submissions; addressing specific sections of  the non-binding Technical Conformance Guide; dataset challenges recognized by  nonclinical FDA reviewers to-date and understanding the full value of the Study Data  Reviewers Guide.</w:t>
        <w:br/>
        <w:t>“Our primary focus at this meeting is to  continue to educate and prepare the industry for SEND,” said Jennifer Feldmann,  Vice President, SEND Product Strategy, Instem. “Instem’s SEND solutions have  been chosen by over 30 client sites across 13 countries and we are looking  forward to this meeting to share our best practices to help guide both Sponsors  &amp; CROs.”</w:t>
        <w:br/>
        <w:t xml:space="preserve">Instem will be located at booth # 217, showcasing submit™, its market  leading platform of integrated tools and services for the creation and  management of SEND datasets.  Instem staff  will be on hand to discuss its expanded set of SEND Management Services, which  are supporting clients at every stage of SEND Readiness.  </w:t>
        <w:br/>
        <w:t xml:space="preserve">Instem will also be available to discuss  the latest features and functions of its market-leading preclinical study  management solution, Provantis. </w:t>
        <w:br/>
        <w:t xml:space="preserve">The 36th Annual Meeting of  the American Society of Toxicology will take place at the Red Rock Resort in  Summerlin, NV with over 800 delegates expected from countries around the world  and over 70 exhibiting companies.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 xml:space="preserve">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/instem.com/www.instem.com/news/articles/0315-citoxlab-implements-provantis-9-and-submit-send-solutions.html</w:t>
      </w:r>
    </w:p>
    <w:p>
      <w:r>
        <w:br/>
        <w:br/>
        <w:br/>
        <w:t>CiToxLAB Implements Provantis 9 and submit-SEND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CiToxLAB Implements Provantis 9 and submit-SEND Solutions</w:t>
        <w:br/>
        <w:t>International CRO CiToxLAB to Further Improve Reporting Quality and Response Times to Sponsors</w:t>
        <w:br/>
        <w:t>CONSHOHOCKEN, PA -  (BUSINESS WIRE) – March 16, 2015 - -Instem, a leading provider of IT solutions to the global early  development healthcare market,  announced today   that CiToxLAB is  deploying an extensive package of Instem  software   solutions to optimize its preclinical workflows and to support CDISC’s Standard for Exchange of  Nonclinical Data (SEND).</w:t>
        <w:br/>
        <w:t>CiToxLAB provides a comprehensive range of  preclinical and specialty services   from 5 facilities in France, Canada, Denmark  and Hungary. Together with   its partners, CiToxLAB also provides clinical  bioanalysis (Atlanbio),   embryonic stem cell biomarker discovery and customized  preclinical   efficacy model services (Stemina).</w:t>
        <w:br/>
        <w:t>CiToxLAB has recently completed an upgrade to Provantis  9,   the latest version of Instem’s world-leading  preclinical software   solution at its facility in Hungary, with the sites in  Canada, Denmark   and France all poised to go live this year.</w:t>
        <w:br/>
        <w:t xml:space="preserve">CiToxLAB  comprehensively evaluated   Provantis as they looked to provide an integrated  data capture system   at each of their sites. This included a requirement for a solution that could convert data from any source  system into SEND files and allow sponsors and regulators to share,  visualize   and analyze study data more efficiently.   Instem was chosen for its global market leadership, stability and regional support center. </w:t>
        <w:br/>
        <w:t>“We are happy  to announce that we   have chosen to grow our relationship with Instem with what  is a   valuable set of solutions,” comments Dr. Jean-Francois Le Bigot,   President  and CEO of CiToxLAB. “This type of innovation, combined with   our immediate  gains of heightened efficiency, allows us to respond even   faster to our clients,  with quality results.”</w:t>
        <w:br/>
        <w:t xml:space="preserve">Following issuance by the FDA of   the long awaited final Guidance for  Standardized Study Data for   providing regulatory submissions in electronic  format in December of   2014, CiToxLAB will implement Instem’s  submit™ solution suite at all of its facilities,  starting with France and Denmark. Submit™   enables  clients to create and manage SEND study datasets throughout   their lifecycle and  allows sponsors, CROs and regulators to share,   visualize and analyze study data  more efficiently. Using the submit™    solution suite and aided by Instem, CiToxLAB is able to provide study   data in  SEND format to its clients, and through its example will help   the continued  adoption of SEND outside of North America. </w:t>
        <w:br/>
        <w:t xml:space="preserve">“It is encouraging to see   organizations within Europe continue  to embrace SEND following last   year’s mandate by FDA,” states Gary Mitchell, VP  Global Marketing,   Instem “We are seeing a marked increase in the demand for  Instem’s   submit-SEND solution suite and proudly support more than 30 licensed    sites across 11 countries.” </w:t>
        <w:br/>
        <w:t xml:space="preserve">In a further  commitment to delivering added value to its clients, CiToxLAB is in the process  of deploying the Provantis Portal™ Remote Study  Monitoring solution.   The Provantis  Portal will allow CiToxLAB’s clients to log in to a   secure website using any  standard browser to view data from their   on-going studies.  This will make  it easier for clients, particularly   international organizations, to monitor  their studies remotely,   allowing efficient and timely access to study data as  well as   streamlining communications internally and with CiToxLAB. </w:t>
        <w:br/>
        <w:t xml:space="preserve">About CiToxLAB </w:t>
        <w:br/>
        <w:t>CiToxLAB provides a  broad range of   GLP and non-GLP preclinical services backed by over 45 years of    experience to help their clients  meet  the demands of today’s complex   global marketplace. With five facilities located  in France (Evreux,   Saint-Nazaire), Canada (Montreal), Denmark (Copenhagen) and  Hungary   (Veszprem), the CiToxLAB group offers a comprehensive range of    preclinical services to meet the needs of pharmaceutical, biotechnology   and chemical  companies worldwide.</w:t>
        <w:br/>
        <w:t>CiToxLAB carries out studies in   general, reproductive and developmental  toxicology, carcinogenicity,   immunology, safety pharmacology, DMPK and  bioanalysis. The group has   unique expertise in areas such as toxicology and  reproductive   toxicology in NHPs and minipigs, inhalation toxicology, radiation    studies, and environmental studies (ecotoxicology and those related to   REACH  regulations).</w:t>
        <w:br/>
        <w:t xml:space="preserve">Through its partnership with Atlanbio, CiToxLAB also provides clinical  bioanalysis and biomarkers services. </w:t>
        <w:br/>
        <w:t>To learn more about CiToxLAB, visit www.citoxlab.com</w:t>
        <w:br/>
        <w:t>CiToxLAB: Safety and Health  Research Laboratories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/instem.com/www.instem.com/news/articles/0207-instems-send-solution-showcasing at-jsot-meeting.html</w:t>
      </w:r>
    </w:p>
    <w:p>
      <w:r>
        <w:br/>
        <w:br/>
        <w:br/>
        <w:t>Instem's SEND Solution Showcasing at Japanese Society of Toxicology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Instem's SEND Solution Showcasing at Japanese Society of Toxicology Meeting</w:t>
        <w:br/>
        <w:t>Instem and Partner CTCLS to Co-exhibit at the 41st Annual Meeting of the JSOT; Kobe, Japan.</w:t>
        <w:br/>
        <w:t>CONSHOHOCKEN,  PA - - July 2, 2014 - - Instem,  a leading provider of IT  solutions to the global early development healthcare market, announced  today   that it will be co-exhibiting with partner, CTCLS at the Japanese   Society  of Toxicology (JSOT) Annual meeting July 2nd – 4th in Kobe,   Japan.</w:t>
        <w:br/>
        <w:t>Following the release of the US  Food and Drug Administration’s draft guidance for electronic submissions earlier  this year, Instem’s   presence at JSOT will focus on helping organizations learn  more about   CDISC’s Standard for Exchange of Nonclinical Data (SEND) and how both sponsors and CRO’s can  prepare for and leverage the standard with industry leading software tools.</w:t>
        <w:br/>
        <w:t>JSOT  delegates will be able to learn about SEND and view demonstrations ofInstem’s market-leading submit™  software solution suite,   which enables organizations to convert data from any source system into   SEND files  while allowing sponsors, CRO’s and regulators to share,   visualize and analyze  study data more efficiently.</w:t>
        <w:br/>
        <w:t>Neil Donaldson, Instem’s Vice  President of Sales, Europe and Asia,   commented, “I am pleased to be joining CTCLS  at JSOT to reinforce   Instem’s commitment to SEND and help our industry  colleagues in Japan   further embrace the standard. We have seen an increase in the global   demand for our SEND solutions and  services in 2014 and our presence at   this meeting supports Instem’s role as the  leading provider.”</w:t>
        <w:br/>
        <w:t>Attendees  may visit Instem and CTCLS at booth #34 at JSOT, July   2-4th at the  Kobe Convention Center. Also featured at the booth will be   Instem’s  market-leading Provantis®  software solution, the fully integrated system  for organizations and universities engaged in non-clinical evaluation studies.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/instem.com/www.instem.com/news/articles/0906-biopharmaceutical-organization-selects-provantis-pathology-to-optimize-histopathology-reviews.html</w:t>
      </w:r>
    </w:p>
    <w:p>
      <w:r>
        <w:br/>
        <w:br/>
        <w:br/>
        <w:t>Biopharmaceutical Organization Selects Provantis® Pathology to Optimize Histopathology Reviews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Biopharmaceutical Organization Selects Provantis® Pathology to Optimize Histopathology Reviews</w:t>
        <w:br/>
        <w:t xml:space="preserve">Massachusetts Based Biopharmaceutical Company Automates Histopathology Processes </w:t>
        <w:br/>
        <w:t>CONSHOHOCKEN, PA – June 9, 2016 - Instem, a leading provider of IT  solutions to  the global early development healthcare market, announced today that a US-based  biopharmaceutical company has purchased Provantis®  Pathology to provide  storage for tissue imaging samples, along with analysis, review and reporting of  histopathology data.</w:t>
        <w:br/>
        <w:t>The  client specializes in the development of a new  generation of highly selective and potent kinase therapies to dramatically  improve the lives of patients with genomically defined diseases. Their  investment in Provantis Pathology will enable them to further streamline the Histopathology  review process, eliminating the use of high maintenance spreadsheets for data  management and tracking.</w:t>
        <w:br/>
        <w:t>Key Facts</w:t>
        <w:br/>
        <w:br/>
        <w:t>Biopharma  client to implement Provantis Pathology to support histopathology processes</w:t>
        <w:br/>
        <w:t>Client  will be able to produce tabulated study-based data, while referencing an  integrated decision tree for sophisticated statistical analysis and reporting</w:t>
        <w:br/>
        <w:t xml:space="preserve">Tailored implementation and training plan  deployed to ensure maximum return on investment              </w:t>
        <w:br/>
        <w:br/>
        <w:t>Gary  Mitchell, Vice President of Marketing at Instem, said, “We are delighted to  welcome this latest client to our user community. They represent a growing  number of small teams that are gaining immediate value in their data collection,  processing and reporting activities by implementing Provantis.”</w:t>
        <w:br/>
        <w:t>Provantis Pathology is a fully integrated and scalable software  solution used by organizations around  the globe, helping single user remote  Pathologists or global, multi-site customers collect, process and report gross  and histopathology data faster and more accuractely. A comprehensive  and intuitive system, Provantis Pathology is in use by leading research and  development organizations across the life sciences spectrum.</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450 clients through full service offices  in the United States, United Kingdom Japan, India and China.</w:t>
        <w:br/>
        <w:t xml:space="preserve">Press Contacts: </w:t>
        <w:br/>
        <w:t>InstemGary Mitchell (US HQ)</w:t>
        <w:br/>
        <w:t xml:space="preserve">gary.mitchell@instem.com </w:t>
        <w:br/>
        <w:t>Tel: 610-941-0990</w:t>
        <w:br/>
        <w:t xml:space="preserve">Julie Jones (UK HQ) </w:t>
        <w:br/>
        <w:t xml:space="preserve">julie.jones@instem.com </w:t>
        <w:br/>
        <w:t>Tel: +44 (0) 1785 825600</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/instem.com/www.instem.com/news/articles/2607-eurotox-2024-events.html</w:t>
      </w:r>
    </w:p>
    <w:p>
      <w:r>
        <w:t>File not found.</w:t>
        <w:br/>
      </w:r>
    </w:p>
    <w:p>
      <w:r>
        <w:br w:type="page"/>
      </w:r>
    </w:p>
    <w:p>
      <w:r>
        <w:t>Source HTML: /instem.com/www.instem.com/news/articles/1010-act-2023-events.html</w:t>
      </w:r>
    </w:p>
    <w:p>
      <w:r>
        <w:br/>
        <w:br/>
        <w:br/>
        <w:t>Instem at ACT 2023</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ACT Annual Meeting, 2023</w:t>
        <w:br/>
        <w:t>Instem, Booth 212</w:t>
        <w:br/>
        <w:t xml:space="preserve">Discover our innovative Study Management, Regulatory &amp; In Silico Solutions </w:t>
        <w:br/>
        <w:t>Provantis®</w:t>
        <w:br/>
        <w:t xml:space="preserve">                As the #1 preclinical software suite for organizations engaged in non-clinical evaluation studies, Provantis streamlines processes and workflows with straightforward, intuitive functionality for simple and complex studies within both GLP and non-GLP environments.</w:t>
        <w:br/>
        <w:t xml:space="preserve">              Learn more about our new standalone modules within our Pathology suite, including modules for Tissues Processing, Image Management, and Spotlighter™ , our historical data solution that helps you find the hidden value in your reference data.</w:t>
        <w:br/>
        <w:t>SEND Solutions</w:t>
        <w:br/>
        <w:t xml:space="preserve">              The most comprehensive and widely deployed set of software (submit™) and services (SEND Advantage™) supporting the creation and management of SEND datasets. Stop by our booth to learn more about our two NEW software solutions, DefineNow™ for the creation and editing of define.xml files and GuidePro™, Instem’s Study Data Reviewer’s Guide generator.</w:t>
        <w:br/>
        <w:t>Genetic Toxicology</w:t>
        <w:br/>
        <w:t xml:space="preserve">              Image analysis and data management solutions helping users better collect, manage, review and extract data while transitioning information into insight, utilizing our Comet Assay IV and Cyto Study Manager tools. Also, don’t miss the opportunity to learn more about our new Transgenic Rodent Assay module!</w:t>
        <w:br/>
        <w:t>(NEW) Advance™ Weight of Evidence Assessments: Instem’s latest In Silico service which is re-imagining the way organizations perform carcinogenicity assessments via the 6 Weight of Evidence (WoE) factors under the ICH S1B guideline.</w:t>
        <w:br/>
        <w:t>KnowledgeScan™ Target Safety Assessment (TSA) Service: Delivering comprehensive TSAs for clients around the world, enabling them to make faster, better-informed decisions on their drug targets.</w:t>
        <w:br/>
        <w:t xml:space="preserve">Watch the KnowledgeScan Explainer video </w:t>
        <w:br/>
        <w:t>Leadscope Model Applier™: Advanced informatics and prediction technology, together with comprehensive database solutions that are helping organizations effectively unlock valuable knowledge contained in both public and proprietary sources of research data. Ask about our new module Leadscope N-nitrosamine CPCA.</w:t>
        <w:br/>
        <w:t>Predict™ In Silico Toxicology service: A leading edge, technology-enabled service that delivers a combination of powerful computation models with expert scientific review, to help clients predict chemical safety more quickly, efficiently and comprehensively.</w:t>
        <w:br/>
        <w:t>Centrus®: An innovative technology platform that delivers a combination of pioneering, well-integrated computing modules, along with a comprehensive catalogue of non-clinical and clinical data.</w:t>
        <w:br/>
        <w:t>If you would like to schedule a discussion with us during ACT contact us at info@instem.com indicating your area of interest.</w:t>
        <w:br/>
        <w:br/>
        <w:t>Instem Event Schedule</w:t>
        <w:br/>
        <w:t>Tuesday, November 14</w:t>
        <w:br/>
        <w:t>Exhibitor Hosted Event: Using Translational Science Tools to Support an Integrated Weight of Evidence Approach: Case Study on ICH S1B Carcinogenicity Assessment.</w:t>
        <w:br/>
        <w:t>Tuesday, November 14, 12:00 PM - 12:55 PM (EST), Room E5</w:t>
        <w:br/>
        <w:t>We will present the latest intelligence surrounding translational safety assessment, including an illustration of the recently revised ICH S1B guideline. A demonstration of how clinical and preclinical data, together with evidence from literature and database searches, can be collated and reviewed in a defined workflow, then extrapolated to gain scientific insight.</w:t>
        <w:br/>
        <w:t xml:space="preserve">Presented by: Frances Hall, PhD, Senior Director, In Silico Solutions, Instem and Brenda Finney, PhD, Vice President, In Silico &amp; Translational Science, Instem </w:t>
        <w:br/>
        <w:t>Lunch will be provided</w:t>
        <w:br/>
        <w:t>Wednesday, November 15</w:t>
        <w:br/>
        <w:t>Symposium Gold Sponsor of ACT Session number S15, Managing Nitrosamine Impurities in Pharmaceuticals: 2023 Update</w:t>
        <w:br/>
        <w:t>Wednesday, November 15, 9 AM - 12.00 PM (EST)</w:t>
        <w:br/>
        <w:t>Symposium Presentation: Factors Influencing the Potency of N-Nitrosamines: Reviewing the Carcinogenic Potency Categorization Approach</w:t>
        <w:br/>
        <w:t xml:space="preserve">Presented by: Kevin Cross, PhD, VP of Regulatory Science </w:t>
        <w:br/>
        <w:br/>
        <w:t xml:space="preserve">We are also pleased to be involved in the following posters: </w:t>
        <w:br/>
        <w:t>Abstract Title: Translational and in silico assessment of liver injury for 4-hydroxy-2,6-dichlorodiphenylamine.</w:t>
        <w:br/>
        <w:t>Presenting Author: Brenda Finney, PhD, Vice President, In Silico &amp; Translational Science, Instem</w:t>
        <w:br/>
        <w:t>Poster Session Date and Time: Monday, November 13, 5.00 PM – 6.30 PM (EST)</w:t>
        <w:br/>
        <w:t xml:space="preserve">Abstract Title: Standardized Target Carcinogenicity Assessment (TCA) Enables ICH S1B-based Regulatory Decisions </w:t>
        <w:br/>
        <w:t>Presenting Author: Frances Hall, PhD, Senior Director, In Silico Solutions, Instem</w:t>
        <w:br/>
        <w:t>Poster Session Date and Time: Monday, November 13, 5.00 PM – 6.30 PM (EST)</w:t>
        <w:br/>
        <w:t xml:space="preserve">Poster Number: 205 </w:t>
        <w:br/>
        <w:br/>
        <w:t>Instem are participating in the ACT ToxHunt game so stop by our booth 212 to scan a QR code that will earn you points.</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/instem.com/www.instem.com/news/articles/0406-jpimm-selects-provantis.html</w:t>
      </w:r>
    </w:p>
    <w:p>
      <w:r>
        <w:br/>
        <w:br/>
        <w:br/>
        <w:t xml:space="preserve">JPIMM Selects Provantis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Jiangsu Provincial Institute of Materia Medica Selects Provantis Preclinical SaaS Solution</w:t>
        <w:br/>
        <w:t>Provantis to Increase Efficiencies and Further Improve Study Data Quality at Nanjing Research Facility</w:t>
        <w:br/>
        <w:t>CONSHOHOCKEN, PA – Business Wire, June 4, 2019 - Instem, a leading provider of IT solutions to the global life sciences market, announced today that Jiangsu Provincial Institute of Materia Medica (JPIMM), has purchased the Provantis® preclinical SaaS solution suite to manage preclinical processes at its research facility in Nanjing.</w:t>
        <w:br/>
        <w:t xml:space="preserve">JPIMM, part of Nanjing Tech University, conducts a wide range of study types including general toxicology, reproductive toxicology, genetic toxicology and carcinogenic studies. The institute, one of the first laboratories in China to be awarded GLP certification, has won more than 50 research awards and obtained 34 patents for inventions. </w:t>
        <w:br/>
        <w:t>Provantis will replace JPIMM’s existing manual processes to deliver increased efficiencies in the collection, storage and reporting of preclinical data, as well as delivering further improvements in data quality and traceability.</w:t>
        <w:br/>
        <w:t>Key Facts</w:t>
        <w:br/>
        <w:br/>
        <w:t>JPIMM to deploy an extensive suite of modules including General Toxicology, Pathology,  Clinical Pathology, and Tables &amp; Statistics</w:t>
        <w:br/>
        <w:t xml:space="preserve">JPIMM to access Provantis via the SaaS delivery model, benefiting from a reduced IT footprint and lower support costs, together with the flexibility and scalability to support further growth on-demand </w:t>
        <w:br/>
        <w:t>Contract awarded following a detailed competitive evaluation; Provantis recognized as the global market leader and the gold standard within China</w:t>
        <w:br/>
        <w:t xml:space="preserve">JPIMM has also purchased a range of professional services to facilitate quick implementation and a rapid return on investment </w:t>
        <w:br/>
        <w:br/>
        <w:t>Dr. Jing Liu, Deputy Director of Jiangsu Provincial Institute of Materia Medica and  Director of Jiangsu Center for Safety Evaluation of Drugs said “During our search for a preclinical data management solution it was vital for us to choose not only a proven, robust and comprehensive product, but also a vendor with the knowledge, experience and capabilities to support our future growth and our aspirations to increase our client base internationally. As the global market leader and the gold standard within China, we are confident that Instem and Provantis can help us achieve these goals.”</w:t>
        <w:br/>
        <w:t xml:space="preserve">Jon Sparkes, Senior Director Sales, Europe &amp; Asia, Instem, commented, “We are delighted to welcome JPIMM as our newest client within China and look forward to developing a long and fruitful relationship with them. We are particularly excited to see JPIMM join our growing roster of SaaS clients that have secure and immediate access to the latest versions of our products over the Web.”  </w:t>
        <w:br/>
        <w:t>Instem has an established full-service office in Shanghai and supports organizations through traditional on-site deployment , as well as through its SaaS delivery model from a secure, professionally managed data center based in Shanghai.</w:t>
        <w:br/>
        <w:t>About Jiangsu Provincial Institute of Materia Medica (JPIMM)</w:t>
        <w:br/>
        <w:t>JPIMM, part of Nanjing Tech University, consists of four professional research offices (the medical chemistry research office, the natural drug research office, the pharmacology and toxicity research office, and the pharmaceutical preparation and quality research room) as well as an experimental animal quality check station. JPIMM was one of the first laboratories in China to achieve GLP accreditation.</w:t>
        <w:br/>
        <w:t xml:space="preserve">JPIMM has won more than 50 research awards (1 international award, 5 national awards, 26 provincial-level and ministry-level awards) and has obtained 34 patents for inventions. The institute has conducted academic exchanges with the USA, the UK, France, Japan and some South-east Asian countries and established research partnerships with WTO, IOCD, TAMU Institute of Ophthalmology and Pharmacology, US Bausch &amp; Lomb, and HK Fugao Pharmaceutical Co. Ltd. </w:t>
        <w:br/>
        <w:t>For further information visit http://jsyws.njtech.edu.cn/</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 </w:t>
        <w:br/>
        <w:t>Instem</w:t>
        <w:br/>
        <w:t xml:space="preserve">                  Julie Jones (UK HQ)</w:t>
        <w:br/>
        <w:t>julie.jones@instem.com</w:t>
        <w:br/>
        <w:t xml:space="preserve">Tel: +44 (0) 1785 825600 </w:t>
        <w:br/>
        <w:t>Gary Mitchell (US HQ)</w:t>
        <w:br/>
        <w:t>gary.mitchell@instem.com</w:t>
        <w:br/>
        <w:t xml:space="preserve">                  Tel: 610-941-0990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/instem.com/www.instem.com/news/articles/1710-instem-sponsors-prominent-india-conference.html</w:t>
      </w:r>
    </w:p>
    <w:p>
      <w:r>
        <w:br/>
        <w:br/>
        <w:br/>
        <w:t>Instem Sponsors Prominent India Conference and Showcases Preclinical Software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Sponsors Prominent India Conference and Showcases Preclinical Software Solutions</w:t>
        <w:br/>
        <w:t>Instem  Supports the 6th Conference of the Society of Toxicologic Pathology  – India</w:t>
        <w:br/>
        <w:t>CONSHOHOCKEN,  PA – October 17, 2016 - - Instem, a leading provider of IT solutions to the  global early development healthcare market, is pleased to announce its support of the 6th Conference of  the Society of Toxicologic Pathology – India (STP-I), taking place at the  Westin Pune Koregaon Park, Pune, from October 21-23, 2016.</w:t>
        <w:br/>
        <w:t>Visitors to the conference will  learn about:</w:t>
        <w:br/>
        <w:br/>
        <w:t xml:space="preserve">Submit™ - the most widely deployed set       of SEND tools and outsourced services, adopted at over 45 sites across 15       countries </w:t>
        <w:br/>
        <w:t>Provantis® - the undisputed leading       solution for preclinical study management</w:t>
        <w:br/>
        <w:t xml:space="preserve">KnowledgeScan™ - Target Safety       Assessment Service for investigating safety concerns in drug development </w:t>
        <w:br/>
        <w:br/>
        <w:t>“As India-based pharmaceutical and  contract research organizations continue to contribute exponentially to the  global pharmaceutical market, Instem is pleased to offer its ongoing support to  events such as STP-I.” said Neil Donaldson, Instem VP Global Sales, Europe  &amp; Asia.</w:t>
        <w:br/>
        <w:t>As interest in FDA submissions has  grown within the Indian market, Instem continues to support this demand through  the submit™  solution of SEND management tools  and services.</w:t>
        <w:br/>
        <w:t xml:space="preserve">Instem  entered the early drug development market in India in 2005 with its first  customer, Advinus Therapeutics, to help them enhance client services, attract  western business and support Good Laboratory Practices. During 2012, Instem  further demonstrated its commitment to the region through the establishment of  an office in Pune. Since then, the Pune office footprint has doubled in size  and resources have trebled. </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Press  Contacts</w:t>
        <w:br/>
        <w:t>Instem</w:t>
        <w:br/>
        <w:t>Julie Jones (UK HQ)</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/instem.com/www.instem.com/news/articles/2809-new-software-solution-to-support-updated-nitrosamines-guidance.html</w:t>
      </w:r>
    </w:p>
    <w:p>
      <w:r>
        <w:br/>
        <w:br/>
        <w:br/>
        <w:t>Instem Announces New Software Solution to Support Updated Nitrosamines Guidance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New Software Solution to Support Updated Nitrosamines Guidance</w:t>
        <w:br/>
        <w:t xml:space="preserve">New Software Module Introduced to Support the Latest Regulatory-approved Carcinogenic Potency Categorization Approach (CPCA) </w:t>
        <w:br/>
        <w:t>PHILADELPHIA, PA - September 28, 2023 - Instem a leading provider of IT solutions and services to the global life sciences market, has announced its latest module offering as part of the Leadscope Model Applier™ computational toxicology software solution.</w:t>
        <w:br/>
        <w:t xml:space="preserve">The US Food and Drug Administration (FDA), the European Medicines Agency (EMA), and Health Canada have recently released a major update on N-nitrosamine impurities in human medicinal products including a new approach to determining Acceptable Intake (AI) limits for N-nitrosamines. The new option is referred to as the Carcinogenic Potency Categorization Approach (CPCA) which is a decision tree that assigns an N-nitrosamine impurity to one of five potency categories based on its chemical environment. This information is used to assign an AI limit based on the potency category resulting from the nitrosamine structure. </w:t>
        <w:br/>
        <w:t>Instem’s new Leadscope Model Applier N-Nitrosamine CPCA module will provide a seamless solution for rapidly generating the CPCA potency categories and its associated AI limits based on this latest guidance. Alongside this, the module will automatically and consistently calculate the potency category and associated AI limits in seconds without the need to manually process the detailed and complex chemistry rules, and rapidly generate reports aligned with regulatory expectations.</w:t>
        <w:br/>
        <w:t xml:space="preserve">For further information about the new CPCA module please email insilico@instem.com  </w:t>
        <w:br/>
        <w:t>About Instem</w:t>
        <w:br/>
        <w:t>A global provider of leading software solutions and scientific insight services, Instem is helping clients bring their life enhancing products to market faster.</w:t>
        <w:br/>
        <w:t>From concepts to cures, we enable organizations in the life sciences to more efficiently collect, report and submit high quality regulatory data, while offering them the unique ability to generate new knowledge through the extraction and harmonization of actionable scientific information.</w:t>
        <w:br/>
        <w:t>Across the entire drug development value chain, every day Instem solutions are meeting the rapidly expanding needs of life science organizations for data-driven decision making, leading to safer, more effective products.</w:t>
        <w:br/>
        <w:t>Instem supports its global roster of clients through offices in the United States, United Kingdom, France, Switzerland, Japan, China, and India.</w:t>
        <w:br/>
        <w:t>Instem’s in silico solutions enable organizations around the world to effectively unlock valuable knowledge contained in both public and proprietary sources of research data. Clients can also access well over 600,000 toxicology studies for more than 200,000 chemicals, enabling fast, accurate, defendable and regulatory-accepted predictions.</w:t>
        <w:br/>
        <w:t xml:space="preserve">Press Contacts:                 </w:t>
        <w:br/>
        <w:t>Julie Jones, Marketing Director</w:t>
        <w:br/>
        <w:t>julie.jones@instem.com</w:t>
        <w:br/>
        <w:t>Pooja Pankhania, Marketing Manager - In Silico Solutions</w:t>
        <w:br/>
        <w:t xml:space="preserve">pooja.pankhania@instem.com </w:t>
        <w:br/>
        <w:t xml:space="preserve"> </w:t>
        <w:br/>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/instem.com/www.instem.com/news/articles/1112-instem-conference-series-delivers-value-to-users-across-the-globe.html</w:t>
      </w:r>
    </w:p>
    <w:p>
      <w:r>
        <w:br/>
        <w:br/>
        <w:br/>
        <w:t>Instem Conference Series Delivers Value To Users Across The Globe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Conference Series Delivers Value To Users Across The Globe</w:t>
        <w:br/>
        <w:t>Instem Connects With Clients at Meetings in Europe, North America, China and Japan</w:t>
        <w:br/>
        <w:t>CONSHOHOCKEN,  PA – December 11, 2013 - -Instem, a leading provider of IT  solutions to the global early  development healthcare market, is pleased to   announce that its 2013 Instem  International Conference Series (IIC) has   been deemed another great success by  clients.</w:t>
        <w:br/>
        <w:t xml:space="preserve">The IIC is a key component of    Instem's Customer Involvement Program (CIP), offering delegates an    excellent opportunity to help shape Instem's solution roadmap, see new    solutions under development and hear the latest news regarding product    strategy. The IIC also provides excellent networking opportunities,    enabling delegates to connect with their industry peers and key members   of the  Instem team, sharing best practice and learning opportunities. </w:t>
        <w:br/>
        <w:t>During October a series of    regional IIC meetings took place across the globe in Cheshire, UK,    Philadelphia, USA and Beijing, China, with the final meeting taking   place in  November in Tokyo, Japan, hosted by CTC, Instem’s Japanese   distributor.</w:t>
        <w:br/>
        <w:t xml:space="preserve">The IIC meetings included a  range   of presentations delivered by members of the Instem team and client    speakers from Astellas Pharma Inc., AstraZeneca, Bristol-Myers Squibb,   MPI  Research, Shanghai Institute of Materia Medica and WIL Research.   The keynote  address, delivered by David Cook, Associate Director Global   Safety Assessment, AstraZeneca,  discussed the  benefits of collecting,   analyzing and sharing data across the R&amp;D continuum  to deliver   improved drug safety, a theme which underpinned many of the  conference   presentations. </w:t>
        <w:br/>
        <w:t xml:space="preserve">SEND (Standard for Exchange of   Nonclinical  Data) was  a hot topic at all 4 meetings and delegates   appreciated the opportunity to  learn more about this important standard   and Instem’s range of widely deployed  SEND solutions including submit™ and SENDView™.   Delegates also had the opportunity to take part in a range of Spotlight    Sessions – interactive breakout sessions featuring a range of   solutions from  Instem’s  Study Workflow &amp; Automation and Data Integration &amp;  Bioinformatics solution suites. In addition, the IIC offered  plenty of networking   opportunities as well as 1:1’s and Q&amp;A sessions with  Instem’s team   of experts. </w:t>
        <w:br/>
        <w:t>Julie Jones, Marketing  Manager,   Instem said "It was fantastic to connect with so many of our  clients   from across the globe. The IIC provides a great opportunity for us to    further cement and strengthen our client relationships and it was   pleasing to  see such high levels of positive interaction and great   customer feedback across  the conference series.”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/instem.com/www.instem.com/news/articles/0503-integrated-laboratory-systems-subscribes-to-provantis-online.html</w:t>
      </w:r>
    </w:p>
    <w:p>
      <w:r>
        <w:br/>
        <w:br/>
        <w:br/>
        <w:t>Integrated Laboratory Systems Subscribes to Provantis® Online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Integrated Laboratory Systems Subscribes to Provantis® Online</w:t>
        <w:br/>
        <w:t>Provantis Preclinical Solution Chosen to Accelerate Study Volume While Reducing Costs</w:t>
        <w:br/>
        <w:t>CONSHOHOCKEN, PA - (BUSINESS WIRE) - March 5, 2010 - - Instem, a leading  provider of early drug development software   solutions, announced today that  Integrated Laboratory Systems (ILS) has   subscribed to Provantis Online,  enhancing their existing software   systems.</w:t>
        <w:br/>
        <w:t>Headquartered in Research  Triangle Park, North Carolina,   ILS is a multidisciplinary research organization  providing   comprehensive support to federal and commercial clients in the    environmental and health sciences.</w:t>
        <w:br/>
        <w:t>After reviewing all  commercial alternatives within the   preclinical IT market, ILS chose Provantis as  the most comprehensive   solution to fully automate their toxicology data  acquisition, analysis   and reporting processes. By using Provantis, they will  be able to   reduce costs, execute more studies and deliver increased value in    shorter timeframes to their sponsors.</w:t>
        <w:br/>
        <w:br/>
        <w:t xml:space="preserve">  “Instem’s hosted solution is a  true turn-key system, so the time   required by our staff to get their system  validated and into production   is significantly reduced,” comments Brad  Blackard, COO at ILS. “We   felt that using Provantis over the Web provided the  best fit for our   business model and allowed our limited IT resources to be  leveraged   more efficiently.”</w:t>
        <w:br/>
        <w:t xml:space="preserve">Using  Instem’s hosted remote delivery model offers   simpler, more cost effective ways  to provide software functionality,   maintenance, and support over the Internet. ILS  will have complete   in-application access to their data just as if their  software was   deployed on-site, yet they no longer require additional hardware  or   dedicated resources. Removing the need for on-site software ensures   clients  like ILS can access the latest major releases of Provantis   without the delays  and costs traditionally involved with site-based   installations. </w:t>
        <w:br/>
        <w:t>Instem’s  turn-key subscription includes all 3rd party   licenses such as  Oracle, Outlook and SAS, along with training,   maintenance, unlimited help desk  support and Instem’s Validation Pack.</w:t>
        <w:br/>
        <w:t xml:space="preserve">Since  2005, Instem has utilized a military-grade data   center based in the US, which is  being used by clients running GLP and   non-GLP studies. </w:t>
        <w:br/>
        <w:t>ILS  will additionally be taking advantage of Instem’s   Specialized Solution  services, a more tailored approach to deployment,   offering dedicated client  specialists and extended customer care. This   program features the Continuous Learning Model, where clients    stay closely connected for one year following their first study using   Provantis,  with on-demand access to industry specialists to assist with   new study designs,  refresher learning or anything else needed to   optimize their use of Instem  solutions.</w:t>
        <w:br/>
        <w:t>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Instem  &amp; ILS welcomes anyone wanting more information   to visit them at this year’s  49th annual ToxExpo in Salt Lake City,   Utah at booths 1201 &amp; 2118.</w:t>
        <w:br/>
        <w:br/>
        <w:t xml:space="preserve">About ILS </w:t>
        <w:br/>
        <w:t>For 25 years ILS has provided  research and testing services   to clients in the federal, pharmaceutical,  biotechnology, chemical and   medical device industries.</w:t>
        <w:br/>
        <w:t xml:space="preserve">                  ILS provides customized  solutions in the toxicology,   pathology, histology, genetic toxicology,  molecular biology as well as   environmental and information science fields. By  their contributions to   these endeavors, ILS is helping to improve the quality  of   environmental and human health and is making the world a better and   safer  place for everyone.</w:t>
        <w:br/>
        <w:t xml:space="preserve">              To learn more about ILS and  the services they provide, please visit www.ils-inc.com.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/instem.com/www.instem.com/news/articles/1002-snbl-usa-purchases-preclinical-solution-suite.html</w:t>
      </w:r>
    </w:p>
    <w:p>
      <w:r>
        <w:br/>
        <w:br/>
        <w:br/>
        <w:t>SNBL USA Purchases Provantis Preclinical Solution Suite; 500 Users to be Deployed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SNBL USA Purchases Provantis Preclinical Solution Suite; 500 Users to be Deployed</w:t>
        <w:br/>
        <w:t>Provantis to Assist SNBL in Delivering the Exceptional Customer Experience</w:t>
        <w:br/>
        <w:t>CONSHOHOCKEN, PA - (BUSINESS WIRE) – February 10, 2011   - - Instem,  a leading provider of early development software   applications, announced today that  SNBL USA has placed an order for 500   users of its Provantis® preclinical  software solution suite. SNBL USA    will be using the integrated Provantis solution suite to offer their    biotechnology and pharmaceutical clients’ unparalleled quality in both   science  and service.</w:t>
        <w:br/>
        <w:t>Based  in Everett, Washington,    SNBL USA  is one of the nation’s leading contract research organizations   (CROs) uniquely positioned  to provide a broad range of preclinical   study services in support of the drug  development process.</w:t>
        <w:br/>
        <w:t>SNBL  USA will be accessing every module of the integrated Provantis solution suite,   including Instem’s Dispense™ solution for test item  control and its   latest Data Import module, enabling SNBL USA to seamlessly pull  a broad   range of external information into Provantis such as Estrous Cycle and    Bone Assessment data.</w:t>
        <w:br/>
        <w:t xml:space="preserve">SNBL  USA’s evaluation began with   Instem’s Toxicology Resource Planning (TRP™)  solution. Deployed as an   integrated module within the Provantis suite or a  stand-alone solution,   TRP enables scheduling of studies, resources, equipment,  animals and   facilities to improve study throughput and increase up-time with  less   administration. Using TRP, SNBL USA will be able to initiate  projects   more quickly, generate more value from physical assets, and know the    status of studies at all times while keeping their plans consistent   across all  of their facilities. </w:t>
        <w:br/>
        <w:t xml:space="preserve">“Once  we saw how comprehensive and   effective their TRP solution would be for us, we  expanded our   evaluation to include Instem’s entire Provantis solution suite,”    comments Dr. Darren Warren, SNBL USA Safety Assessment Director.   “Provantis  exceeded our expectations and it became clear that we needed   to replace our  existing software with a single integrated solution   that could bring more value  to our organization.” </w:t>
        <w:br/>
        <w:t xml:space="preserve">“In  addition to modern integrated   solutions, we’re finding that clients want to be  supported by   full-service partners that are cost effective extensions of their    business, working with them to achieve a common objective,” comments   John  Anderson-Carter, VP Sales at Instem. “Our Provantis solution will   give the  technological edge SNBL USA  is looking for, and our people   will ensure they are empowered by it, not  constrained. Provantis is   here to help clients with 5 users or 500, to be more  productive while   staying focused on their science.”                </w:t>
        <w:br/>
        <w:t>About  Provantis®</w:t>
        <w:br/>
        <w:t xml:space="preserve">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 </w:t>
        <w:br/>
        <w:t>About SNBL USA, Ltd.</w:t>
        <w:br/>
        <w:t xml:space="preserve">Headquartered in Everett, WA, SNBL   USA, Ltd. is a  preclinical CRO that specializes in nonhuman primate   (NHP) and small animal  research. Study programs range from regulatory   toxicology to customized study  designs and disease models. Specialized   programs include reproductive  toxicology, safety pharmacology,   immunotoxicology and carcinogenicity. </w:t>
        <w:br/>
        <w:t>Through a commitment to  investment   and excellence, SNBL USA strives to offer the biotechnology and    pharmaceutical industries unparalleled quality in both science and   service. For  additional information call 425.407.0121 or visit www.snblusa.com.</w:t>
        <w:br/>
        <w:t xml:space="preserve">SNBL USA is a wholly-owned   subsidiary of Shin Nippon  Biomedical Laboratories, Ltd. (SNBL), one of   the largest CROs in Japan.  Established in 1957, SNBL currently employs   approximately 2,000 team members  worldwide and provides full service   drug development capabilities ranging from preclinical  through clinical   services.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/instem.com/www.instem.com/news/articles/1007-chemon-selects-instem.html</w:t>
      </w:r>
    </w:p>
    <w:p>
      <w:r>
        <w:br/>
        <w:br/>
        <w:t>ChemOn Selects Instem to Help Automate Preclinical Processes and Meet Growing Demand for SEND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ChemOn Selects Instem to Help Automate Preclinical Processes and Meet Growing Demand for SEND</w:t>
        <w:br/>
        <w:br/>
        <w:t>South Korean Contract Research Organization to Deploy Provantis® for Preclinical Data Management and Submit™ Software for SEND Management</w:t>
        <w:br/>
        <w:t xml:space="preserve">CONSHOHOCKEN, PA (BUSINESS WIRE) July 10, 2017 - Instem, a leading provider of IT solutions to the global early development healthcare market, announced today that Chemon Inc. (Chemon) has purchased a comprehensive package of preclinical data collection, analysis and regulatory submissions management solutions to automate and optimize study related processes at its Non-Clinical Research Laboratory in Yongin, South Korea. </w:t>
        <w:br/>
        <w:t>Founded in 2000, Chemon is a privately owned, non-clinical Contract Research Organization (CRO), headquartered in Suwon, offering a wide range of testing services including toxicity and efficacy, pharmacokinetics and in vitro pharmacology.</w:t>
        <w:br/>
        <w:t xml:space="preserve">Following a detailed competitive evaluation, Chemon selected the Provantis® preclinical data management solution to automate preclinical study processes and deliver increased efficiencies in the collection, storage and reporting of preclinical data. Chemon will also be deploying Instem’s submit™ software suite for the creation and management of SEND (Standard for Exchange of Nonclinical Data) compliant datasets. Chemon will access Instem’s solutions via the SaaS delivery model, giving them cost-effective access to software functionality, maintenance and support. </w:t>
        <w:br/>
        <w:t>Key Facts</w:t>
        <w:br/>
        <w:br/>
        <w:t>Comprehensive suite of Provantis modules to be deployed including General Toxicology, Clinical Pathology, Reproductive Toxicology, Pathology and Tables &amp; Statistics</w:t>
        <w:br/>
        <w:t>Provantis to replace existing manual processes and legacy systems</w:t>
        <w:br/>
        <w:t xml:space="preserve">Chemon to implement the complete submit software suite for the creation and management of SEND datasets </w:t>
        <w:br/>
        <w:t>Chemon also deploying SENDView™, an Instem tool for simplified QC review of SEND datasets</w:t>
        <w:br/>
        <w:t>Chemon to harness the power of the Instem University e-learning platform, enabling users to quickly become proficient in Instem solutions.</w:t>
        <w:br/>
        <w:br/>
        <w:t xml:space="preserve">Dr. Si-Whan Song, CEO, Chemon said “Instem is widely recognized as the leading organization in the field of preclinical IT solutions and we look forward to quickly realizing the benefits of our Provantis and submit-for-SEND deployments. These investments will enable us to take our service to the next level, delivering faster response times and improved data quality to our sponsors. Our submit purchase will further strengthen our competitive position, enabling us to provide consistent, accurate, high quality SEND datasets to our clients.” </w:t>
        <w:br/>
        <w:t xml:space="preserve">Neil Donaldson, VP Sales Europe &amp; Asia, Instem, commented “We are delighted and honored to welcome Chemon to our client community. As a leading voice for the creation of a more connected ecosystem in the life sciences industry, it is pleasing for us to see organizations such as Chemon turning to Instem to deploy cohesive, state-of-the-art technology solutions that remove process barriers and help create heightened efficiencies for them and their clients.” </w:t>
        <w:br/>
        <w:t>About Chemon Inc.</w:t>
        <w:br/>
        <w:t>Chemon Inc. is a privately owned, non-clinical Contract Research Organization (CRO), which was founded in 2000. Chemon Inc. is headquartered in Suwon, South Korea and also has a  state of the art, GLP and AAALAC certified research laboratory in Yongin.</w:t>
        <w:br/>
        <w:t xml:space="preserve">Chemon Inc. offers a wide range of testing services including toxicity and efficacy, pharmacokinetics and in vitro pharmacology. </w:t>
        <w:br/>
        <w:t>For further information please visit http://chemon.co.kr/eng/index.php</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Instem’s portfolio of software solutions and consulting services increases client productivity by enhancing product development and management processes, while offering the unique ability to generate new knowledge through the extraction and harmonization of actionable scientific information.</w:t>
        <w:br/>
        <w:t>Instem solutions are in use by customers worldwide, meeting the rapidly expanding needs of life science and healthcare organizations for data-driven decision making leading to safer, more effective products.</w:t>
        <w:br/>
        <w:t>Instem supports its global clients through offices in the United States, United Kingdom, France, Japan, China and India.</w:t>
        <w:br/>
        <w:t xml:space="preserve">Press Contacts: </w:t>
        <w:br/>
        <w:t>Instem</w:t>
        <w:br/>
        <w:t xml:space="preserve">              Gary Mitchell (US HQ)</w:t>
        <w:br/>
        <w:t xml:space="preserve">gary.mitchell@instem.com </w:t>
        <w:br/>
        <w:t>Tel: 610-941-0990</w:t>
        <w:br/>
        <w:t xml:space="preserve">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/instem.com/www.instem.com/news/articles/2903-instem-and-apelon-extend-partnership-for-patient-focused-clinical-decision-support.html</w:t>
      </w:r>
    </w:p>
    <w:p>
      <w:r>
        <w:br/>
        <w:br/>
        <w:br/>
        <w:t>Instem and Apelon Extend Partnership for Patient-Focused Clinical Decision Support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and Apelon Extend Partnership for Patient-Focused Clinical Decision Support</w:t>
        <w:br/>
        <w:t>Instem Solutions Deployed to Help Manage Electronic Medical Data</w:t>
        <w:br/>
        <w:t>CONSHOHOCKEN, PA - (BUSINESS WIRE) - March 29, 2012 - - Instem, a leading provider of IT  solutions to the global early   development healthcare market, and Apelon, an  international provider of   terminology and data interoperability solutions,  today announced a   further partnership to deploy advanced technology for  patient-focused   clinical decision support.</w:t>
        <w:br/>
        <w:t xml:space="preserve">Apelon and Instem Scientific   (formerly known as BioWisdom) have  worked together in previous   partnerships, combining Instem’s suite of taxonomic  and semantic   products and services with Apelon’s vocabulary creation expertise to    deliver unique solutions for pharmaceutical R&amp;D and the wider   healthcare IT  market. </w:t>
        <w:br/>
        <w:t xml:space="preserve">Instem  Scientific has helped   clients around the world navigate the complex scientific  and commercial   issues involved in developing successful healthcare products. Acquired    by Instem in early 2011, BioWisdom is now an integrated business unit   operating  as ‘Instem Scientific’. </w:t>
        <w:br/>
        <w:t xml:space="preserve">Most recently, the companies    worked together for a large U.S. federal agency to apply novel   state-of-the-art  language and terminology processing algorithms and   processes to extract  knowledge from semi-structured text documents.    The project demonstrated  how a low-cost starting point for knowledge   extraction can effectively be  achieved.  Instem and Apelon generated a    large number of actionable, encoded assertions from the source   documents, which  were curated by expert reviewers to produce a   high-quality knowledge base. </w:t>
        <w:br/>
        <w:t xml:space="preserve">The  novel Instem technology   leverages advanced deterministic algorithms underpinned  by a large   biomedical ontology, covering all of the key concepts relevant to  the   healthcare industry. This approach proved singularly adept at   discovering a  broad range of actionable knowledge.  After expert   curation and review,  the knowledge base is encoded in SNOMED CT   (Systematized  Nomenclature of Medicine--Clinical Terms) and other   controlled vocabularies and used  for applications ranging from   point-of-care decision support to epidemiologic  surveillance and   research hypothesis testing. </w:t>
        <w:br/>
        <w:t>Instem’s  approach provides a   valuable tool to help manage the explosion of electronic  medical data,   which promises better, more efficient care.  This project suggests that   in order to answer  a broad range of hypothetical questions based on   free text information,  knowledge extraction solutions require   substantial complementary  infrastructure, including visualization tools   such as Instem’s OmniViz™, and a  lifecycle approach to data management   such as Apelon’s Terminology Asset  Management(sm) services.</w:t>
        <w:br/>
        <w:t>This blend of Instem technology and   Apelon’s  scientific management services will allow pharmaceutical   organizations around  the world to improve care and bottom line   profitability through better  extraction of data that was previously   inaccessible.</w:t>
        <w:br/>
        <w:t>"Over  the past twenty years we   have had the privilege of working on many federal  agency informatics   projects, traditionally one of most significant venues for  testing   emerging healthcare information-related processes at scale" said    Stephen Coady, Apelon’s President and CEO.  "Because work for    government organizations is in the public domain, the insights and   expertise  this work has provided are available for all to consider.  We   welcome  opportunities to share our experience."</w:t>
        <w:br/>
        <w:t xml:space="preserve">“Our work on this project has   demonstrated  how Instem technology developed for pre-clinical knowledge   discovery can be  used to build patient-focused clinical decision   support,” comments Dr. Gordon  Baxter, Instem Chief Scientific Officer.   “Making existing data more visible and  usable has long been a key   aspect of our work and we are delighted to be  partnering with Apelon   again in such an important area.”                </w:t>
        <w:br/>
        <w:t>About Apelon</w:t>
        <w:br/>
        <w:t xml:space="preserve">Apelon is an international clinical    informatics company focusing on data standardization and   interoperability.  Apelon helps leading healthcare enterprises, life   sciences organizations and  government agencies improve the quality,   comparability and accessibility of  their information.  Apelon offers    solutions and professional services for terminology development,   management,  mapping and deployment.  </w:t>
        <w:br/>
        <w:t>For more information, please visit www.Apelon.com.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/instem.com/www.instem.com/news/articles/3001-instem-genetox-solution-supports-development-of-bioartificial-human-skin-models.html</w:t>
      </w:r>
    </w:p>
    <w:p>
      <w:r>
        <w:br/>
        <w:br/>
        <w:br/>
        <w:t>Instem Genetox Solution Supports Development of Bioartificial Human Skin Models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Genetox Solution Supports Development of Bioartificial Human Skin Models</w:t>
        <w:br/>
        <w:t>Phenion Scientists Deploy Comet Assay IV To Accurately Measure DNA Damage in Phenion Full Thickness Skin Models</w:t>
        <w:br/>
        <w:t xml:space="preserve">CONSHOHOCKEN, PA - Jan 30, 2018 - Instem, a leading provider of IT solutions to the global life sciences market, is pleased to announce that Phenion, an expert in 3D skin model technology, has deployed the Comet Assay IV live video imaging system to analyze DNA damage in Phenion Full Thickness Skin Models that have been subjected to the 3D Skin Comet assay. </w:t>
        <w:br/>
        <w:t xml:space="preserve">Originally developed by Perceptive Instruments, and now part of the Instem solution portfolio, Comet Assay IV is a live video imaging system for fast, accurate and reproducible comet slide scoring. Comet Assay IV's unique single-click scoring method and instant live video technology make it the most efficient and easy-to-use system available for measuring DNA damage using single cell gel electrophoresis. </w:t>
        <w:br/>
        <w:t xml:space="preserve">Comet Assay IV has been successfully deployed in the validation study of the 3D Skin Comet Assay. This assay, built on Phenion Full-Thickness Skin Models, has shown excellent toxicological predictivity during its validation by five US and European laboratories. The assay detects structural DNA damages and other lesions, which may give rise to gene mutations and the method is well-suited to supplement existing in vitro test batteries and to follow-up initial positive findings. The 3D Skin Comet Assay has already successfully supported safety assessments of hair dye ingredients, and scientists envision that the method will be adopted into an OECD test guideline for its global use in safety assessment of chemicals, e. g. in the framework of REACH.              </w:t>
        <w:br/>
        <w:t>About Phenion</w:t>
        <w:br/>
        <w:t xml:space="preserve">Phenion, with its expertise in skin physiology, markets in vitro testing tools for safety assessment and basic research in dermatology and cosmetic science. Phenion products include the human Phenion Full-Thickness Skin Model and the Phenion Full-Thickness AGED Skin Model. These tissues are exclusively populated with primary human cells, thus perfectly mimicking human skin in diverse dimensions, such as histological architecture and a wide spectrum of physiological skin parameters. After having used the innovative skin models for its own research purposes for many years, the organization has decided to take the next step and grant unlimited access to the Phenion products, thus making them available for other companies, organizations and research institutes.  </w:t>
        <w:br/>
        <w:t xml:space="preserve">For more information, please visit: www.phenion.com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/instem.com/www.instem.com/news/articles/0805-instem-exhibiting-at-gta-annual-meeting.html</w:t>
      </w:r>
    </w:p>
    <w:p>
      <w:r>
        <w:br/>
        <w:br/>
        <w:br/>
        <w:t>Instem Exhibiting at Genetic Toxicology Association Annual Meeting, Newark, Delaware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at Genetic Toxicology Association Annual Meeting, Newark, Delaware</w:t>
        <w:br/>
        <w:t>Instem's Perceptive Instruments Group to Showcase Leading GeneTox Solutions</w:t>
        <w:br/>
        <w:t>CONSHOHOCKEN, PA– May 8, 2017 - - Instem, a leading provider of IT solutions to the global early development healthcare market, is pleased to announce that Perceptive Instruments, an Instem company, will be exhibiting at the Annual Genetic Toxicology Association (GTA) Scientific Meeting May 11-12, Newark, Delaware.</w:t>
        <w:br/>
        <w:t>Visitors to the booth will learn how organizations across the globe are using its solutions to improve the integration between data acquisition, auditing and reporting for regulatory genetox assays. Solutions on display include:</w:t>
        <w:br/>
        <w:br/>
        <w:t xml:space="preserve">Comet Assay IV - the market leading live video imaging system for fast, accurate and reproducible slide comet scoring </w:t>
        <w:br/>
        <w:t>Sorcerer Colony Counter – instant, automatic plate counting for GLP laboratories</w:t>
        <w:br/>
        <w:t>Ames Study Manager – plate counting, data management and reporting for the Ames test</w:t>
        <w:br/>
        <w:t xml:space="preserve">Cyto Study Manager - Data acquisition, integration and reporting for genetic toxicology assays, including modules for the comet assay, micronucleus test and chromosome aberrations.  </w:t>
        <w:br/>
        <w:br/>
        <w:t>The Genetic Toxicology Association was founded in 1975 to promote the development of the science of genetic toxicology and to foster the exchange and dissemination of information concerning the field. Its Annual Scientific meetings take place every spring at the Clayton Hall Conference Center on the Campus of the University of Delaware in Newark.</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/instem.com/www.instem.com/news/articles/0702-instem-to-showcase-deep-rim-capabilities-at-dia-upcoming-rsidm-exhibition.html</w:t>
      </w:r>
    </w:p>
    <w:p>
      <w:r>
        <w:br/>
        <w:br/>
        <w:br/>
        <w:t>Instem to Showcase Deep RIM Capabilities at DIA’s Upcoming RSIDM Exhibition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to Showcase Deep RIM Capabilities at DIA’s Upcoming RSIDM Exhibition </w:t>
        <w:br/>
        <w:t>Instem to Present Single-Place-of-Truth™ Approach for Regulatory Affairs Professionals</w:t>
        <w:br/>
        <w:t>CONSHOHOCKEN, PA – February 7, 2019 - - Instem, a leading provider of IT solutions to the global life sciences market, will be showcasing its comprehensive Regulatory Information Management (RIM) capabilities at DIA’s Regulatory Submissions, Information, and Document Management (RSIDM) show February 11-13, 2019 in Bethesda, MD.</w:t>
        <w:br/>
        <w:t xml:space="preserve">Instem’s Samarind RMS suite is a fully integrated software solution that has been purpose-built to mirror the processes associated with acquiring and maintaining product licenses across the world.  The benchmark for RIM, Samarind RMS provides a flexible and smarter way to manage Medical Product Information, allowing unlimited reuse of data for current and future product license applications. This concept has proven to streamline workflows, shorten internal review cycles, improve collaboration and maintain best-in-class data quality for the Drug Safety, Generics and Medical Device communities. </w:t>
        <w:br/>
        <w:t>“We encourage attendees to stop by booth #104 and learn how our pragmatic approach to systems design and implementation enables our customers to manage their licenses smoothly and efficiently, safe in the knowledge that our Single-Place-of-Truth™ approach for regulatory affairs professionals delivers a complete end-to-end solution,” comments Olaf Schoepke, PhD, Vice President Regulatory Solutions at Instem.</w:t>
        <w:br/>
        <w:t xml:space="preserve">Not attending this year’s RSIDM event? No worries – you can learn how our Single-Place-of-Truth™ approach can bring value to your organization, regardless of size, location or number of licenses by simply downloading our fact sheet or contacting us.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 </w:t>
        <w:br/>
        <w:t>Instem</w:t>
        <w:br/>
        <w:t xml:space="preserve">                Christine Duncan  </w:t>
        <w:br/>
        <w:t>christine.duncan@instem.com</w:t>
        <w:br/>
        <w:t>Tel: +1 610-941-0990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/instem.com/www.instem.com/news/articles/1012-instem-launches-in-silico-toxicology-service.html</w:t>
      </w:r>
    </w:p>
    <w:p>
      <w:r>
        <w:br/>
        <w:br/>
        <w:br/>
        <w:t>Instem Launches In Silico Toxicology Service</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Launches In Silico Toxicology Service</w:t>
        <w:br/>
        <w:t>Technology-enabled service delivers fast, efficient, comprehensive in silico toxicology predictions</w:t>
        <w:br/>
        <w:t>CONSHOHOCKEN, PA – Business Wire, December 10, 2020 - Instem, a leading provider of IT solutions to the global life sciences market, announced today that it has launched the Predict™ In Silico Toxicology service. Predict™ is a leading edge, technology-enabled service that delivers a combination of powerful computation models with expert scientific review, to help clients predict chemical safety more quickly, efficiently and comprehensively.</w:t>
        <w:br/>
        <w:t xml:space="preserve">The new service leverages Instem’s expertise in delivering technology-enabled services with computational solutions developed by Leadscope, an Instem company,  who are leaders in the area of In Silico Toxicology.  Known for their advanced informatics and prediction technology, together with comprehensive database solutions, Leadscope helps organizations around the world effectively unlock valuable knowledge contained in both public and proprietary sources of research data. Clients searching Leadscope’s toxicity databases can access well over 500,000 toxicology studies for more than 200,000 chemicals, enabling fast, accurate, defendable and regulatory-accepted predictions.  </w:t>
        <w:br/>
        <w:t>The new Predict™ In Silico Tox service builds on the power of these world-leading computational models and databases, combining them with expert scientific review, to deliver comprehensive, unbiased, high quality, regulatory-accepted assessments of chemical safety.</w:t>
        <w:br/>
        <w:t xml:space="preserve">The Predict™ service is delivered by an experienced team, in conjunction with external consultants, who have a deep understanding of applicable guidelines and regulatory agencies’ processes, as well as extensive experience in computational methodologies, toxicology, and chemistry. All assessments and expert reviews are based on a documented standard operating procedure and leverage an infrastructure that ensures the latest information is being used, including historical databases of toxicity studies. The new service supports a variety of applications including the ICH M7 pharmaceutical impurities guideline, assessment of extractables and leachables, and classification and labelling. </w:t>
        <w:br/>
        <w:t xml:space="preserve">Dr. Glenn Myatt, Instem’s Vice President of Informatics said, “We are extremely excited to launch our new Predict™ service, and we are encouraged to see our clients realizing immediate value from our service.” Dr. Myatt added “Ideal for organizations of all sizes, Predict™ has been designed to meet the needs of small and medium sized organizations that may not have the necessary team to perform an expert review, by providing a complete (Q)SAR solution to satisfy regulatory requirements. For larger organizations with in-house expertise and technology, Predict™ offers an additional option to complement their in-house capabilities or to assist during times of peak demand.” </w:t>
        <w:br/>
        <w:t>To learn more about Predict™ download the fact sheet.</w:t>
        <w:br/>
        <w:t>About Instem - From Concepts to Cures.</w:t>
        <w:br/>
        <w:t xml:space="preserve">A global provider of leading software solutions and scientific insight services, Instem is helping clients bring their life enhancing products to market faster. We enable organizations in the life sciences to more efficiently collect, report and submit high quality regulatory data, while offering them the unique ability to generate new knowledge through the extraction and harmonization of actionable scientific information. </w:t>
        <w:br/>
        <w:t>Across the entire drug development value chain, every day Instem solutions are meeting the rapidly expanding needs of life science organizations for data-driven decision making, leading to safer, more effective products.</w:t>
        <w:br/>
        <w:t>Instem supports its global roster of clients through offices in the United States, United Kingdom, France, Japan, China and India</w:t>
        <w:br/>
        <w:t xml:space="preserve">Press Contacts:                 </w:t>
        <w:br/>
        <w:t>Julie Jones</w:t>
        <w:br/>
        <w:t>Marketing Manager - In Silico Solutions</w:t>
        <w:br/>
        <w:t xml:space="preserve">julie.jones@instem.com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/instem.com/www.instem.com/news/articles/1207-instem-to-present-at-6th-annual-asiatox-conference.html</w:t>
      </w:r>
    </w:p>
    <w:p>
      <w:r>
        <w:br/>
        <w:br/>
        <w:br/>
        <w:t>Instem to Present at 6th Annual AsiaTox Conference, Sendai, Japan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6th Annual AsiaTox Conference, Sendai, Japan</w:t>
        <w:br/>
        <w:t>Instem Presenting on Acceptance Status and Future Deployment Plan of SEND Format by FDA</w:t>
        <w:br/>
        <w:t>CONSHOHOCKEN, PA - July 12th , 2012 - - Instem, a   leading provider of IT solutions to the global early development    healthcare market, is pleased to announce that Instem Consultant,   Jonathan  Sparkes will be presenting at AsiaTox VI,   the 6th   International Congress of the Asian Society of  Toxicology, taking place   in Sendai, Japan, from July 17th-20th.</w:t>
        <w:br/>
        <w:t xml:space="preserve">The  presentation will outline the    current acceptance  status and future deployment plan of the SEND   (Standard for Exchange of Nonclinical  Data) format by the FDA and will   also look at how the SEND initiative  facilitates data cooperation   between pharmaceutical organizations and contract  research laboratories   (CROs). </w:t>
        <w:br/>
        <w:t>FDA reviewers continue to receive   mostly paper or electronic paper (PDF)  submissions.  Manually entering   this data for further analysis is seen as time  consuming and   inefficient, taking time away from the primary mission of  reviewing the   content of submissions to asses and ensure the safety of the drug  that   is being tested. The SEND format enables more efficient review of    nonclinical data, offering improved data quality, accessibility and    predictability.</w:t>
        <w:br/>
        <w:t>Using data in SEND format, industry   can help improve the safety review  process while streamlining the flow   of data from collection through submission  and facilitate data   interchange within their organizations and with external  study   partners.</w:t>
        <w:br/>
        <w:t xml:space="preserve">“I  am delighted to have been   invited to speak on this topic,” commented Mr.  Sparkes, “Instem has   been a leading participant in the SEND initiative from the  outset and   it is a subject that is being keenly watched by research  organizations   throughout the Asia Pacific region.” </w:t>
        <w:br/>
        <w:t xml:space="preserve">To help see the standard propagated   throughout pharmaceutical companies  and CROs worldwide, Instem has   been providing education and outreach to promote  SEND while   demonstrating its own technology solution suite – submit™.   Industry is now actively embracing the SEND  solution and Instem   clients are utilising submit™ to create and manage their SEND  study   datasets. </w:t>
        <w:br/>
        <w:t>AsiaTox VI takes place in   conjunction with the 39th  Annual Meeting of the Japanese Society of   Toxicology and the focus of this  year’s conference is Risks versus   Benefits of Organic Chemicals, Drugs, Metals  and Natural Products.</w:t>
        <w:br/>
        <w:t xml:space="preserve">Instem will also have an exhibitor   presence at the  conference, where they will be sharing a booth with   CTCLS, their Japanese  distributor. CTCLS is one of Japan’s leading   providers of integrated R&amp;D support systems  for the life sciences,   supporting Instem’s solutions through their full service  offices in   Tokyo and Osaka.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/instem.com/www.instem.com/news/articles/3108-the-jackson-laboratory-consolidates-it-systems.html</w:t>
      </w:r>
    </w:p>
    <w:p>
      <w:r>
        <w:br/>
        <w:br/>
        <w:br/>
        <w:t>The Jackson Laboratory Consolidates IT Systems; Selects Instem Preclinical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The Jackson Laboratory Consolidates IT Systems; Selects Instem Preclinical Solutions</w:t>
        <w:br/>
        <w:t>Provantis Preclinical SaaS with Resource Planning Product Selected for Rapid Deployment at Sacramento Facility</w:t>
        <w:br/>
        <w:t>CONSHOHOCKEN, PA - (BUSINESS WIRE) – August 31, 2011 - - Instem, a leading provider of early development  software applications,   announced today that The Jackson Laboratory has  purchased Instem’s Provantis Preclinical solution, including its comprehensive resource planning product, TRP™.</w:t>
        <w:br/>
        <w:t xml:space="preserve">Founded in 1929 as a cancer research facility, The Jackson  Laboratory (Jackson) is  an independent, nonprofit organization conducting   research in the area of  cancers, neurobiology, metabolic diseases,   immunology, developmental and reproductive  biology, and computational   biology and bioinformatics.  Their mission is to discover the genetic   basis  for preventing, treating and curing human disease, and to enable   research for  the global biomedical community. </w:t>
        <w:br/>
        <w:t>Key Facts</w:t>
        <w:br/>
        <w:br/>
        <w:t xml:space="preserve">Instem  integrated General   Toxicology, Pathology and Formulation  modules with Toxicology Resource   Planning  (TRP) product, deploying at Jackson site in Sacramento,   California </w:t>
        <w:br/>
        <w:t>TRP  will enable Jackson to   schedule studies, resources, equipment, animals and  facilities to   improve study throughput and increase up-time with less  administration</w:t>
        <w:br/>
        <w:t>Jackson  will be using SaaS delivery model from Instem’s US-based data center</w:t>
        <w:br/>
        <w:t>Project  includes integration of Jackson’s existing ERP system and replaces numerous  custom-built applications</w:t>
        <w:br/>
        <w:t>Instem  providing dedicated on-site resources to support rapid deployment</w:t>
        <w:br/>
        <w:br/>
        <w:t>“We are seeing organizations of all   sizes wanting to consolidate  their systems to help integrate and   streamline processes and in many cases  reduce costs,” comments John   Anderson-Carter, VP North American Sales at Instem.  “More than ever,   who they choose as their primary solutions provider is of  critical   importance. Instem’s stability and global  market leadership was  clearly a differentiator for Jackson, and we are eager to support their mission  of advancing human health.”</w:t>
        <w:br/>
        <w:t xml:space="preserve">Jackson additionally provides   scientific resources, techniques and  data to the global research   community and has  accumulated much recognition in their work.   Twenty-two Nobel Prizes connected  to Jackson research, resources and   education programs have been awarded from  1960 to 2009. Jackson   additionally breeds and manages  colonies of mice, supplying other   research institutions and scientists nearly 3  million JAX mice in over 50 countries each year.                </w:t>
        <w:br/>
        <w:t>About The Jackson Laboratory</w:t>
        <w:br/>
        <w:t>The Jackson Laboratory is a    nonprofit biomedical research institution and National Cancer    Institute-designated Cancer Center based in Bar Harbor, Maine, with a   facility  in Sacramento, Calif. Its mission is to discover the genetic   basis for  preventing, treating and curing human diseases, and to enable   research and  education for the global biomedical community.</w:t>
        <w:br/>
        <w:t>More information can be found  at www.jax.org.</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/instem.com/www.instem.com/news/articles/2203-instem-acquires-market-leader-d-wise.html</w:t>
      </w:r>
    </w:p>
    <w:p>
      <w:r>
        <w:br/>
        <w:br/>
        <w:br/>
        <w:t xml:space="preserve">Instem Acquires Market Leader d-wise </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Acquires Market Leader d-wise to Further Accelerate Life Science Development </w:t>
        <w:br/>
        <w:t>Instem’s Acquisition of Leading Clinical Trial Technology and Consulting Provider d-wise Represents Substantial Advancement of its Mission</w:t>
        <w:br/>
        <w:t>PHILADELPHIA, PA – (BUSINESS WIRE) – March 22, 2021 - Instem, a leading provider of IT solutions and services to the global life sciences market, announced today that it has acquired clinical trial technology and consulting leader d-wise, Inc. (d-wise) as part of its mission to enable clients to bring their life enhancing products to market faster. The further consolidation of key application areas will help customers streamline and accelerate their research and development processes, while access to a broader range of data from across the R&amp;D continuum will increase the power of future in silico modelling and prediction solutions.</w:t>
        <w:br/>
        <w:t xml:space="preserve">Founded in 2003, d-wise are well respected clinical trial technology domain experts who advise on and build clinical trial analysis and data anonymization solutions, leveraging open-source and cloud technologies. For 19 of the top 20 global pharmaceutical companies, d-wise has made a significant impact in creating operational and clinical data efficiencies that have accelerated clinical trial analysis and regulatory submissions. d-wise supports its global customer community through its U.S. headquarters based in Research Triangle Park, North Carolina, along with an office location in Manchester, United Kingdom. </w:t>
        <w:br/>
        <w:t>Instem sees the acquisition of d-wise as an integral part of its transformational growth strategy, extending its ability to further deliver solutions that meet the rapidly expanding needs of life science organizations for faster data-driven decision making, leading to safer, more effective products.</w:t>
        <w:br/>
        <w:t xml:space="preserve">“More than a growth-based acquisition, this can truly help transform the industry landscape,” states Phil Reason, CEO at Instem. “Our combined capabilities will help us meet the demand from our clients to create a more connected ecosystem across the life sciences in the global effort to bring life enhancing products to market faster. And, behind all of the technology, is a highly talented, experienced and motivated d-wise team who shares our mission and values. They are widely trusted industry thought leaders and practitioners, committed to delivering an exceptional client experience.” </w:t>
        <w:br/>
        <w:t xml:space="preserve">Reason continues, “the d-wise organization is well known for its drive to transform the life sciences through open and flexible access to data. They act as strategic advisors to many of Instem’s existing clients and are one of the leading IT solution engineering and integration partners in the market today. We are extremely excited about future opportunities to leverage wider areas of data and knowledge, backed by leading technologies and services, to maximize client value in ways we and the industry have only dreamed of in the past.” </w:t>
        <w:br/>
        <w:t>John Leveille, CEO at d-wise comments, “Our mission has always been to help our clients navigate technology change in pursuit of human health and wellbeing. Today is a watershed moment in our journey, as we take d-wise products and services to the next level and achieve even greater reach and impact. We are excited to be part of Instem, a growing global organization of over 400 professionals with a shared purpose of helping our clients in their life changing missions.”</w:t>
        <w:br/>
        <w:t xml:space="preserve">Leveille continues, “Instem’s reputation is stellar and we share many of the same core values which will enable a solid cultural fit. Being part of a large, publicly traded organization will enable us to more rapidly develop and introduce new innovative products and services.  By providing solutions across a wide area of the life science R&amp;D continuum, I’m certain that as part of Instem we will accelerate clinical development timelines and have an even broader impact on human health and wellbeing.”              </w:t>
        <w:br/>
        <w:t>“Better Together”</w:t>
        <w:br/>
        <w:t xml:space="preserve">              A key internal theme of the acquisition, the combined strength of Instem &amp; d-wise positions the group as the foremost authority and driving force in generating, analyzing and leveraging data from Discovery through late-stage Clinical Trials. Instem and d-wise will be poised to deliver unique value to clients as one, unified technology-driven powerhouse.</w:t>
        <w:br/>
        <w:t>The d-wise team and its solutions will create a new business unit at Instem known as Clinical Trial Acceleration Solutions. Additionally, Instem reports that planning has begun to develop innovation teams that will be exclusively focused on leveraging the combined capabilities to further expand areas of application as they look to connect and leverage data across a wider area.</w:t>
        <w:br/>
        <w:t>More about d-wise solutions, now part of Instem</w:t>
        <w:br/>
        <w:t xml:space="preserve">                d-wise offers technology products and services to biometric and transparency leaders, helping clients understand the technology options available to connect and automate systems and workflows. Designed to always meet individual client needs, d-wise solutions provide validated pathways for cloud adoption and open-source clinical analysis. </w:t>
        <w:br/>
        <w:t xml:space="preserve">d-wise Clinical Trial Acceleration </w:t>
        <w:br/>
        <w:t xml:space="preserve">                d-wise provides strategy, services and products that leverage open source and public cloud for biometrics, data science and submissions.  With domain expertise in R&amp;D product development, IT systems architecture, and change management, d-wise is the preferred advisor and technology implementation partner of controlled clinical analytics environments to some of the world’s most prominent pharmaceutical organizations.</w:t>
        <w:br/>
        <w:t xml:space="preserve">d-wise Clinical Trial Transparency </w:t>
        <w:br/>
        <w:t xml:space="preserve">                d-wise transparency software and services empower sponsors to meet EMA Policy 0070 and Health Canada’s Public Release of Clinical Information and support industry wide sharing initiatives. Built in collaboration with industry leaders, d-wise offers Blur™, the #1 clinical anonymization software solution that automates anonymization of both document and data through Natural Language Processing. Available as a SaaS technology solution, or as an outsourced service, d-wise enables sponsors to share anonymized data and documents efficiently, helping to drive medical innovation.              </w:t>
        <w:br/>
        <w:t xml:space="preserve">About Instem </w:t>
        <w:br/>
        <w:t xml:space="preserve">A global provider of leading software solutions and scientific insight services, Instem is helping clients bring their life enhancing products to market faster. </w:t>
        <w:br/>
        <w:t>From Concepts to Cures, we enable organizations in the life sciences to more efficiently collect, report and submit high quality regulatory data, while offering them the unique ability to generate new knowledge through the extraction and harmonization of actionable scientific information.</w:t>
        <w:br/>
        <w:t>Across the entire drug development value chain, every day Instem solutions are meeting the rapidly expanding needs of life science organizations for data-driven decision making, leading to safer, more effective products.</w:t>
        <w:br/>
        <w:t>Instem supports its global roster of clients through offices in the United States, United Kingdom, France, Japan, China, and India.</w:t>
        <w:br/>
        <w:t xml:space="preserve">Press Contacts:                 </w:t>
        <w:br/>
        <w:t>Instem</w:t>
        <w:br/>
        <w:t>Gary Mitchell, VP Corporate Marketing (US HQ)</w:t>
        <w:br/>
        <w:t xml:space="preserve">gary.mitchell@instem.com </w:t>
        <w:br/>
        <w:t>Tel: +1 610 941 0990 x134</w:t>
        <w:br/>
        <w:t>Julie Jones, Marketing Manager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/instem.com/www.instem.com/news/articles/0109-eurotox-2021-events.html</w:t>
      </w:r>
    </w:p>
    <w:p>
      <w:r>
        <w:br/>
        <w:br/>
        <w:br/>
        <w:t>Instem at ICT 2022</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t>Instem at ICT 2022</w:t>
        <w:br/>
        <w:t>Helping our clients bring their life enhancing products to market faster</w:t>
        <w:br/>
        <w:t>Please stop by one of our booths to learn more about Instem’s powerful software solutions &amp; services</w:t>
        <w:br/>
        <w:t>Preclinical Solutions - Booth #18</w:t>
        <w:br/>
        <w:t>Learn how Instem’s preclinical solutions keep our clients focused on their science, not their software.</w:t>
        <w:br/>
        <w:br/>
        <w:t xml:space="preserve">Provantis® is the #1 online solution for managing preclinical studies. </w:t>
        <w:br/>
        <w:t xml:space="preserve">Learn about submit™, the most widely adopted modular software suite for creating, reviewing and managing SEND data or ask our SEND experts about our new SEND Advantage services.  </w:t>
        <w:br/>
        <w:t>Our Genetic Tox Solutions are in a class of their own, featuring Comet Assay IV and Cyto Study Manager.</w:t>
        <w:br/>
        <w:br/>
        <w:t>In Silico Solutions - Booth #19</w:t>
        <w:br/>
        <w:t xml:space="preserve">Learn how our software and outsourced services enable researchers to generate new scientific insights through the identification, extraction and analysis of data to create actionable information. </w:t>
        <w:br/>
        <w:br/>
        <w:t>KnowledgeScan™ Target Safety Assessment (TSA) Service: Delivering comprehensive TSAs for clients around the world, enabling them to make faster, better-informed decisions on their drug targets.</w:t>
        <w:br/>
        <w:t>Leadscope Model Applier: Easy-to-use software to apply prediction models, perform an expert review, and create reports.</w:t>
        <w:br/>
        <w:t>Genetic Toxicity (Q)SARs: Complete solutions for the computational assessment of genetic toxicity, including statistical-based and expert rule-based models.</w:t>
        <w:br/>
        <w:t>Predict™: A leading edge, technology-enabled service that delivers a combination of powerful computation models with expert scientific review, to help clients predict chemical safety more quickly, efficiently, and comprehensively.</w:t>
        <w:br/>
        <w:t xml:space="preserve">Poster Presentations: </w:t>
        <w:br/>
        <w:t>P21-01 – Poster Viewing II (PV02), Tuesday 20 September</w:t>
        <w:br/>
        <w:t xml:space="preserve">                Challenges and Practical Examples in Creation of SEND Data for Developmental and Reproductive Toxicity Studies </w:t>
        <w:br/>
        <w:t xml:space="preserve">              Co-authored: Showa University School of Medicine, G-SEND (Global SEND Alliance), Ina Research Inc., Instem</w:t>
        <w:br/>
        <w:t>Poster Viewing 1, Monday, September 19th, 2022, 1.00pm-2.00pm / e-poster number is LP-119</w:t>
        <w:br/>
        <w:t>EMA-Mutamind: Which properties determine the mutagenicity of API- derived nitrosamines?</w:t>
        <w:br/>
        <w:t>Presenter: Kevin Cross, VP Product Development, Instem  Co-authored by; A. Bassan, I. Brandsma, S. Chang, M. Christmann, M.A. Djuari, U. Deppenmeier, L. Elenschneider, J. Fahrer, R. Frötschl, G. Johnson, B. Haas, T. Hansen, A. Londenberg, T. Osterlund, M. Schulz, M. Vogel, C. Ziemann and S.E. Escher</w:t>
        <w:br/>
        <w:t xml:space="preserve">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/instem.com/www.instem.com/news/articles/0107-instem-awarded-eu-horizon-2020-research-grant.html</w:t>
      </w:r>
    </w:p>
    <w:p>
      <w:r>
        <w:br/>
        <w:br/>
        <w:br/>
        <w:t>Instem Awarded EU Horizon 2020 Research Grant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Awarded EU Horizon 2020 Research Grant</w:t>
        <w:br/>
        <w:t>Instem Company NOTOCORD Secures Portion of €4m Grant as Member of Exclusive Scientific Consortium Helping to Make Medications Safer</w:t>
        <w:br/>
        <w:t>CONSHOHOCKEN, PA – (BUSINESS WIRE) - July 1, 2019 - Instem, a leading provider of IT solutions to the global life sciences market, is pleased to announce that NOTOCORD®, an Instem Company, has been awarded a European Commission Horizon 2020: Research &amp; Innovation Program grant.</w:t>
        <w:br/>
        <w:t>As part of an industry and academic consortium of 10 beneficiaries, NOTOCORD will be collaborating on a 3-year research program entitled, INSPIRE: INnovation in Safety Pharmacology for Integrated cardiovascular safety assessment to REduce adverse events and late stage drug attrition. INSPIRE will lead to safer medications with fewer cardiovascular adverse events.</w:t>
        <w:br/>
        <w:t>INSPIRE aims to build on recent technological advances to improve risk prediction in safety pharmacology. With the involvement of leading pharmaceutical companies, universities, software and hardware suppliers, the research will translate into products and services for improved assessment of drug-induced cardiovascular toxicity and, ultimately, safer medicines for patients.</w:t>
        <w:br/>
        <w:t xml:space="preserve">INSPIRE also aims to train the next generation of safety pharmacology scientists to have a broad range of in-depth scientific knowledge and an ability to adapt to a dynamic and ever-changing industry. In support of this, the grant will enable NOTOCORD to fund and supervise two PhD early stage research projects. The research projects involve NOTOCORD-Sense™, a unique cloud-based collaboration platform offering powerful capabilities for secure data sharing which will be used to prototype and deploy new analysis modules. </w:t>
        <w:br/>
        <w:t>NOTOCORD’s Operations Manager &amp; Product Director, Sylvain Bernasconi, PhD commented, “Being involved in the INSPIRE programme is a fantastic opportunity for us to work with top researchers in developing new methodologies to help reduce drug safety risks. We are eager to start working with them on the numerous projects involved in this exciting research program.”</w:t>
        <w:br/>
        <w:t xml:space="preserve"> This project has received funding from the European Union’s Horizon 2020 research and innovation programme under grant agreement No 858070.</w:t>
        <w:br/>
        <w:t>Instem’s NOTOCORD group provides software solutions for data acquisition and analysis in preclinical studies and is a recognized leader in cardiovascular, respiratory, electrophysiology and nervous system research areas. NOTOCORD solutions are used by pharmaceutical companies, contract research laboratories, hospitals and academic research centers around the world.</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 </w:t>
        <w:br/>
        <w:t>Instem</w:t>
        <w:br/>
        <w:t xml:space="preserve">                  Lara Wilkinson (UK HQ)</w:t>
        <w:br/>
        <w:t>lara.wilkinson@instem.com</w:t>
        <w:br/>
        <w:t xml:space="preserve">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/instem.com/www.instem.com/news/articles/2210-instem-presenting-and-exhibiting-at-act.html</w:t>
      </w:r>
    </w:p>
    <w:p>
      <w:r>
        <w:br/>
        <w:br/>
        <w:br/>
        <w:t>Instem Presenting and Exhibiting at the American College of Toxicology Meeting, Florida</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Presenting and Exhibiting at the American College of Toxicology Meeting, Florida</w:t>
        <w:br/>
        <w:t xml:space="preserve">Instem to Present Latest Trends in Target Safety Assessment and Showcase Leading Preclinical Solutions and Outsourced Services </w:t>
        <w:br/>
        <w:t xml:space="preserve">CONSHOHOCKEN, PA – October 22, 2018 - - Instem, a leading provider of IT solutions to the global life sciences market, is pleased to announce it will once again exhibit at the American College of Toxicology (ACT) Annual Meeting, taking place November 4–7, at Palm Beach County Convention Center, West Palm Beach, Florida. </w:t>
        <w:br/>
        <w:t xml:space="preserve">Conference delegates can also join Instem’s Chief Scientific Officer, Dr. Gordon Smith Baxter, for an Exhibitor Hosted Presentation titled “Solving Target Safety Assessment Challenges”. </w:t>
        <w:br/>
        <w:t xml:space="preserve">Visitors to Instem’s booth #217 can learn more about: </w:t>
        <w:br/>
        <w:br/>
        <w:t>Submit™ for SEND Management- the most widely adopted suite of software and outsourced study services deployed at over 80 client sites in 15 countries. Stop by and learn how to Submit with confidence™. Download a case study ahead of the event.</w:t>
        <w:br/>
        <w:t xml:space="preserve">Provantis® - the leading SaaS solution for preclinical study management, serving single users to multi-site clients. Provantis users also have access to the Provantis Academy, an intuitive, online learning solution. Visit us for a demonstration! Learn how clients have reduced preclinical time from hours to minutes, download the case study. </w:t>
        <w:br/>
        <w:t>KnowledgeScan™ - Using a combination of artificial intelligence and human expertise KnowledgeScan is a unique technology-enabled service that is setting new standards in Target Safety Assessment (TSA). Customers can make faster, better informed decisions on their drug targets as a result of high-quality, unbiased and evidence-based TSAs. Download the fact sheet.</w:t>
        <w:br/>
        <w:br/>
        <w:t>Instem will also be holding the following Exhibitor Hosted Presentation:</w:t>
        <w:br/>
        <w:t xml:space="preserve">Solving Target Safety Assessment Challenges </w:t>
        <w:br/>
        <w:t>Wednesday, November 7</w:t>
        <w:br/>
        <w:t>12:00 Noon–12:55 PM</w:t>
        <w:br/>
        <w:t>Room 1D</w:t>
        <w:br/>
        <w:t xml:space="preserve">Presented by: Dr. Gordon Smith Baxter, Chief Scientific Officer, Instem </w:t>
        <w:br/>
        <w:t xml:space="preserve">Companies are under enormous pressure to quickly produce high-quality target risk assessments to make drug development decisions. During this session, we will look at current industry trends and how augmented intelligence, coupled with data mining technologies, are enhancing this area. </w:t>
        <w:br/>
        <w:t>No advance registration is required. For more information about the session email tsa@instem.com or speak to Instem’s booth team throughout the exhibition at booth # 217</w:t>
        <w:br/>
        <w:t xml:space="preserve">The ACT Annual Meeting is designed by and for members, with the goal of providing excellent quality scientific and regulatory content that is directly applicable to the practice of toxicology. </w:t>
        <w:br/>
        <w:t>The 39th Annual Meeting will include a wide-ranging scientific program, offering a unique opportunity for toxicologists preparing for the challenges and decisions that will affect public health and safety in years to come. For further information about ACT and their annual meeting visit https://www.actox.org/am/am2018/index.asp</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Julie Jones </w:t>
        <w:br/>
        <w:t>julie.jones@instem.com</w:t>
        <w:br/>
        <w:t xml:space="preserve">                Tel: +44 (0) 1785 825600 </w:t>
        <w:br/>
        <w:t>Gary Mitchell (US HQ)</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/instem.com/www.instem.com/news/articles/2710-vivopharm-selects-provantis-to-automate-glp-research-for-australian-market.html</w:t>
      </w:r>
    </w:p>
    <w:p>
      <w:r>
        <w:br/>
        <w:br/>
        <w:br/>
        <w:t>vivoPharm Selects Provantis® to Automate GLP Research for Australian Market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vivoPharm Selects Provantis® to Automate GLP Research for Australian Market</w:t>
        <w:br/>
        <w:t xml:space="preserve">CRO Leverages Provantis to Tap into Australia's Unmet Need for Local GLP Compliant Services </w:t>
        <w:br/>
        <w:t xml:space="preserve">CONSHOHOCKEN, PA – October 27, 2016 - Instem, a leading provider of IT  solutions to  the global early development healthcare market, announced today that vivoPharm Asia/Pacific, an Australian  based contract research laboratory, has purchased Instem’s Provantis® preclinical data management solution. The purchase was made  to support the company’s Melbourne, Australia team in their GLP (Good  Laboratory Practices) research, enabling them to automate and streamline processes  and improve data integrity, while maintaining GLP compliance. In addition, by  harnessing Instem’s SaaS deployment model, vivoPharm will benefit from lower  infrastructure and support costs, together with the flexibility and scalability  to meet changing business demands. </w:t>
        <w:br/>
        <w:t>vivoPharm  offers a unique, proprietary suite of services and bioanalytical technology for  the biotechnology and pharmaceutical industry. The company specializes in  conducting studies tailored to guide drug development, starting from compound  libraries and ending with a comprehensive set of in vitro and in vivo data  and reports, as needed for Investigational New Drug Applications (IND) filings.</w:t>
        <w:br/>
        <w:t>Key Facts</w:t>
        <w:br/>
        <w:br/>
        <w:t xml:space="preserve">vivoPharm  conducted a competitive evaluation and selected Provantis for its ease of use  and robust functionality </w:t>
        <w:br/>
        <w:t>Under a three-year agreement, vivoPharm will be utilizing Provantis Pathology, General Toxicology, Clinical Pathology and Data Import modules.</w:t>
        <w:br/>
        <w:t>vivoPharm  is maintaining an aggressive implementation schedule and leveraging Instem’s SaaS deployment option to more rapidly meet  the growing demands of the Australian market</w:t>
        <w:br/>
        <w:t>Provantis replaces labor  intensive manual processes and an internally developed solution</w:t>
        <w:br/>
        <w:br/>
        <w:t xml:space="preserve">Dr. Ralf Brandt (PhD), CEO and managing director, vivoPharm, commented, “The purchase of  Provantis aligns with our comprehensive strategy to address the outsourcing  needs of the burgeoning Australian and global market. We are the market leaders  because we optimize our services and leverage technology to gain efficiency and  improve data integrity for our customers. Provantis will help us to do both of  these things as we continue to tackle the growing need for GLP compliant  services in the Australian biopharmaceutical market.”  </w:t>
        <w:br/>
        <w:t xml:space="preserve">Neil Donaldson, Instem’s vice president  of sales for Europe &amp; Asia, added,  “vivoPharm is an innovative and agile  team. Their selection of Provantis illustrates their eagerness to maintain  market leadership in this arena and reflects their deep understanding of the  GLP compliance needs of their customers.” </w:t>
        <w:br/>
        <w:t>Provantis is a fully  integrated Windows-based solution suite designed to streamline activities  supporting non-clinical evaluation studies in both GLP and non-GLP  environments. A comprehensive and intuitive system, Provantis is in use by  leading research and development organizations across the life sciences  spectrum.</w:t>
        <w:br/>
        <w:t>About vivoPharm</w:t>
        <w:br/>
        <w:t xml:space="preserve">vivoPharm  provides proprietary preclinical services with focus on Oncology, offering integrated  service in different disease areas to the biotechnology and pharmaceutical  industries. vivoPharm is leading in orthotopic  and metastases tumor models and offers whole body imaging.  Furthermore, vivoPharm provides all services including toxicology testing and bioanalytical  analysis to GLP. vivoPharm’s team of  highly trained specialists provides advice and optimized study design to its  clients. vivoPharm specializes in  conducting studies tailored to guide drug development, starting from compound  libraries and ending with a comprehensive set of in vitro and in vivo data  and reports, as needed for Investigational New Drug Applications (IND) filing. vivoPharm operations follow strict  quality control methods and meet the highest industrial standards, acknowledged  by customers worldwide. </w:t>
        <w:br/>
        <w:t>For  further information please visit www.vivopharm.com</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Press  Contacts</w:t>
        <w:br/>
        <w:t>Instem</w:t>
        <w:br/>
        <w:t xml:space="preserve">  Gary Mitchell (US HQ)</w:t>
        <w:br/>
        <w:t xml:space="preserve">gary.mitchell@instem.com </w:t>
        <w:br/>
        <w:t>Tel: 610-941-0990</w:t>
        <w:br/>
        <w:t>Julie Jones (UK HQ)</w:t>
        <w:br/>
        <w:t xml:space="preserve">julie.jones@instem.com </w:t>
        <w:br/>
        <w:t xml:space="preserve">  Tel: +44 (0) 1785 825600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/instem.com/www.instem.com/news/articles/0715-simm-selects-instems-genetic-toxicology-and-repro-tox-solutions-to-support-growth.html</w:t>
      </w:r>
    </w:p>
    <w:p>
      <w:r>
        <w:br/>
        <w:br/>
        <w:br/>
        <w:t>Shanghai Institute of Materia Medica Selects Instem’s Genetic Toxicology and ReproTox Solutions to Support Growth</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Shanghai Institute of Materia Medica Selects Instem’s Genetic Toxicology and ReproTox Solutions to Support Growth</w:t>
        <w:br/>
        <w:t>Shanghai-Based Drug Development Institute Purchases Expanded Package of Instem Solutions to Support Increasing Demand for Genetic Toxicology and ReproTox Services</w:t>
        <w:br/>
        <w:t>CONSHOHOCKEN, PA -  (BUSINESS WIRE) – July 21, 2015 - -Instem, a leading provider of IT solutions to the global early  development healthcare market,  announced today that the Shanghai Institute of Materia Medica (SIMM) has  committed to a further, major investment in Instem solutions to support growing  demand for its services.</w:t>
        <w:br/>
        <w:t>Established in 1932, SIMM, part of the  Chinese Academy of Sciences, ranks at the top in China for its drug discovery  and development activities, with more than 100 drugs having been developed  since its establishment. In 2010, SIMM purchased Instem’s integrated Provantis  preclinical solution suite to  automate study processes at its state of the art facility in Zhangjiang  High-tech Park, Shanghai.</w:t>
        <w:br/>
        <w:t xml:space="preserve">Following a successful 5 year collaborative  relationship, this latest investment by SIMM includes the purchase of the Provantis® Reproductive Toxicology module, as well as a range of solutions to support growing  demand for Genetic Toxicology services. </w:t>
        <w:br/>
        <w:t>Key Facts</w:t>
        <w:br/>
        <w:br/>
        <w:t>SIMM to  implement the Provantis Reproductive Toxicology module to support the management,  performance, analysis and reporting of all reproductive study types</w:t>
        <w:br/>
        <w:t xml:space="preserve">Provantis Reproductive Toxicology to be accessed via the SaaS delivery model from Instem’s  Shanghai-based data center, offering simple, cost  effective software functionality, maintenance and support </w:t>
        <w:br/>
        <w:t xml:space="preserve">SIMM  to deploy Comet Assay IV, a live video imaging  system for fast, accurate and reproducible comet slide scoring </w:t>
        <w:br/>
        <w:t>SIMM  to deploy the Ames Study Manager (ASM) software, an integrated suite of software for  conducting the Bacterial Reverse Mutation Test, together with a  Sorcerer Colony Counter and associated implementation services</w:t>
        <w:br/>
        <w:t>SIMM to upgrade to Provantis 9, the latest  version of Instem’s world-leading preclinical software solution</w:t>
        <w:br/>
        <w:br/>
        <w:t>Likun Gong,  Senior Toxicology Expert, SIMM, said “Provantis is without a doubt the leading  solution across the world. It has been instrumental in improving our research  processes and further enhancing the quality, accuracy and speed of service to  our clients. We now look forward to harnessing the power of more of Instem’s  solutions across our organization.”</w:t>
        <w:br/>
        <w:t xml:space="preserve">Mr. Neil Donaldson, VP Sales Europe &amp; Asia, Instem, commented “SIMM is  renowned as one of the leading  interdisciplinary centers of excellence in China and is recognized worldwide  for its outstanding achievements and distinguished research team. We are  honored to further cement our relationship with them and look forward to continuing  our successful partnership.” </w:t>
        <w:br/>
        <w:t>Instem’s Provantis solution was the first  western toxicology/pathology software to enter into the Chinese market,  deploying its initial system in one of the largest and most advanced vivariums  during 2006. As the Chinese preclinical market continues to grow, Instem  is leading the market, with Instem solutions deployed at more sites within the  region than any competing product.</w:t>
        <w:br/>
        <w:t>Instem has an established full-service office in  Shanghai and supports organizations through traditional on-site systems as well  as through its SaaS delivery model from a secure, professionally managed data center based in  Shanghai.</w:t>
        <w:br/>
        <w:t>About SIMM</w:t>
        <w:br/>
        <w:t xml:space="preserve">Shanghai Institute of Materia Medica (SIMM), part  of the Chinese Academy of Sciences (CAS) has the longest history as a  comprehensive research institution for drug discovery in China. SIMM evolved  from the Peking Institute of Materia Medica, Academia Sinica, founded in 1932  by Professor Chenggu Zhao. In line with its mission of “Discovering new drugs  to relieve patients suffering from various diseases”, SIMM has developed and  commercialized over 100 new drugs in the past 60 years. </w:t>
        <w:br/>
        <w:t>Since the implementation of the Knowledge  Innovation Program of CAS, developing novel drugs has become a paramount  research focus of SIMM in recent years. In line with frontiers in life sciences,  and aiming at solving key scientific problems in drug discovery, SIMM carries  out both basic and applied studies and develops new theories, methods and  technologies. Research priorities are given to treat major diseases, such  cancers, cardio-cerebrovascular diseases, neuropsychiatric diseases, metabolic  diseases, autoimmune diseases, and infectious diseases. SIMM also pays attention  to the development of modern traditional Chinese Medicine (TCM).</w:t>
        <w:br/>
        <w:t>For further information about SIMM please visit http://english.simm.cas.cn/au/bi/</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/instem.com/www.instem.com/news/articles/3010-bioreliance-selects-cyto-study-manager-to-streamline-genetic-toxicology-services.html</w:t>
      </w:r>
    </w:p>
    <w:p>
      <w:r>
        <w:br/>
        <w:br/>
        <w:br/>
        <w:t>BioReliance Selects Cyto Study Manager to Streamline Genetic Toxicology Services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BioReliance Selects Cyto Study Manager to Streamline Genetic Toxicology Services</w:t>
        <w:br/>
        <w:t>Instem Software Chosen to Support Acquisition, Management &amp; Reporting of Genetic Toxicology Data</w:t>
        <w:br/>
        <w:t>CONSHOHOCKEN, PA - (BUSINESS WIRE) - October 30, 2015 - - Instem, a leading provider of IT solutions to the global early development healthcare  market, announced today that BioReliance® has purchased the Cyto Study Manager (CSM) software system to  support genetic toxicology  processes at its research site in Rockville, Maryland.</w:t>
        <w:br/>
        <w:t>Developed by Perceptive  Instruments, which now operates as  part of Instem, Cyto Study  Manager integrates  data acquisition, auditing, reporting and study management into a  single system that greatly improves efficiencies,  while  ensuring data integrity during  genetic toxicology investigations.</w:t>
        <w:br/>
        <w:t>BioReliance, a provider of  testing and manufacturing services to pharmaceutical and biopharmaceutical companies worldwide,  is the largest supplier of safety testing services to  the rapidly growing biologics  sector and  a long-time user of  Instem technologies such as  the Provantis preclinical software  suite.</w:t>
        <w:br/>
        <w:t xml:space="preserve">Key Facts </w:t>
        <w:br/>
        <w:br/>
        <w:t xml:space="preserve">Long-standing client expands  use of Instem technologies  with purchase of Cyto Study  Manager software system              </w:t>
        <w:br/>
        <w:t>Integrated study setup,  data  collection and reporting will speed up  processes and improve  client response times</w:t>
        <w:br/>
        <w:t xml:space="preserve">Cyto Study Manager provides BioReliance GLP and FDA 21 CFR part 11 compliance for  electronic  signatures,  comprehensive  auditing, archiving and  historical control features                </w:t>
        <w:br/>
        <w:br/>
        <w:t>Gregor Grant, Senior Vice President,  Instem, commented “It is extremely pleasing to  see  continued demand for our  Cyto  Study Manager software  system and we are  delighted to  welcome a leading  organization such  as BioReliance to our  growing user community.”</w:t>
        <w:br/>
        <w:t xml:space="preserve">Perceptive  Instruments (Perceptive), now operating as part of Instem,  develops,  manufactures  and supplies image  analysis and data processing solutions that are  primarily focused  on the areas of  genetic toxicology, microbiology and  immunology.  Perceptive solutions  are deployed in over 50 countries at leading universities and  research institutes and are  supporting various government  programs such as those  at  the National Center for Toxicological Research, a  Food &amp; Drug Administration  division.  Perceptive products also serve small and  medium-sized  companies along with many of today’s  multinational organizations, including many of the leading global  pharmaceutical companies.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Japan and India.</w:t>
        <w:br/>
        <w:t>Meeting clients at  the intersection of investment &amp; return™.</w:t>
        <w:br/>
        <w:t xml:space="preserve">Press Contacts: </w:t>
        <w:br/>
        <w:t>Instem</w:t>
        <w:br/>
        <w:t>Gary Mitchell (US  HQ)</w:t>
        <w:br/>
        <w:t xml:space="preserve">gary.mitchell@instem.com </w:t>
        <w:br/>
        <w:t>Tel: 610-941-0990</w:t>
        <w:br/>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/instem.com/www.instem.com/news/articles/1912-fda-send-mandate-for-regulatory-submissions-now-in-force.html</w:t>
      </w:r>
    </w:p>
    <w:p>
      <w:r>
        <w:br/>
        <w:br/>
        <w:br/>
        <w:t>FDA SEND Mandate for Regulatory Submissions Now In Force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FDA SEND Mandate for Regulatory Submissions Now In Force</w:t>
        <w:br/>
        <w:t>Study Submissions Must Adhere to FDA-Supported Formats</w:t>
        <w:br/>
        <w:t>CONSHOHOCKEN, PA – December 19, 2016 - The FDA SEND Mandate for providing regulatory submissions in electronic format is now in force. The FDA’s eStudy Guidance, published on December 18, 2014, mandated the provision of nonclinical submission data using the CDISC SEND standard with effect from December 17, 2016.</w:t>
        <w:br/>
        <w:t xml:space="preserve">This means that all organizations must now use the appropriate FDA-supported standards, formats and terminologies specified in the FDA Data Standards Catalog for NDA, ANDA, and certain BLA submissions. </w:t>
        <w:br/>
        <w:t>Failure to comply with the Mandate can result in the FDA’s technical rejection or refusal to file a submission, therefore, it is vitally important that organizations are SEND compliant.</w:t>
        <w:br/>
        <w:t>Instem has been heavily involved with the development of SEND since the beginning and has a wealth of unparalleled experience in supporting companies to prepare for the standard. Instem has helped to organize, educate and guide numerous clients to becoming SEND-Ready, identifying specific approaches that maximize the benefits of SEND, while ensuring regulatory compliance.</w:t>
        <w:br/>
        <w:t>In 2005 Instem developed submit™, the first commercially available SEND software solution on the market. Submit creates datasets from any electronic source, it then manages SEND datasets throughout their entire lifecycle including the ability to QC Review and perform advanced single and multi-study data visualizations and analyses.</w:t>
        <w:br/>
        <w:t xml:space="preserve"> Instem is also catering to the needs of its clients by providing a comprehensive range of outsourced SEND Services that meet organizations at any stage of SEND Readiness. Instem acts as an extension of their clients, providing internal and external stakeholders with dependable services including Initial SEND Training, SENDReady™ Consulting, Study Conversion Services, SEND dataset Verifications and more.</w:t>
        <w:br/>
        <w:t>The submit solution for SEND is uniquely meeting the very wide range of demands that span the needs of the largest multi-national pharmaceutical organizations and CROs, to the smallest organizations and their advisors.</w:t>
        <w:br/>
        <w:t>The submit suite of software and outsourced services are now the most widely adopted in the market, supporting over 47 client sites across 15 countries.</w:t>
        <w:br/>
        <w:t>Free Industry Resources</w:t>
        <w:br/>
        <w:t>Instem has produced an extensive library of informative SEND video resources from “Becoming SEND-Ready” and “Creating Submission-Ready SEND Datasets” through to “Advanced SEND Data Visualization &amp; Analysis”. These resources are available free of charge by request.</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Press Contacts</w:t>
        <w:br/>
        <w:t>Instem</w:t>
        <w:br/>
        <w:tab/>
        <w:tab/>
        <w:tab/>
        <w:tab/>
        <w:tab/>
        <w:t>Gary Mitchell (US HQ)</w:t>
        <w:br/>
        <w:t xml:space="preserve">gary.mitchell@instem.com </w:t>
        <w:br/>
        <w:tab/>
        <w:tab/>
        <w:tab/>
        <w:tab/>
        <w:t>Tel: 610-941-0990</w:t>
        <w:br/>
        <w:t>Julie Jones (UK HQ)</w:t>
        <w:br/>
        <w:t xml:space="preserve">julie.jones@instem.com </w:t>
        <w:br/>
        <w:tab/>
        <w:tab/>
        <w:tab/>
        <w:tab/>
        <w:tab/>
        <w:t>Tel: +44 (0) 1785 825600</w:t>
        <w:br/>
        <w:tab/>
        <w:tab/>
        <w:tab/>
        <w:tab/>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/instem.com/www.instem.com/news/articles/1101-instem-appoints-marybeth-thompson-as-chief-operating-officer.html</w:t>
      </w:r>
    </w:p>
    <w:p>
      <w:r>
        <w:br/>
        <w:br/>
        <w:br/>
        <w:t>Instem Appoints MaryBeth Thompson as Chief Operating Officer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Appoints MaryBeth Thompson as Chief Operating Officer</w:t>
        <w:br/>
        <w:t xml:space="preserve">Thompson Joins Instem to Help Develop and Implement Next Phase of Growth </w:t>
        <w:br/>
        <w:t>CONSHOHOCKEN, PA - January 11, 2017 (Business Wire) --Instem, a leading provider of IT solutions to the global early development healthcare market, announced today that MaryBeth Thompson has joined its executive leadership team to serve as Chief Operating Officer (COO).</w:t>
        <w:br/>
        <w:t xml:space="preserve">Thompson has more than 18 years of life sciences industry experience with a primary focus in Regulatory Affairs and Operations, and is a proven leader in developing and optimizing outsourcing services businesses.  </w:t>
        <w:br/>
        <w:t>“We are delighted to have appointed someone of MaryBeth's caliber and experience to Instem,” commented Phil Reason, CEO at Instem. “MaryBeth has a strong track record in building life sciences businesses and we look forward to the benefits she will bring as we embark upon our next phase of growth.”</w:t>
        <w:br/>
        <w:t>Prior to joining Instem, Thompson was Vice President of Global Regulatory Services at life sciences consulting firm PARAXEL International. During her tenure at PARAXEL and its predecessor organizations LIQUENT and CDC Solutions, she established and grew a 30-person regulatory outsourcing consultancy into a full global practice of 300 staff that generated in excess of $30m per year for clients throughout North America, Europe and India.</w:t>
        <w:br/>
        <w:t xml:space="preserve">Prior to PARAXEL, Thompson also held key senior regulatory management positions at AstraZeneca and Wyeth-Ayerst Laboratories. </w:t>
        <w:br/>
        <w:t>The announcement of Thompson’s appointment comes during a period when Instem has been actively fulfilling its mission to create a more connected ecosystem in the life sciences industry by consolidating and harmonizing what it sees as a fragmented IT marketplace. Instem has been increasing its presence and expanding its position through the opening of new offices, the introduction of new products and services, by increasing staff and through the completion of five key strategic acquisitions since 2011.</w:t>
        <w:br/>
        <w:t>“Instem’s reputation is excellent and their people are some of the finest in the industry,” comments Thompson. “In addition to their highly successful software products, Instem has introduced an exciting portfolio of outsourcing services into the market that are unique, effective and being taken up at a very fast rate. I’m eager to leverage my experience to help Instem build upon its successes and continue to create and deliver compelling solutions around the world.”</w:t>
        <w:br/>
        <w:t>Instem believes it is one of very few organizations that have developed the capacity and financial stability to maintain a global leadership position with established products, while introducing new regulatory compliant solutions and outsourced services options that are delivering the changes in productivity that clients are demanding.</w:t>
        <w:br/>
        <w:t>In her role as COO, Thompson will oversee strategy, planning, development and management of Instem’s Global Operations team to meet the demand, while continuing the commitment of delivering an exceptional client experience that helps bring life enhancing products to market faster.</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/instem.com/www.instem.com/news/articles/1004-leading-cro-chooses-instem-for-global-multi-site-deployment.html</w:t>
      </w:r>
    </w:p>
    <w:p>
      <w:r>
        <w:br/>
        <w:br/>
        <w:br/>
        <w:t>Leading CRO Chooses Instem Software Solutions for Global Multi-Site Deployment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Leading CRO Chooses Instem Software Solutions for Global Multi-Site Deployment</w:t>
        <w:br/>
        <w:t>Instem's Provantis Preclinical Study Management and submit-SEND solutions Chosen by International Contract Research Organization</w:t>
        <w:br/>
        <w:t xml:space="preserve">CONSHOHOCKEN, PA -  (BUSINESS WIRE) – April 10, 2014 - -Instem, a leading provider of IT solutions to  the global early development healthcare market, announced today   that a leading international contract research  organization has   purchased the Provantis® software suite for managing their  preclinical studies, along with the submit™ solution suite to support CDISC’s Standard for Exchange of Nonclinical Data (SEND). </w:t>
        <w:br/>
        <w:t>SEND defines  the organization, structure, and format of standard   nonclinical tabulation  datasets for interchange between organizations   such as sponsors and contract  research organizations and for submission   to the US Food and Drug  Administration (FDA).</w:t>
        <w:br/>
        <w:t>The client provides  a   comprehensive range of preclinical and specialty services from   facilities across  Europe and North America. Together with its global   partner network it also  provides clinical bioanalysis, embryonic stem   cell biomarker discovery and  customized preclinical efficacy model   services.</w:t>
        <w:br/>
        <w:t>Following  an industry merger, the   client, who was already using Provantis at a number of  sites,   re-evaluated the preclinical market as they looked to automate all of    their combined sites covering a wider application area. This included a    requirement for a solution that could convert data from any source system into SEND files and allow sponsors, CRO’s and  regulators to share, visualize and analyze study data more efficiently.</w:t>
        <w:br/>
        <w:t xml:space="preserve">Key Facts </w:t>
        <w:br/>
        <w:br/>
        <w:t>Client       to deploy entire suite of Provantis version 9</w:t>
        <w:br/>
        <w:t>Submit™ solution chosen to       create, convert, visualize and share SEND data</w:t>
        <w:br/>
        <w:t xml:space="preserve">Purchase  includes the Provantis  Portal for remote study  monitoring </w:t>
        <w:br/>
        <w:t>Instem  chosen for global  market leadership,  stability and regional support center coverage</w:t>
        <w:br/>
        <w:br/>
        <w:t>“We are very  encouraged to see   another client enhance and expand their use of our solution suites    within preclinical,” comments John Anderson-Carter, VP Sales at Instem.   “Our  client joins a roster of leading organizations turning to Instem   to help further  streamline their processes and increase the quality of   study data while  enabling seamless coordination between study partners   and sponsors.”</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/instem.com/www.instem.com/news/articles/2802-instem-recognized-for-outstanding-contributions-to-send.html</w:t>
      </w:r>
    </w:p>
    <w:p>
      <w:r>
        <w:br/>
        <w:br/>
        <w:br/>
        <w:t>Instem Recognized for Outstanding Contributions to SEND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Recognized for Outstanding Contributions to SEND</w:t>
        <w:br/>
        <w:t>Instem Receives Award for Leadership in its Support of Standard for Exchange of Nonclinical Data (SEND)</w:t>
        <w:br/>
        <w:t xml:space="preserve">CONSHOHOCKEN, PA - February  28, 2012 - - Instem is pleased to announce that Vice President of Business   Development, Jennifer  Feldmann was recognized at the CDISC Interchange   North America meeting for her  outstanding contributions toward the   completion of the SEND 3.0 Implementation Guide (“IG”). </w:t>
        <w:br/>
        <w:t>FDA  reviewers continue to receive   mostly paper or electronic paper (PDF)  submissions.  Manually entering   this data for further analysis is time  consuming and inefficient,   taking time away from the primary mission of  reviewing the content of   submissions. The SEND format enables more efficient review  of   nonclinical data, offering improved data quality, accessibility and    predictability.</w:t>
        <w:br/>
        <w:t>The SEND IG is  intended to guide   the organization, structure, and format of standard  nonclinical   tabulation datasets for interchange between organizations such as    sponsors and CROs and for submission to the US Food and Drug   Administration  (FDA).</w:t>
        <w:br/>
        <w:t xml:space="preserve"> “I am very gratified to have our   work on SEND  recognized and I have been impressed by the commitment   that the FDA has shown  by their participation in SEND,” commented   Jennifer Feldmann. “Using  data in SEND format, the industry can help improve the safety   review process  while streamlining the flow of data from collection   through submission and  facilitate data interchange within their   organizations and with external study  partners.”</w:t>
        <w:br/>
        <w:t>To help see the  standard   propagated throughout pharmaceutical companies and CROs worldwide for    data exchange over the next few years, Instem has been providing   education and  outreach to promote SEND while demonstrating its own   technology solution suite  – submit™.   Submit creates and  manages SEND study datasets throughout their   lifecycle, and allows sponsors,  CRO’s and regulators to share,   visualize and analyze study data more  efficiently.</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/instem.com/www.instem.com/news/articles/1212-instem-hosts-successful-seminar-in-japan.html</w:t>
      </w:r>
    </w:p>
    <w:p>
      <w:r>
        <w:br/>
        <w:br/>
        <w:br/>
        <w:t>Instem Hosts Successful Preclinical Solutions Seminar in Japan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Hosts Successful Preclinical Solutions Seminar in Japan</w:t>
        <w:br/>
        <w:t>Seminar Supports an Exciting Year of Continued Growth in the Region</w:t>
        <w:br/>
        <w:t>CONSHOHOCKEN, PA (BUSINESS WIRE) December 14, 2017 - Instem, a leading provider of IT solutions to the global life sciences market, is pleased to announce that it held an interactive and informative Preclinical Solutions seminar in Tokyo, Japan during November.</w:t>
        <w:br/>
        <w:t xml:space="preserve">The seminar, which was co-hosted by Instem’s Japanese partner CTCLS, showcased Instem’s leading IT solutions for preclinical data collection, analysis and regulatory submissions management. Sessions included Instem’s SENDTrial™, SENDExplorer® and SENDView™ solutions for SEND (Standard for Exchange of Nonclinical Data) data management, ACIS™ Instem’s Animal Care Information Management solution, and KnowledgeScan™, a unique informatics-based service that reduces the traditional costs of Target Safety Assessment development by up to 50%. </w:t>
        <w:br/>
        <w:t>The event was well attended, attracting delegates from across 15 pharmaceutical and contract research organizations in the region. In addition to presentations from key members of the Instem team, delegates also heard case studies from Instem partners BoZo Research Center and CTCLS. The event also included a half day User Group Meeting for Instem clients.</w:t>
        <w:br/>
        <w:t>This seminar follows on from a very successful and exciting period of growth in the region that has seen Instem add a raft of new customers to its client roster in Japan, including 6 organizations who have purchased SEND solutions.</w:t>
        <w:br/>
        <w:t xml:space="preserve">Neil Donaldson, VP Sales EU &amp; Asia said “We were extremely delighted to welcome so many existing and prospective clients to our event and to see such high levels of engagement throughout the meeting. Japan continues to be a key market for us and this meeting is another example of our continued investment in the region.” </w:t>
        <w:br/>
        <w:t xml:space="preserve">Instem has been serving the Japanese marketplace since 2005 with its distribution partner CTCLS Life Science Corp and has embarked on an expansion plan to grow that relationship while also providing increased direct market support. To further support the region, during 2015 Instem opened an office in Tokyo, hired additional staff and expanded its technology offerings, and in 2016 Instem signed a partnership deal with BoZo Research Center who selected Instem as their SEND outsourcing partner in Japan.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Julie Jones (UK HQ)</w:t>
        <w:br/>
        <w:t xml:space="preserve">julie.jones@instem.com </w:t>
        <w:br/>
        <w:t xml:space="preserve">Tel: +44 (0) 1785 825600 </w:t>
        <w:br/>
        <w:t>Gary Mitchell (US HQ)</w:t>
        <w:br/>
        <w:t xml:space="preserve">gary.mitchell@instem.com </w:t>
        <w:br/>
        <w:t xml:space="preserve">                  Tel: 610-941-0990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/instem.com/www.instem.com/news/articles/0507-usamriid-deploys-instem-software-to-support-development-of-biodefence-solutions.html</w:t>
      </w:r>
    </w:p>
    <w:p>
      <w:r>
        <w:br/>
        <w:br/>
        <w:t>USAMRIID Deploys Instem Software to Support Development of Biodefence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USAMRIID Deploys Instem Software to Support Development of Biodefense Solutions</w:t>
        <w:br/>
        <w:br/>
        <w:t>US Government Laboratory Purchases Expanded Package of NOTOCORD Solutions to Extend Safety Pharmacology Testing Capabilities</w:t>
        <w:br/>
        <w:t xml:space="preserve">CONSHOHOCKEN, PA (BUSINESS WIRE) July 5, 2017 - Instem, a leading provider of IT solutions to the global early development healthcare market, announced today that the U.S. Army Medical Research Institute of Infectious Diseases (USAMRIID) has acquired additional NOTOCORD software solutions to expand Safety Pharmacology testing processes at its facility in Frederick, MD. </w:t>
        <w:br/>
        <w:t xml:space="preserve">NOTOCORD, now part of Instem, provides software solutions for data acquisition and analysis in preclinical studies and is a recognized leader in cardiovascular, respiratory, electrophysiology and nervous system research areas. Its flagship solution, NOTOCORD-hem, is a leading telemetry-based safety pharmacology data collection and analysis system used in preclinical studies. </w:t>
        <w:br/>
        <w:t xml:space="preserve">Since 1969, USAMRIID has served as the United States Department of Defense's lead laboratory for medical biological defense research.  Research conducted at USAMRIID leads to medical solutions—therapeutics, vaccines, diagnostics, and information—that benefit both military personnel and civilians. </w:t>
        <w:br/>
        <w:t>USAMRIID is a long-term user of NOTOCORD solutions and this recent acquisition includes the purchase of additional servers and user licenses to support the latest TSE Stellar implants and DSI Physiotel Digital implants, as well as the ability to acquire and analyze EEG data.</w:t>
        <w:br/>
        <w:t>Gregor Grant, Executive Vice President of Instem, commented, “Our open systems approach enables our customers to acquire and analyze data from multiple hardware sources using a single software system. We are delighted that USAMRIID is utilizing our solutions and we look forward to continuing our long and successful relationship with them.”</w:t>
        <w:br/>
        <w:t>About United States Army Medical Research Institute of Infectious Diseases (USAMRIID)</w:t>
        <w:br/>
        <w:t>USAMRIID’s mission is to provide leading edge medical capabilities to deter and defend against current and emerging biological threat agents. The Institute plays a key role as the lead military medical research laboratory for the Defense Threat Reduction Agency’s Joint Science and Technology Office for Chemical and Biological Defense. USAMRIID is a subordinate laboratory of the U.S. Army Medical Research and Materiel Command. For more information, visit www.usamriid.army.mil</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Instem’s portfolio of software solutions and consulting services increases client productivity by enhancing product development and management processes, while offering the unique ability to generate new knowledge through the extraction and harmonization of actionable scientific information.</w:t>
        <w:br/>
        <w:t xml:space="preserve">              Instem solutions are in use by customers worldwide, meeting the rapidly expanding needs of life science and healthcare organizations for data-driven decision making leading to safer, more effective products.</w:t>
        <w:br/>
        <w:t>Instem supports over 500 clients through offices in the United States, United Kingdom, France, Japan, China and India.</w:t>
        <w:br/>
        <w:t>The information contained in this press release does not necessarily reflect the position or the policy of the U.S. Government and no official endorsement should be inferred.</w:t>
        <w:br/>
        <w:t xml:space="preserve">Press Contacts: </w:t>
        <w:br/>
        <w:t>Instem</w:t>
        <w:br/>
        <w:t xml:space="preserve">              Gary Mitchell (US HQ)</w:t>
        <w:br/>
        <w:t xml:space="preserve">gary.mitchell@instem.com </w:t>
        <w:br/>
        <w:t>Tel: 610-941-0990</w:t>
        <w:br/>
        <w:t xml:space="preserve">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/instem.com/www.instem.com/news/articles/2008-instem-software-powers-dart-program.html</w:t>
      </w:r>
    </w:p>
    <w:p>
      <w:r>
        <w:br/>
        <w:br/>
        <w:br/>
        <w:t>Instem Software Powers DART Program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Understanding the Cause and Prevention of Birth Defects: Southern Research’s DART Program Conducts Critical Reproductive Toxicology Work</w:t>
        <w:br/>
        <w:t>BIRMINGHAM, Ala.  (August 20, 2012)—A recent study published in the journal Occupational and Environmental Medicine suggests that men engaged  in certain occupations—including   mathematicians, office workers and artists—have  a greater risk of   having children with birth defects. Last month, an Australian  woman   born without arms and legs after her pregnant mother took an   anti-morning  sickness drug reached a multimillion settlement with the   drug’s distributor. Birmingham-based  Southern Research conducts studies   that it hopes will lead to a better  understanding of why these things   happen.</w:t>
        <w:br/>
        <w:t>“Clearly, the earlier a   connection is made  between a new drug or a chemical, and possible   resulting birth defects, the  better for all concerned,” said Eve   Mylchreest, Ph.D., program leader for  Developmental and Reproductive   Toxicology (DART) at Southern Research. “Most  reproductive disorders   have unknown etiologies, but there is evidence that environmental    factors can be the cause or a contributing factor. Identifying these   factors  and understanding the mechanisms underlying key processes,   including key target  molecules, are crucial in preventing reproductive   disorders and birth defects.”</w:t>
        <w:br/>
        <w:t xml:space="preserve">Dr.  Mylchreest came to Southern   Research from Pfizer where she was a principal  research scientist in   reproductive toxicology. She has 15 years experience as a  study   director conducting Good Laboratory Practices (GLP) studies for drugs,    pesticides and commodity chemicals. Since 2010, Dr. Mylchreest  has   worked with her Southern Research team to establish a program that   investigates  potential new drugs and environmental hazards, and   determines the systemic  impact to future parents and their offspring. </w:t>
        <w:br/>
        <w:t xml:space="preserve">The  program—DART—is a key   component in Southern Research’s comprehensive toxicology    services—providing a range of GLP-compliant specialized assessments that    determine a compound's effects on reproductive functions and   developmental  outcomes. The program is housed in state-of-the-art   laboratories using market  leading technologies, such as Instem’s   integrated Provantis software system which is used to design and  execute diverse study   types to determine a compound's effects on fertility,  embryo-fetal   development, and pre- and post-natal development. </w:t>
        <w:br/>
        <w:t xml:space="preserve">“Southern  Research was one of   the first companies to validate its version of the  Provantis software,”   said John Boycott, Instem’s Product Manager, Reproductive  Toxicology.   “Because of the repro tox expertise of their scientific team, they    created and added more than 50 new endpoints to meet the strenuous   demands of  DART data reporting.” </w:t>
        <w:br/>
        <w:t>Reproductive toxicologists or   teratologists at  Southern Research use the system to conduct studies   including ICH protocols,  multigenerational, developmental toxicity,   behavioral and development  neurotoxicity studies, among others. Their   system and process has simplified  the management of event driven   studies while enabling the technical staff to  generate both simple and   complex custom reports.</w:t>
        <w:br/>
        <w:t xml:space="preserve">“Reproductive  toxicology studies   are complex, so the data needs to be reported in a  comprehensive and   meaningful way to facilitate the interpretation of results.  We can now   create endpoints that allow us to extract and calculate the precise data    we need to evaluate if a compound has adverse effects,” said Dr.   Mylchreest. “After  all, the ultimate reason for conducting these   preclinical studies is to  ensure that new drug candidates do not cause   harm to unborn children and do not  impair the ability to have   children.” </w:t>
        <w:br/>
        <w:t xml:space="preserve"> Southern  Research conducts both contract research and basic research for clients, providing preclinical drug discovery, development, and  clinical trial support services in   cancer, infectious diseases, and CNS/neurological  disease to   pharmaceutical and biotechnology companies. Scientists conduct    translational science to invent small molecules and advance them from   the  design stage to the clinic. Services available include medicinal   chemistry,  molecular biology, biochemistry, high-throughput screening   and a full set of  in-house GLP development services including   toxicology, ADME/PK, animal models,  formulations, and bioanalytical   services.</w:t>
        <w:br/>
        <w:t>About Southern Research</w:t>
        <w:br/>
        <w:t xml:space="preserve">Southern Research Institute is   a  not-for-profit 501(c)(3) scientific research organization founded in   1941 that  conducts preclinical drug discovery and development,   advanced engineering  research in materials, systems development, and   environment and energy research.  More than 550 scientific and   engineering team members support clients and  partners in the   pharmaceutical, biotechnology, defense, aerospace,  environmental and   energy industries. Southern Research is headquartered in  Birmingham,   Ala., with facilities in Wilsonville, Ala., Frederick, Md., and  Durham,   NC and offices in Huntsville, Ala., New Orleans, La., and Washington,    DC.  </w:t>
        <w:br/>
        <w:t xml:space="preserve">Press Contacts: </w:t>
        <w:br/>
        <w:t>Southern Research</w:t>
        <w:br/>
        <w:t xml:space="preserve">                  Rhonda Jung</w:t>
        <w:br/>
        <w:t>Jung@SouthernResearch.org</w:t>
        <w:br/>
        <w:t xml:space="preserve">                  Tel: 205-337-9634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/instem.com/www.instem.com/news/articles/1709-instem-announces-new-arrhythmia-module-featuring-leading-edge-machine-learning-technology.html</w:t>
      </w:r>
    </w:p>
    <w:p>
      <w:r>
        <w:br/>
        <w:br/>
        <w:br/>
        <w:t xml:space="preserve">Instem Announces New Arrhythmia Module Featuring Leading-edge Machine Learning Technology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New Arrhythmia Module Featuring Leading-edge Machine Learning Technology to Aid Earlier Detection of Cardiac Risk</w:t>
        <w:br/>
        <w:t>Instem Showcasing New Software Solution and Presenting Scientific Posters at this Year’s Safety Pharmacology Society Annual Meeting in Barcelona</w:t>
        <w:br/>
        <w:t>CONSHOHOCKEN, PA – (BUSINESS WIRE) - September 17, 2019 - Instem, a leading provider of IT solutions to the global life sciences market is pleased to announce it will be exhibiting and presenting two posters at the 2019 Safety Pharmacology Society Annual Meeting (“SPS”), September 23–26 at the Centre de Convencions Internacional de Barcelona in Barcelona, Spain.</w:t>
        <w:br/>
        <w:t xml:space="preserve">“This will surely be one of the busiest and most important years for us at SPS,” comments Gregor Grant, Executive Vice President at Instem. “We have so much to share with our clients and the wider scientific community and I’m looking forward to interacting with visitors at our stand and our poster presentations.” </w:t>
        <w:br/>
        <w:t>NOTOCORD, an Instem Company and sponsor of this year’s SPS annual meeting, will be exhibiting at booth #905 where it will be  showcasing its world-leading NOTOCORD-hem™ software solution, an advanced platform for the acquisition, display and analysis of physiological signals.</w:t>
        <w:br/>
        <w:t>Highlights at this year’s SPS include:</w:t>
        <w:br/>
        <w:t xml:space="preserve">Instem will be unveiling their latest development, a new arrhythmia module which has been built using unique industry-leading machine learning techniques. An online real-time arrhythmia solution, this new intuitive and easy-to-use software offers more robust signal perturbations and shape changes, using machine learning, neural network and multiresolution wavelet decomposition. </w:t>
        <w:br/>
        <w:t>Attendees at the exhibition can see Instem’s Poster #118: Machine Learning and Multiresolution Wavelet Decomposition to Improve Automated Cardiac Arrhythmia Detection and Classification</w:t>
        <w:br/>
        <w:t xml:space="preserve">                Instem will also be holding demonstrations of this new software at their stand. </w:t>
        <w:br/>
        <w:t>Visitors can see the recent NOTOCORD-hem™ version 4.4.0.2 release which, developed in line with Instem’s Open Strategy, offers compatibility with the latest DSI PhysioTel Digital implants (L and M series) and the new STE20 acquisition module from TSE Stellar Telemetry. Other key features of the 4.4.0.2 release include significant enhancements to the Excel Wizard and full compatibility with MATLAB® 64-bit versions.</w:t>
        <w:br/>
        <w:t>NOTOCORD-sense™ - a new cloud-based open collaboration platform for the analysis and sharing of experimental data. Easily monitor, acquire and analyze data from anywhere in the world.  Watch a short explainer video for NOTOCORD-sense™.</w:t>
        <w:br/>
        <w:t>Submit™ for SEND Compliance - the most widely adopted suite of software and outsourced study services deployed at over 80 client sites in 15 countries. Instem helps educate and guide organizations through every stage of SEND readiness to help them ensure compliance while leveraging the value that SEND offers. Watch Instem’s short guide to SEND for Safety Pharmacology.</w:t>
        <w:br/>
        <w:t>Posters at SPS 2019</w:t>
        <w:br/>
        <w:t>Please stop by to review and discuss the following poster presentations:</w:t>
        <w:br/>
        <w:t>Poster #118: Machine Learning and Multiresolution Wavelet Decomposition to Improve Automated Cardiac Arrhythmia Detection and Classification</w:t>
        <w:br/>
        <w:t>Poster #99: Combining Field Potential Data and In Silico Simulated Data to Improve Machine Learning Approaches and Better Assess Drug Cardio-toxicity</w:t>
        <w:br/>
        <w:t>Poster #145: “INSPIRE”: A European Training Network in Safety Pharmacology Creating Opportunities for 15 PhD Students - while NOTOCORD is not presenting this poster, as a member of the scientific consortium involved in the INSPIRE project, the company has contributed to the content and would be happy to discuss the early stage research projects to be undertaken as part of the program. The research projects involve NOTOCORD-sense™ which offers powerful capabilities for secure data sharing and which will be used to prototype and deploy new analysis modules.</w:t>
        <w:br/>
        <w:t>Read Instem’s recent news announcement regarding the INSPIRE project.</w:t>
        <w:br/>
        <w:t xml:space="preserve"> This project has received funding from the European Union’s Horizon 2020 research and innovation programme under grant agreement No 858070.</w:t>
        <w:br/>
        <w:t>Instem’s NOTOCORD group provides software solutions for data acquisition and analysis in preclinical studies and is a recognized leader in cardiovascular, respiratory, electrophysiology and nervous system research areas. NOTOCORD solutions are used by pharmaceutical companies, contract research laboratories, hospitals and academic research centers around the world.</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 </w:t>
        <w:br/>
        <w:t>Instem</w:t>
        <w:br/>
        <w:t xml:space="preserve">                  Lara Wilkinson (UK HQ)</w:t>
        <w:br/>
        <w:t>lara.wilkinson@instem.com</w:t>
        <w:br/>
        <w:t xml:space="preserve">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/instem.com/www.instem.com/news/articles/0112-instem-chief-scientific-officer-conducting-pistoia-alliance-panel-discussion.html</w:t>
      </w:r>
    </w:p>
    <w:p>
      <w:r>
        <w:br/>
        <w:br/>
        <w:br/>
        <w:t>Instem Chief Scientific Officer Conducting Pistoia Alliance Panel Discussion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Chief Scientific Officer Conducting Pistoia Alliance Panel Discussion</w:t>
        <w:br/>
        <w:t>Industry Leaders to Discuss Genomics and Impacts to New Modes of Healthcare</w:t>
        <w:br/>
        <w:t>CONSHOHOCKEN, PA –  December 1, 2014 - - Instem, a   leading provider of IT solutions to the global early development   healthcare market, announced today that Gordon Baxter, CSO at Instem,    will be moderating a Pistoia Alliance debate Webcast entitled,   “Genomics,  Pharmaceutical R&amp;D Healthcare: Are we there yet?”</w:t>
        <w:br/>
        <w:t>As  various genomics initiatives have promised to revolutionize   healthcare for over  20 years, it is important to ask whether these have   had the impact they were  expected to make, and how we might take   greater advantage of the technology  available.</w:t>
        <w:br/>
        <w:t>Gordon  Baxter will chair a panel comprised of experts in the field including Abel  Ureta-Vidal, CEO at Eagle Genomics,  Fiona Nielsen, CEO at DNA Digest,  Dan Housman, Director at ConvergeHealth by Deloitte, and Etzard Stolte, former CIO of the Jackson Laboratory.</w:t>
        <w:br/>
        <w:t>The  Pistoia Alliance, a   global,  not-for-profit alliance of life science companies, vendors,   publishers, and  academic groups that work together to lower barriers to   innovation in R&amp;D,  is hosting a ‘Pistoia Alliance Debates’ webinar   which will look at whether the  economic, technical and regulatory   barriers have been addressed, and how to  overcome any that may remain.</w:t>
        <w:br/>
        <w:t>As  well as exploring the remaining obstacles to greater adoption of   genomics  technology in healthcare, the panel will look at the success   of recent genomics  initiatives, the impact they have had, and will   consider what future genomic  innovation may bring to the industry.   Following the discussion, webinar  attendees will be able to ask   questions of the panel.</w:t>
        <w:br/>
        <w:t>Gordon Baxter,  Instem’s CSO, joined the Pistoia board in   September 2013 and, leveraging  his experience in R&amp;D ontology,   regulatory data exchange standards and clinical  informatics, has been   sharply focused on bringing data together from research,  development   and medical practice to generate new scientific insight.</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/instem.com/www.instem.com/news/articles/1208-niehs-purchases-hosted-provantis-solution.html</w:t>
      </w:r>
    </w:p>
    <w:p>
      <w:r>
        <w:br/>
        <w:br/>
        <w:br/>
        <w:t>National Institute of Environmental Health Sciences Purchases Hosted Provantis Solution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National Institute of Environmental Health Sciences Purchases Hosted Provantis Solution</w:t>
        <w:br/>
        <w:t>Provantis Reproductive Toxicology Software Module to be used by National Toxicology Program and Member Organizations</w:t>
        <w:br/>
        <w:t>CONSHOHOCKEN, PA - (BUSINESS WIRE) – August 12, 2010 - - Instem®, a leading provider of early drug development software   solutions, announced today that the National Institute of Environmental   Health Sciences (NIEHS)  has purchased the Provantis® preclinical   software solution to support the collection, management and maintenance   of the reproductive, perinatal and developmental National Toxicology   Program (NTP) studies. These studies are done predominantly at   contractor laboratories at various sites throughout the United States.</w:t>
        <w:br/>
        <w:t>The value of the award to Instem, funded completely by the federal government, is $656,100.</w:t>
        <w:br/>
        <w:t>Managed by NIEHS, the NTP is an   interagency program whose mission is to evaluate agents of public health   concern by developing and applying tools of modern toxicology and   molecular biology. The program maintains an objective, science-based   approach in dealing with critical issues in toxicology and is committed   to using the best science available to prioritize, design, conduct, and   interpret its studies.</w:t>
        <w:br/>
        <w:t>The NIEHS will be using Instem’s   SaaS (Software-as-a-Service) model offering simpler, more cost effective   ways to provide software functionality, maintenance, and support over   the Internet. Since 2005, Instem has utilized a state-of-the-art data   center, which is being used by clients running GLP and non-GLP studies.</w:t>
        <w:br/>
        <w:t>Part of the integrated Provantis   solution suite, this module will support the NTP reproductive   toxicologist or teratologist in conducting all study types, including   ICH protocols, multigeneration, developmental toxicity, behavioral and   development neurotoxicity studies. Particularly flexible in its design,   Instem’s solution supports a full range of data entry types, simplifies   the management of event driven studies while enabling NTP program users   to generate simple and complex custom reports.</w:t>
        <w:br/>
        <w:t>About Provantis®</w:t>
        <w:br/>
        <w:t>Provantis is a modern, fully   integrated software system for single users and global organizations   engaged in preclinical evaluation studies. Orchestrating every facet of   preclinical drug safety assessment, Provantis streamlines processes and   workflows with straightforward, intuitive functionality for simple or   complex studies within a GLP or non-GLP environment, on-site or over the   Web.</w:t>
        <w:br/>
        <w:t>About NIEHS</w:t>
        <w:br/>
        <w:t>The NIEHS supports research to   understand the effects of the environment on human health and is part of   the National Institutes of Health (NIH). Its mission is to reduce the   burden of human illness and disability by understanding how the   environment influences the development and progression of human disease.</w:t>
        <w:br/>
        <w:t xml:space="preserve">                  For more information on environmental health topics, visit www.niehs.nih.gov.</w:t>
        <w:br/>
        <w:t>The NIH — The Nation's Medical   Research Agency — includes 27 Institutes and Centers and is a component   of the U.S. Department of Health and Human Services. It is the primary   federal agency for conducting and supporting basic, clinical and   translational medical research, and it investigates the causes,   treatments, and cures for both common and rare diseases. For more   information about NIH and its programs, visit www.nih.gov.</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/instem.com/www.instem.com/news/articles/0111-instem-exhibiting-and-presenting-at-american-college-of-toxicology-annual-meeting.html</w:t>
      </w:r>
    </w:p>
    <w:p>
      <w:r>
        <w:br/>
        <w:br/>
        <w:br/>
        <w:t>Instem Exhibiting and Presenting at American College of Toxicology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and Presenting at American College of Toxicology Annual Meeting</w:t>
        <w:br/>
        <w:t>Instem Showcasing its Preclinical Solutions and Hosting a Session on Submission-Ready SEND Packages with Panel of Industry Leaders</w:t>
        <w:br/>
        <w:t xml:space="preserve">CONSHOHOCKEN,  PA – November 1, 2016 - - Instem,  a leading provider of IT  solutions to the global early development healthcare market, is pleased to  announce it will be exhibiting and presenting at the 37th Annual  Meeting of the American College of Toxicology (ACT) in Baltimore,  November 6-9th. </w:t>
        <w:br/>
        <w:t>Visitors to Instem’s booth #206 will learn about:</w:t>
        <w:br/>
        <w:t>Submit™ - the most widely  deployed set of SEND tools and services, adopted at 45 sites across 15  countries. Learn about the newest member of the submit™ suite, SEND Explorer®, the  intuitive web-based application that provides advanced single and multi-study  visualization and analysis capabilities for nonclinical study data in SEND  format</w:t>
        <w:br/>
        <w:t>Provantis® - the  undisputed leading software solution for preclinical study management</w:t>
        <w:br/>
        <w:br/>
        <w:t>Instem will also be holding the following Exhibitor  Hosted Presentation:</w:t>
        <w:br/>
        <w:t xml:space="preserve">Best Practices for Creating  Submission-Ready SEND packages  </w:t>
        <w:br/>
        <w:t>Wednesday,  November 9th, Kent B-C</w:t>
        <w:br/>
        <w:t xml:space="preserve">12:00  p.m. – 12:55 p.m. </w:t>
        <w:br/>
        <w:t xml:space="preserve">  Lunch will be  provided</w:t>
        <w:br/>
        <w:t>Attendees to this  session will hear first-hand experiences and insight from an industry panel  about:</w:t>
        <w:br/>
        <w:br/>
        <w:t>Challenges of SEND for Bioanalysis Labs</w:t>
        <w:br/>
        <w:t xml:space="preserve">Effective SEND Communications between CROs  and Sponsors </w:t>
        <w:br/>
        <w:t>A Sponsor’s Perspective on SEND in the Submissions  Process</w:t>
        <w:br/>
        <w:t>Use of SEND Datasets for Submissions and  Regulatory Responses</w:t>
        <w:br/>
        <w:br/>
        <w:t>No advanced  registration is required for this session. If delegates would like more  information, they can contact Instem at submit@instem.com or visit the staff during the exhibition at stand 206.</w:t>
        <w:br/>
        <w:t xml:space="preserve">Each year,  ACT welcomes over 900 attendees from more than 20 countries around the world and  hosts over 70 exhibitors. More information on ACT and their Annual Meeting can  be found at www.actox.org. </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Press  Contacts</w:t>
        <w:br/>
        <w:t>Instem</w:t>
        <w:br/>
        <w:t>Julie Jones (UK HQ)</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/instem.com/www.instem.com/news/articles/0509-instem-acquires-notocord.html</w:t>
      </w:r>
    </w:p>
    <w:p>
      <w:r>
        <w:br/>
        <w:br/>
        <w:br/>
        <w:t>Instem Acquires NOTOCORD; Extends Reach and Capabilities While Further Consolidating Preclinical IT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Acquires NOTOCORD; Extends Reach and Capabilities While Further Consolidating Preclinical IT</w:t>
        <w:br/>
        <w:t>NOTOCORD Joining Instem Group to Help Drive Growth &amp; Next Stage of Innovation</w:t>
        <w:br/>
        <w:t>CONSHOHOCKEN, PA -  (BUSINESS WIRE) – September 5, 2016 - -Instem, a leading provider of IT solutions to the  global early development healthcare market, announced today that it has acquired NOTOCORD® as part of its mission to further consolidate and harmonize  key application areas that are helping customers streamline their research and  development processes.</w:t>
        <w:br/>
        <w:t>Based  in Paris, France, with a presence in the United States, NOTOCORD provides software  solutions for data acquisition and analysis  in preclinical studies and is a recognized leader in cardiovascular, respiratory,  electrophysiology and nervous system research areas. NOTOCORD solutions are  used by pharmaceutical companies, contract research laboratories, hospitals and  academic research centers around the world.</w:t>
        <w:br/>
        <w:br/>
        <w:t xml:space="preserve">                Instem  views the acquisition of NOTOCORD as another important and tangible step in its  mission to help clients bring life  enhancing products to market faster.</w:t>
        <w:br/>
        <w:t>NOTOCORD is a  well-respected name in the life sciences software market and its solutions are  used every day by top scientists for new drug development research within discovery,  safety pharmacology and toxicology studies. Its most widely known solution, NOTOCORD-hem™, is a leading telemetry-based  safety pharmacology data collection &amp; analysis system used in preclinical  studies.</w:t>
        <w:br/>
        <w:t>“The combined customers of  NOTOCORD and Instem will be gaining a real advantage,” comments Philippe  Zitoun, founder and Chief Executive Officer at NOTOCORD. “Our mission all along  was to create technology that was easier and faster to use so our clients can  do what they do best, every day. Since we were founded, we have relied on  innovative and creative thinking to understand tomorrow’s needs in the  marketplace. Becoming part of Instem will allow us to deliver more value, more  quickly to more users everywhere. The entire team here at NOTOCORD is excited  to be supported by a full complement of resources across Instem’s international  offices. Instem shares in our commitment to excellence and is also well known  for highly satisfied clients throughout all of the segments that they serve.”</w:t>
        <w:br/>
        <w:t>One  of the key strategic benefits of this next acquisition for Instem is its  ability to more easily enhance its submit™ solution that is supporting FDA’s SEND mandate (Standard for the Exchange of  Nonclinical Data) by integrating another key data collection source. A new version of SEND standard (3.1) has  recently been published, allowing SEND to include cardiovascular and respiratory  Safety Pharmacology studies; this is in addition to toxicity and  carcinogenicity studies supported by the current SEND 3.0 standard.</w:t>
        <w:br/>
        <w:t>Instem also sees this as an opportunity to integrate data  from NOTOCORD systems into its market-leading Provantis® software  suite to provide a more seamless approach within preclinical study management,  which will help its clients evaluate data and findings more efficiently.</w:t>
        <w:br/>
        <w:t>“Notocord has a stellar reputation and a high  quality team,”  comments Phil Reason, Instem’s Chief Executive Officer. “Having known Philippe and their solutions for  many years, we are confident that we will be successful together and that our  clients will be very encouraged. As experts in safety pharmacology, the  NOTOCORD team joins us just as this becomes a significant and additional focus  area for SEND, one of our largest growth opportunities over the next several  years. There are also some disruptive  innovations in the safety pharmacology marketplace at the moment, so the timing  was just right to bring them into the Instem group. We are in a strong position to increase their  global reach and penetration with their existing products, while helping them  fully launch new and exciting solutions.”</w:t>
        <w:br/>
        <w:t>The NOTOCORD team  and its applications will be aligned with Instem’s Preclinical Study Management  Solutions group, which provides focused software solutions that empower organizations  of all sizes to more efficiently collect, review, analyze and manage  preclinical safety evaluation study data.</w:t>
        <w:br/>
        <w:t xml:space="preserve">NOTOCORD will quickly be  capitalizing on Instem’s global marketing, sales and support capabilities, while ensuring that its track record for  delivering high-quality and highly reliable products continues to meet all of  its clients’ requirements.              </w:t>
        <w:br/>
        <w:t>More about NOTOCORD Solutions</w:t>
        <w:br/>
        <w:t>NOTOCORD-hem is  an advanced software platform designed to acquire, display and  analyze physiological signals. Covering  Cardiovascular, Respiratory and Nervous system research areas, NOTOCORD-hem  offers:</w:t>
        <w:br/>
        <w:br/>
        <w:t>Over 160 modules  for a customized analysis</w:t>
        <w:br/>
        <w:t>In vivo, In vitro  and Ex vivo</w:t>
        <w:br/>
        <w:t>Implants and  non-invasive telemetry</w:t>
        <w:br/>
        <w:t>Simultaneous acquisition  from different sources and systems</w:t>
        <w:br/>
        <w:t>Flexible user  interfaces offering easy configuration and displays</w:t>
        <w:br/>
        <w:t>Ultra-fast access  to data regardless of experiment file size</w:t>
        <w:br/>
        <w:t>Compliance with  GLP &amp; 21 CFR Part 11</w:t>
        <w:br/>
        <w:br/>
        <w:t xml:space="preserve">The NOTOCORD-fps™ solution is based on a new Field Potential Analysis (FPS) method for  analysis supporting an upcoming change in an industry standard for novel safety  screening using stem cell data. The Comprehensive in vitro Proarrhythmia Assay,  or CiPA, is being considered by regulators and industry work groups and is  expected to act as a prerequisite for all non-cardiac drug marketing approvals. The CiPA  initiative is intended to move safety pharmacology from a predominantly  traditional pharmacodynamics approach to in silico and in vitro drug toxicity  assessment. </w:t>
        <w:br/>
        <w:t>NOTOCORD-sense® is the next generation platform  encompassing new features of its hem and fps solutions along with new  exciting capabilities.</w:t>
        <w:br/>
        <w:t>To  find out more information about NOTOCORD solutions, please visit www.notocord.com.</w:t>
        <w:br/>
        <w:t xml:space="preserve">Instem has been increasing its presence and expanding its capabilities  through the opening of new offices, new solution development activities and  through key strategic acquisitions. </w:t>
        <w:br/>
        <w:t xml:space="preserve">                Instem believes that enabling its clients to more easily access data  and help convert it to actionable knowledge is critical for their success in  today’s competitive market. Instem has become uniquely positioned across key application areas of the R&amp;D  landscape, acting as a strategic partner for its clients throughout the  Pharmaceutical, Government Research, Medical Device, Chemical and Agrochemical  industries.</w:t>
        <w:br/>
        <w:t xml:space="preserve">                Today’s announcement follows recent news of Instem’s acquisition of the Samarind  organization and its entry into the Regulatory Information Management (RIM) market.</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To learn more about Instem solutions and its mission,  please visit www.instem.com</w:t>
        <w:br/>
        <w:t xml:space="preserve">Press Contacts: </w:t>
        <w:br/>
        <w:t>InstemGary Mitchell (US  HQ)</w:t>
        <w:br/>
        <w:t xml:space="preserve">gary.mitchell@instem.com </w:t>
        <w:br/>
        <w:t>Tel: 610-941-0990</w:t>
        <w:br/>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/instem.com/www.instem.com/news/articles/1311-instem-to-exhibit-and-present-at-the-american-college-of-toxicology-meeting.html</w:t>
      </w:r>
    </w:p>
    <w:p>
      <w:r>
        <w:br/>
        <w:br/>
        <w:br/>
        <w:t xml:space="preserve">Instem to Exhibit and Present at the American College of Toxicology Meeting, Arizona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Exhibit and Present at the American College of Toxicology Meeting, Arizona</w:t>
        <w:br/>
        <w:t>Instem Continues Powerful Presentation Series Focusing on Their Use of Artificial and Augmented Intelligence Techniques to Improve Drug Development Processes</w:t>
        <w:br/>
        <w:t xml:space="preserve">CONSHOHOCKEN, PA - (BUSINESS WIRE) – November 13, 2019 - - Instem, a leading provider of IT solutions to the global life sciences market, is pleased to announce its participation in the 40th Annual Meeting of the American College of Toxicology (ACT), November 17-20 in Phoenix, AZ.  In addition to exhibiting, and as part of its strategy to help bring life enhancing products to market more quickly and safely, Instem will deliver the next iteration of its unique presentation series which focuses on their use of artificial and augmented intelligence techniques to improve drug development processes. </w:t>
        <w:br/>
        <w:t>Attendees are encouraged to visit booth #113 to learn how Instem is helping clients more quickly discover, develop and manage life enhancing products around the world. Subject matter experts will be available to discuss:</w:t>
        <w:br/>
        <w:br/>
        <w:t>Submit™ for SEND - the most widely deployed set of tools and outsourced SEND study services, adopted at over 80 client sites in 15 countries. Submit with confidence™. Download a case study ahead of the event.</w:t>
        <w:br/>
        <w:t>Provantis® - the leading SaaS solution for preclinical study management, serving single users to multi-site clients. Learn how clients have reduced preclinical time from hours to minutes, download the case study.</w:t>
        <w:br/>
        <w:t>KnowledgeScan™ - Using a combination of artificial intelligence and human expertise KnowledgeScan is a unique technology-enabled service that is setting new standards in Target Safety Assessment (TSA). Customers can make faster, better informed decisions on their drug targets as a result of high-quality, unbiased and evidence-based TSAs. Download the fact sheet.</w:t>
        <w:br/>
        <w:br/>
        <w:t>Continuing the presentation series debuted at the 55th Annual Eurotox Conference earlier this year, attendees are invited to Instem’s Exhibitor Hosted Session on Wednesday, November 20th at 12:00 noon in Grand Sonoran H.  The presentation entitled, “Leveraging the Combined Power of Technology, Expertise, and Regulatory Standards for Safer Outcomes”, outlines ways in which artificial and augmented intelligence technologies are being used to support the continuous exploration of safety topics from structured and unstructured, and public and private sources of data. The presentation also explores the opportunities and barriers to leveraging public and private data sources for commercial advantage in drug research and development.</w:t>
        <w:br/>
        <w:t xml:space="preserve">“We look forward to engaging with ACT attendees, exploring how artificial and augmented intelligence technologies will continue to shape data sources. For this presentation, we have incorporated client case studies that illustrate how Instem is setting new standards with technology innovations while driving pace and maintaining quality.” stated Dr. Frances Hall, Director, Scientific Solutions, Instem. </w:t>
        <w:br/>
        <w:t xml:space="preserve">For more information about Instem’s technology-enabled services visit the submit-for-SEND and KnowledgeScan Target Safety Assessment service web pages or contact info@instem.com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Julie Jones (UK)</w:t>
        <w:br/>
        <w:t xml:space="preserve">julie.jones@instem.com </w:t>
        <w:br/>
        <w:t>Tel: +44 (0) 1785 825600</w:t>
        <w:br/>
        <w:t>Christine Duncan (US)</w:t>
        <w:br/>
        <w:t>christine.duncan@instem.com</w:t>
        <w:br/>
        <w:t xml:space="preserve">                  Tel: +1 610-941-0990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/instem.com/www.instem.com/news/articles/2609-instem-exhibiting-and-presenting-at-safety-pharmacology-society-annual-meeting.html</w:t>
      </w:r>
    </w:p>
    <w:p>
      <w:r>
        <w:br/>
        <w:br/>
        <w:br/>
        <w:t>Instem Exhibiting and Presenting at SPS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and Presenting at Safety Pharmacology Society Annual Meeting</w:t>
        <w:br/>
        <w:t xml:space="preserve">Instem showcasing latest release of NOTOCORD-hem™ while also promoting its next generation cloud-based platform for scientific collaboration </w:t>
        <w:br/>
        <w:t>CONSHOHOCKEN, PA – September 26, 2018 - - Instem, a leading provider of IT solutions to the global life sciences market is pleased to announce it will be exhibiting and presenting at the 2018 Safety Pharmacology Society Annual Meeting, September 30–October 3, 2018, at the Marriott Wardman Park, Washington, DC.</w:t>
        <w:br/>
        <w:t>NOTOCORD, an Instem Company, will be exhibiting at booth #319 and will be showcasing the latest version of its world-leading NOTOCORD-hem™ software solution, an advanced platform for the acquisition, display and analysis of physiological signals. In line with our Open Strategy which strives to provide customers with greater choice by offering increased compatibility with 3rd party hardware and devices, Version 4.3.0.77 is a significant release which offers:</w:t>
        <w:br/>
        <w:br/>
        <w:t>Compatibility with the latest version of DSI telemetry systems which supports an increase in the number of implants per PhysioTel Digital Communication Link Controller (CLC)</w:t>
        <w:br/>
        <w:t>A dedicated TSE Stellar Telemetry acquisition module for scheduled and continuous acquisition</w:t>
        <w:br/>
        <w:br/>
        <w:t xml:space="preserve">Visitors to the booth will also learn more about: </w:t>
        <w:br/>
        <w:t>NOTOCORD-sense® - our new cloud-based open collaboration platform for the analysis and sharing of experimental data. Easily monitor, acquire and analyze data from anywhere in the world.</w:t>
        <w:br/>
        <w:t>Submit™ for SEND Compliance - the most widely adopted suite of software and outsourced study services deployed at over 80 client sites in 15 countries. We help educate and guide organizations through every stage of SEND readiness to help them ensure compliance while leveraging the value that SEND offers.</w:t>
        <w:br/>
        <w:t>Continuing Education Course: SENDING Safety Pharmacology into the Future</w:t>
        <w:br/>
        <w:t>Sunday September 30th</w:t>
        <w:br/>
        <w:t xml:space="preserve">                8:00 – 12:00</w:t>
        <w:br/>
        <w:t>Instem SEND expert, Marc Ellison will be presenting “What you need to know about SEND and your Safety Pharmacology studies” which will cover everything the Safety Pharmacologist needs to know about compiling a SEND Submission package for a study; from explaining the guidance, through to understanding the Safety Pharmacology SEND domains for Cardiovascular, ECG and Respiratory data. Marc will also be available at the NOTOCORD booth on Monday October 1st to answer any SEND related questions.</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Angela King </w:t>
        <w:br/>
        <w:t>angela.king@instem.com</w:t>
        <w:br/>
        <w:br/>
        <w:t xml:space="preserve">Gary Mitchell </w:t>
        <w:br/>
        <w:t>gary.mitchell@instem.com</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/instem.com/www.instem.com/news/articles/2108-instem-to-present-at-ets-meeting-hamburg.html</w:t>
      </w:r>
    </w:p>
    <w:p>
      <w:r>
        <w:br/>
        <w:br/>
        <w:br/>
        <w:t>Instem to Present at European Teratology Society Meeting, Hamburg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European Teratology Society Meeting, Hamburg</w:t>
        <w:br/>
        <w:t>Instem Presenting “Challenges of Reproductive Assessment of Continuous Breeding (RACB) Study Designs in Electronic Data Capture Systems”</w:t>
        <w:br/>
        <w:t>CONSHOHOCKEN, PA –  August 21, 2014 - - Instem,  a leading provider of IT solutions to  the global early development healthcare market, is pleased to   announce that  Marc Ellison, Business Analyst, Instem, will  present at   the 42nd Annual Meeting of the European Teratology  Society (ETS),   Hamburg, Germany, 1st – 4th September,  2014.</w:t>
        <w:br/>
        <w:t>The poster presentation “Challenges of Reproductive  Assessment of   Continuous Breeding (RACB) Study Designs in Electronic Data  Capture   Systems” discusses the challenges that the RACB study design used by    the US Government’s National Toxicology Program (NTP) poses for   Electronic Data  Capture Systems, and addresses how Instem and NTP were   able to overcome these  challenges.</w:t>
        <w:br/>
        <w:t>Mr.  Ellison said “The RACB study design is unique in its intricacy,   encompassing  multi-littering and multi-generational analysis. The   volume, complexity and  diversity can prove difficult challenges for   Electronic Data Capture Systems.  Alongside the data collection there   are demanding reporting requirements and  the need to analyze the effect   of time, dose level, generation and litter both  individually and   collectively. In order to overcome these challenges, a rigorous    consultancy program was conducted with the NTP to produce a complete   detailed  understanding of the study design, a comprehensive set of   system requirements  and a fit for purpose software solution.”</w:t>
        <w:br/>
        <w:t>The National Toxicology  Program is an interagency program   established in 1978 to coordinate toxicology  research and development   across the Department of Health and Human Services.  The program was   also created to strengthen the science base in toxicology,  develop and   validate improved testing methods and provide information about    potentially toxic chemicals to health regulatory and research agencies,    scientific and medical communities, and the public.</w:t>
        <w:br/>
        <w:t xml:space="preserve">Headquartered at  The  National Institute of Environmental Health   Sciences (NIEHS), the NTP is managed by the NIEHS and supported by the   United  States Food and Drug Administration and the Centers for Disease   Control and  Prevention. In 2010 NIEHS purchased Instem’s Provantis® preclinical solution  suite to support NTP studies, deploying Provantis via Instem’s SaaS model to  provide on-demand Internet-based access to NIEHS and NTP member sites. </w:t>
        <w:br/>
        <w:t>“Challenges  of Reproductive Assessment of Continuous Breeding (RACB) study designs in  Electronic Data Capture Systems” will be on display in the Foyer throughout the  conference.</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/instem.com/www.instem.com/news/articles/0315-lou-ann-kramer-joins-send-management-team-at-instem.html</w:t>
      </w:r>
    </w:p>
    <w:p>
      <w:r>
        <w:br/>
        <w:br/>
        <w:br/>
        <w:t>Lou Ann Kramer Joins SEND Management Team at Instem</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Lou Ann Kramer Joins SEND Management Team at Instem</w:t>
        <w:br/>
        <w:t>Instem Appoints Lou Ann Kramer to VP Role as submit-SEND Market Expands</w:t>
        <w:br/>
        <w:t xml:space="preserve">CONSHOHOCKEN, PA -  (BUSINESS WIRE) – March 3, 2015 - -Instem,   a leading provider of IT solutions to the global early development   healthcare market, announced today that Lou Ann Kramer has joined its   senior  management team supporting CDISC’s Standard for  Exchange of   Nonclinical Data (SEND). </w:t>
        <w:br/>
        <w:t>Prior to joining  Instem, Lou Ann   held several key roles for over 30 years at Eli Lilly including  team   leader responsible for all preclinical submissions globally. Over the   past  8 years Lou Ann also oversaw preclinical information services, was   Lilly’s  point leader for all SEND efforts and acted as an industry   liaison with the FDA/CDER/Computational  Sciences Center on data   standards initiatives.</w:t>
        <w:br/>
        <w:t>In her role at  Instem, Lou Ann   will be helping organizations become SEND-enabled, guiding them  from   education through to the efficient management, exchange and submission   of  study data driven by Instem’s rich set of solutions and services.</w:t>
        <w:br/>
        <w:t>“Lou Ann Kramer is  well known in   the community and her rich experience in regulatory submissions  and   compliance coupled with her practical understanding within the   preclinical  segment will have an immediate positive impact for our   clients around the world,”  comments Mike Harwood, Senior VP at Instem.   “As the current team leader for  standards development and as a member   of the technical leadership committee for  CDISC, we are honored she has   chosen to join us as we help industry prepare for  SEND and leverage   the capabilities of our submit™ platform.”</w:t>
        <w:br/>
        <w:t>“Having worked with SEND since its   inception  and having introduced the first complete software package to   industry, Instem  has become known as a world authority on SEND,”   comments Lou Ann Kramer. “I’m  very excited to be joining this   experienced and well-regarded team of industry  experts. Our common   aspirations of ensuring organizations realize the benefits of  SEND in   health care and in their overall business effectiveness was a key    element of my decision to join Instem.”</w:t>
        <w:br/>
        <w:t>Lou Ann has  received an FDA/CDER   Honor Award, was recognized by CDISC for her leadership  and received   the LRL Six Sigma Green Belt Team of the Year award by Eli Lilly.</w:t>
        <w:br/>
        <w:t>Following the issuance by FDA of   the long  awaited final Guidance for Standardized Study Data for   providing regulatory submissions  in electronic format in December of   2014, demand for Instem’s market-ready  solutions has increased. Instem   has licensed over 30 sites in 11 countries with  its submit™ solution   suite enabling clients to create and manage SEND study datasets   throughout their lifecycle and is  allowing sponsors, CRO’s and   regulators to share, visualize and analyze study  data more efficiently.</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/instem.com/www.instem.com/news/articles/1109-instem-to-present-at-international-german-society-for-good-research-practice-meeting.html</w:t>
      </w:r>
    </w:p>
    <w:p>
      <w:r>
        <w:br/>
        <w:br/>
        <w:br/>
        <w:t>Instem to Present at 17th International German Society for Good Research Practice Meeting, Dresden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17th International German Society for Good Research Practice Meeting, Dresden</w:t>
        <w:br/>
        <w:t>Instem Presenting “Living in the Cloud – New GxP Challenges”</w:t>
        <w:br/>
        <w:t>CONSHOHOCKEN, PA –September 11th, 2012 - - Instem,  a   leading provider of IT solutions to the global early development   healthcare  market, is pleased to announce that Vince D’Angelo, Instem   Validation Services  Manager, will be presenting at the 17th Annual   Meeting of the DGGF (The  German Society for Good Research Practice),   taking place in Dresden, Germany  from 19th – 21st September.</w:t>
        <w:br/>
        <w:t xml:space="preserve">The presentation will consider  the   issues surrounding the selection, implementation, validation and   on-going  use of Cloud technologies in a GxP regulated industry. </w:t>
        <w:br/>
        <w:t xml:space="preserve">“This  method of deploying systems   is becoming increasingly popular across many  industries as it offers   simpler, more cost effective  ways to provide software functionality,   maintenance and support over the internet.”  comments Mr. D’Angelo   “However, it is important for organizations to understand  the tasks and   responsibilities associated with this application delivery model,  to   be aware of the issues and risks, and to know how to ensure compliance   with GxP  regulations and best practices.” </w:t>
        <w:br/>
        <w:t xml:space="preserve">As a leading provider of   preclinical systems, Instem has been offering  a SaaS   (Software-as-a-Service) deployment model since 2005.  This deployment   model has been embraced within  the preclinical R&amp;D arena and a   large and growing number of clients are selecting  Instem’s   market-leading SaaS delivery model for running GLP and non-GLP  studies.   Instem utilizes secure state-of-the-art data centers that meet the    highest standards for reliability, security and redundancy and are   managed by  experienced staff 365 days a year supporting pharmaceutical,   contract research,  academic and government agencies around the world. </w:t>
        <w:br/>
        <w:t xml:space="preserve">The German Society for Good   Research Practice  (Deutsche Gesellschaft für Gute Forschungspraxis,   DGGF) was founded in 1995 and  its members are drawn from R&amp;D   Departments across industry, contract  research organizations, central   clinical laboratories, hospitals and government  agencies.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/instem.com/www.instem.com/news/articles/3103-instem-supports-american-cancer-society-key-gala.html</w:t>
      </w:r>
    </w:p>
    <w:p>
      <w:r>
        <w:br/>
        <w:br/>
        <w:br/>
        <w:t>Instem Supports American Cancer Society Key Gala</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Supports American Cancer Society Key Gala</w:t>
        <w:br/>
        <w:t>Instem Pledges Bronze Sponsorship of the 2014 American Cancer Society Key Gala Boston</w:t>
        <w:br/>
        <w:t xml:space="preserve">CONSHOHOCKEN,  PA – March 31, 2014 - -Instem, a leading provider of IT solutions to the global early  development healthcare market, is pleased to   announce its support of the 2014  American Cancer Society (ACS) Key Gala   taking place in Boston Massachusetts on  April 3rd. </w:t>
        <w:br/>
        <w:t xml:space="preserve">The ACS is a nationwide,   community-based, voluntary  health organization dedicated to eliminating   cancer as a major health problem  by preventing cancer, saving lives,   and diminishing suffering from cancer,  through research, education,   advocacy and service. Headquartered in Atlanta,  Georgia, the ACS has   regional and local offices throughout the country  supporting 11   geographical Divisions. </w:t>
        <w:br/>
        <w:t xml:space="preserve">The  annual Key Gala benefits the   ACS’s AstraZeneca Hope Lodge Center in Boston and  this year’s event   will honor the generosity and support of Charles River  Laboratories and   its Chairman of the Board, President and Chief Executive  Officer,   James Foster. Former Lodge guest and cancer survivor Fran Kokonowski    will be a special guest speaker. </w:t>
        <w:br/>
        <w:t>The  Gala will be hosted by Boston   media personality Joyce Kulhawik and will feature  dinner, raffles, live   and silent auctions and live entertainment from the band  Beantown.   Last year’s event raised more than $800,000.</w:t>
        <w:br/>
        <w:t xml:space="preserve">Gary  Mitchell, VP Global   Marketing, Instem said “We are extremely proud to support the  excellent   work of the American Cancer Society and the AstraZeneca Hope Lodge    Center. Instem is honored to be working with the world’s leading   pharmaceutical  organizations and associated institutions in the mission   to improve and enhance  life.” </w:t>
        <w:br/>
        <w:t>About American Cancer Society’s Astra  Zeneca Hope Lodge Center Boston</w:t>
        <w:br/>
        <w:t>Located  in Jamaica Plain,   AstraZeneca Hope Lodge Center Boston serves as a  "home away from home"   and provides free lodging for cancer patients  traveling more than 40   miles to their outpatient treatments.</w:t>
        <w:br/>
        <w:t>Since its opening in November 2008,   the AstraZeneca Hope  Lodge Center Boston has provided more than 62,000   nights of free lodging  to 1,900 cancer patients, saving them more   than $11 million in housing  costs.</w:t>
        <w:br/>
        <w:t xml:space="preserve">Just  minutes from the city’s   world-class medical facilities, AstraZeneca Hope Lodge  Center Boston   has welcomed guests and their caregivers from 46 states and 12    countries over the past five years. </w:t>
        <w:br/>
        <w:t>For more  information about the work of the ACS visit www.cancer.org</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/instem.com/www.instem.com/news/articles/0803-instem-showcasing-new-solutions-and-expanded-offerings-to-preclinical-community-at-annual-toxicology-meeting.html</w:t>
      </w:r>
    </w:p>
    <w:p>
      <w:r>
        <w:br/>
        <w:br/>
        <w:br/>
        <w:t>Instem Showcasing New Solutions and Expanded Offerings to Preclinical Community at Annual Toxicology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Showcasing New Solutions and Expanded Offerings to Preclinical Community at Annual Toxicology Meeting</w:t>
        <w:br/>
        <w:t>Instem Exhibiting and Presenting at Society of Toxicology Annual Meeting and ToxExpo Event in Baltimore, Maryland</w:t>
        <w:br/>
        <w:t xml:space="preserve">CONSHOHOCKEN, PA – March 8, 2017 - - Instem, a leading provider of IT solutions to the global early development healthcare market, is pleased to announce it will be exhibiting at the Society of Toxicology Annual Meeting and ToxExpo at the Baltimore Convention Center March 12-16th. </w:t>
        <w:br/>
        <w:t xml:space="preserve">Visitors to Instem’s booth, #1819, will learn more about: </w:t>
        <w:br/>
        <w:br/>
        <w:t xml:space="preserve">Submit™ for SEND Management- the most widely adopted software and outsourced study services in 15 countries. New in 2017, booth visitors will enjoy a preview of SENDTrial, a new solution from Instem that reduces the time and complexities associated with the creation of SEND trial design domains. Instem will also be unveiling the latest version of SEND Explorer™, the leading solution for data visualization and analytics. </w:t>
        <w:br/>
        <w:t>Provantis® - the undisputed leading solution for preclinical study management, now includes an e-learning platform with its latest release. The Provantis Academy is helping clients become better at what they do.</w:t>
        <w:br/>
        <w:t>KnowledgeScan™ -  enabling optimal Target Safety Assessment, is helping clients reduce time and costs by at least 50%.</w:t>
        <w:br/>
        <w:t>NOTOCORD-hem™- The latest addition to the Instem family of solutions, this advanced software platform enables organizations to acquire, display and analyze physiological signals, covering cardiovascular, respiratory and nervous system research areas</w:t>
        <w:br/>
        <w:br/>
        <w:t>Perceptive Instruments, an Instem Company, will be promoting their Genetic Tox solutions at booth #1933. Stop by and learn more about:</w:t>
        <w:br/>
        <w:br/>
        <w:t>Comet Assay IV – the market leading live video imaging system for fast, accurate and reproducible slide comet scoring</w:t>
        <w:br/>
        <w:t>Cyto Study Manager – Data acquisition, integration and reporting for genetic toxicology assays</w:t>
        <w:br/>
        <w:br/>
        <w:t>Instem will also be holding the following Exhibitor Hosted Session:</w:t>
        <w:br/>
        <w:t xml:space="preserve">Best Practices for Creating Submission-Ready SEND Packages </w:t>
        <w:br/>
        <w:t>Tuesday, March 14th, Room 337, Baltimore Convention Center</w:t>
        <w:br/>
        <w:t>4:30pm – 5:30pm</w:t>
        <w:br/>
        <w:t xml:space="preserve">                  Join a panel of industry experts to hear about best practices for creating submission-ready SEND packages, with focus on the most challenging areas such as multi-site integration, verification against study report, Define-XML generation, Study Data Reviewer’s Guide, and final package integration with eCTD.</w:t>
        <w:br/>
        <w:t xml:space="preserve">                  This session will offer complimentary appetizers, drinks and a prize draw.</w:t>
        <w:br/>
        <w:t>The Society of Toxicology Annual Meeting and ToxExpo is the largest event of its kind and expects to welcome over 6,500 toxicologists and industry professionals from more than 50 countries around the world. Over 350 exhibitors are expected to participate. The meeting and exhibition includes networking events, stimulating lectures and presentations on scientific breakthroughs, important continuing education and professional training.</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Julie Jones (UK HQ) </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/instem.com/www.instem.com/news/articles/2405-shenyang-research-institute-selects-provantis.html</w:t>
      </w:r>
    </w:p>
    <w:p>
      <w:r>
        <w:br/>
        <w:br/>
        <w:br/>
        <w:t>Shenyang Research Institute Selects Provantis Preclinical Software Solution for Chinese Drug Safety Evaluation Center</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Shenyang Research Institute Selects Provantis Preclinical Software Solution for Chinese Drug Safety Evaluation Center</w:t>
        <w:br/>
        <w:t>Prestigious Chinese Research Institute Deploying Provantis SaaS to Increase Efficiencies and Further Streamline Preclinical Processes</w:t>
        <w:br/>
        <w:t>CONSHOHOCKEN, PA – May 24, 2016 - Instem, a leading  provider of IT  solutions to  the global early development healthcare market, announced today that the  Shenyang Research Institute of Chemical Industry (SYRICI) has purchased  the Provantis® preclinical software solution  suite to manage preclinical processes at its National Center for New Drug Safety  Evaluation, Shenyang, China (SYRICI CEC）.</w:t>
        <w:br/>
        <w:t>Established  in 1949, SYRICI CEC,  now part of the Sinochem Group, was the first national, comprehensive chemical  research institute in China, and the first Chinese safety evaluation  institution to achieve OECD GLP (Good Laboratory Practice) certification. SYRICI CEC focuses  on the safety assessment of pesticides, medicines, dyestuffs and chemical  industrial products, as well as providing a preclinical evaluation service for  new drugs and the registration of pesticide and chemical risk assessment.</w:t>
        <w:br/>
        <w:t xml:space="preserve">Provantis  will replace SYRICI’s existing in-house developed  software solution, delivering increased efficiencies in the collection, storage and  reporting of preclinical data. In addition, by harnessing Instem’s SaaS  deployment model, SYRICI will benefit from lower infrastructure and  support costs, together with the flexibility and scalability to meet changing  business demands. </w:t>
        <w:br/>
        <w:t>Key Facts</w:t>
        <w:br/>
        <w:br/>
        <w:t>SYRICI to deploy an  extensive suite of modules including General  Toxicology, Reproductive  Toxicology, Pathology, Protocol  Report &amp; Assembly and Data  Import</w:t>
        <w:br/>
        <w:t xml:space="preserve">Contract awarded following a detailed competitive  evaluation; Provantis recognized as the global market leader and the  overwhelming standard within China, with multiple, proven, successful  implementations across the region </w:t>
        <w:br/>
        <w:t xml:space="preserve">SYRICI  to deploy  the SaaS delivery  model from Instem’s state-of-the-art Shanghai-based data  center </w:t>
        <w:br/>
        <w:t xml:space="preserve">A range of professional services purchased to  facilitate quick implementation and a rapid return on investment </w:t>
        <w:br/>
        <w:br/>
        <w:t xml:space="preserve">Director  Hang Su, Assessment Center Integrated Management Department, SYRICI, said, “As we sought  to replace our existing system, it was important to choose not only a  world-leading product, but also a data management vendor with the knowledge,  experience and capabilities to support our continued growth. We believe that  Instem and Provantis can meet our aim and we look forward to a successful  partnership.” </w:t>
        <w:br/>
        <w:t xml:space="preserve">Neil  Donaldson, VP Europe &amp; Asia, Instem, commented, “We are proud to welcome  SYRICI as our latest client in China and look forward to forging a long and  successful relationship with them. It is particularly pleasing to add SYRICI to  our established and rapidly growing SaaS client roster; a trend that we are  increasingly seeing across the region as more and more Chinese R&amp;D  organizations are recognizing the proven value of Instem’s SaaS and Hosted  services.” </w:t>
        <w:br/>
        <w:t>Instem’s Provantis solution  was the first western toxicology/pathology software to enter into the Chinese  market, deploying its initial system in one of the largest and most advanced  vivariums during 2006. As the Chinese preclinical market continues to grow,  Instem is leading the market, with its Provantis solution deployed at more  sites within the region than any competing product.</w:t>
        <w:br/>
        <w:t>Instem has an established  full-service office in Shanghai and supports organizations through traditional  on-site systems, as well as through its SaaS delivery model from a secure, professionally  managed data center based in Shanghai.</w:t>
        <w:br/>
        <w:t>About Shenyang Research Institute  of Chemical Industry (SYRICI)</w:t>
        <w:br/>
        <w:t xml:space="preserve">Shenyang  Research Institute of Chemical Industry (SYRICI), established on January 8,  1949, is the first national comprehensive chemical research institute. In May  1999, through the approval of Ministries and Commissions directly under the  State Council, SYRICI became a large-scale scientific and technological  enterprise unit directly under the central government. In April 2007, under the  approval of the State Council, SYRICI was reorganized with a Fortune 500  company China "Sinochem Group" to be a wholly-owned subsidiary.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 xml:space="preserve">Instem supports over 450  clients through full service offices in the United States, United Kingdom and  China with additional locations in Japan and India. </w:t>
        <w:br/>
        <w:t xml:space="preserve">Press Contacts: </w:t>
        <w:br/>
        <w:t>Instem</w:t>
        <w:br/>
        <w:t xml:space="preserve">                  Julie Jones (UK HQ) </w:t>
        <w:br/>
        <w:t xml:space="preserve">julie.jones@instem.com </w:t>
        <w:br/>
        <w:t>Tel: +44 (0) 1785 825600</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/instem.com/www.instem.com/news/articles/1009-in-silico-insider.html</w:t>
      </w:r>
    </w:p>
    <w:p>
      <w:r>
        <w:br/>
        <w:br/>
        <w:br/>
        <w:t>Instem Launches New In Silico Toxicology Blog</w:t>
        <w:br/>
        <w:t xml:space="preserve">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Launches New In Silico Toxicology Blog</w:t>
        <w:br/>
        <w:t>Value-added blog to provide unique industry and regulatory insight and best practice guidance for computational toxicology scientists and professionals</w:t>
        <w:br/>
        <w:t>CONSHOHOCKEN, PA – September 10, 2020 - Instem, a leading provider of IT solutions to the global life sciences market, announced today that it has launched In Silico Insider, a bi-weekly Blog developed specifically for scientists and professionals working in the field of Computational Toxicology.</w:t>
        <w:br/>
        <w:t xml:space="preserve">This valuable new resource is co-authored by Dr. Glenn Myatt, Instem’s Vice President of Informatics and Dr. Candice Johnson, Instem’s Lead Research Scientist, who both joined Instem in November 2019 as part of Instem’s acquisition of Leadscope, Inc., a leading provider of In Silico Safety Assessment Solutions.  </w:t>
        <w:br/>
        <w:t>Dr. Myatt and Dr. Johnson are leading experts in the field of In Silico Toxicology and have built deep relationships with regulatory authorities and leading organizations in the pharmaceutical, chemical and consumer products industries. They have a wealth of experience in the management of international consortia to develop industry protocols and position papers and have a reputation in the market as true collaborators.</w:t>
        <w:br/>
        <w:t>“Glenn and Candice’s scientific and regulatory know-how, combined with a clear passion for their field, make them uniquely positioned to provide the insight, thought leadership and proven best practice guidance that the In Silico Tox community highly values,” comments Julie Jones, Informatics Marketing Manager at Instem.</w:t>
        <w:br/>
        <w:t>To read the first blog post and to subscribe for future bi-weekly updates, please visit https://insilicoinsider.blog/</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About Leadscope</w:t>
        <w:br/>
        <w:t xml:space="preserve">Leadscope are renowned leaders in computational toxicology and their clients include pharmaceutical, chemical and consumer products organizations, as well as international regulatory agencies. Leadscope’s innovative solutions allow researchers to combine their own proprietary data with publicly-curated toxicity databases. Clients searching Leadscope’s toxicity databases can access well over 500,000 toxicology studies for more than 200,000 chemicals, enabling fast, accurate, defendable and regulatory accepted predictions. </w:t>
        <w:br/>
        <w:t xml:space="preserve">Press Contacts:                 </w:t>
        <w:br/>
        <w:t>Gary Mitchell, VP Global Marketing (US HQ)</w:t>
        <w:br/>
        <w:t xml:space="preserve">gary.mitchell@instem.com </w:t>
        <w:br/>
        <w:t>Tel: 610-941-0990</w:t>
        <w:br/>
        <w:t>Julie Jones, Marketing Manager (UK HQ)</w:t>
        <w:br/>
        <w:t>julie.jones@instem.com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/instem.com/www.instem.com/news/articles/1701-wuxi-apptec-selects-submit-software-suite.html</w:t>
      </w:r>
    </w:p>
    <w:p>
      <w:r>
        <w:br/>
        <w:br/>
        <w:br/>
        <w:t>WuXi AppTec Selects Instem's Submit™ Software Suite to Meet Growing Demand for SEND</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WuXi AppTec Selects Instem's Submit™ Software Suite to Meet Growing Demand for SEND</w:t>
        <w:br/>
        <w:t>Leading China Based CRO Purchases Full Submit Software Suite for Complete SEND Management</w:t>
        <w:br/>
        <w:t xml:space="preserve">January 17, 2017 - Instem, a leading provider of IT solutions to the global early development healthcare market, announced today that China based Contract Research Organization (CRO), WuXi AppTec (WuXi), will be deploying its submit™ software suite for the creation and management of SEND (Standard for Exchange of Nonclinical Data) compliant datasets. </w:t>
        <w:br/>
        <w:t>Established in 2000, WuXi has over 15 years’ experience in providing outsourced R&amp;D services to the pharmaceutical, biotechnology and medical device markets. WuXi’s purchase of submit is in response to increasing customer demand for SEND compliant datasets, as organizations take steps to adhere to the FDA’s SEND mandate which came into force on December 17, 2016.  The mandate states that all organizations must now use the appropriate FDA-supported standards, formats and terminologies specified in the FDA Data Standards Catalog for NDA, ANDA, and certain BLA submissions.</w:t>
        <w:br/>
        <w:t>Key Facts</w:t>
        <w:br/>
        <w:br/>
        <w:t xml:space="preserve">WuXi to implement the complete submit software suite for the creation and management of SEND datasets and associated documents </w:t>
        <w:br/>
        <w:t>WuXi also deploying SENDView™, an Instem tool for simplified QC review of SEND datasets</w:t>
        <w:br/>
        <w:t>Contract awarded due to comprehensive submit product functionality and Instem’s unrivalled SEND expertise and leadership</w:t>
        <w:br/>
        <w:t>This purchase follows the recent procurement of the Provantis® Toxicology Resource Planning (TRP) and Business Objects modules, to further streamline preclinical study processes</w:t>
        <w:br/>
        <w:br/>
        <w:t xml:space="preserve">Dr. Yi Jin, Chief Scientific Toxicologist at WuXi, said “Instem is widely regarded throughout the Chinese R&amp;D sector as the gold standard for IT solutions. We have been working in partnership with Instem since 2009 and over the course of our eight-year relationship we have been continually impressed with their best-in-class solutions and their commitment to customer service. Their experience and global leadership in the SEND domain made the decision to invest in submit a straightforward and logical one.” </w:t>
        <w:br/>
        <w:t xml:space="preserve">Bill Harrison, Head of Toxicology Services, WuXi, added: “In an increasingly competitive market, CROs need to remain flexible and adaptable in order to meet changing market demands, while maintaining regulatory compliance. Here at WuXi, we are actively improving our capabilities and capacity through new expansions in our global business. Our deployment of submit is yet another step in our deep commitment to providing growing, comprehensive support to our clients worldwide and we look forward to providing consistent, high quality, SEND compliant datasets to our Sponsors.” </w:t>
        <w:br/>
        <w:t>Neil Donaldson, Vice President of Global Sales Europe &amp; Asia, remarked: “We are honored that WuXi has pledged further commitment to Instem and our solutions. The deployment of submit will help to consolidate WuXi’s position as one of China’s leading CROs, and we look forward to further strengthening our relationship with them as they continue to develop their services to meet the demands of the global R&amp;D industry.”</w:t>
        <w:br/>
        <w:t>The submit solution is uniquely meeting the very wide range of demands that span the needs of the largest multi-national pharmaceutical organizations and CROs, to the smallest organizations and their advisors. Submit creates datasets from any electronic source, it then manages SEND datasets throughout their entire lifecycle including the ability to QC Review and perform advanced single and multi-study data visualizations and analyses. Originally developed in 2005, the submit suite of tools and outsourced services is now the most widely adopted SEND solution in the market across 15 countries.</w:t>
        <w:br/>
        <w:t>About WuXi AppTec</w:t>
        <w:br/>
        <w:t>Serving the global market, WuXi AppTec is a leading pharmaceutical, biopharmaceutical, and medical device open-access capability and technology platform. WuXi provides efficient solutions to clients across the globe, helping organizations to bring new medicines and products to market through cost-effective outsourced R&amp;D. Working in both China and the USA, WuXi’s 26 sites in 7 countries are committed to developing an alternative to the traditional R&amp;D model in order to continue to serve and transform the global life sciences market.</w:t>
        <w:br/>
        <w:t>For further information please visit www.wuxiapptec.com</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/instem.com/www.instem.com/news/articles/2810-toxicology-research-laboratory-chooses-instem-software-solutions.html</w:t>
      </w:r>
    </w:p>
    <w:p>
      <w:r>
        <w:br/>
        <w:br/>
        <w:br/>
        <w:t>Toxicology Research Laboratory Chooses Instem Software Solutions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Toxicology Research Laboratory Chooses Instem Software Solutions</w:t>
        <w:br/>
        <w:t>Chicago based Contract Research Organization Selects Instem's Provantis Preclinical Study Management and submit-SEND software</w:t>
        <w:br/>
        <w:t>CONSHOHOCKEN, PA -  (BUSINESS WIRE) – October 28, 2014 - -Instem, a leading  provider of IT solutions to  the global early development healthcare market, announced today   that Toxicology Research Laboratory  (TRL) has purchased the Provantis® software suite for managing their  preclinical studies, along with the submit™ solution suite to support CDISC’s Standard for Exchange of Nonclinical Data (SEND).</w:t>
        <w:br/>
        <w:t>TRL is a GLP operated,  AAALAC International accredited facility   located within the University of  Illinois at Chicago. TRL has   conducted many preclinical toxicology  programs on potential therapeutic   agents and other chemicals. Organizations  such as the National Cancer   Institute, the World Health Organization, the U.S.  Army Medical   Research and Development Command, and several biotechnology,    pharmaceutical, and agricultural companies utilize the expertise and   commitment  of the interdisciplinary TRL team.</w:t>
        <w:br/>
        <w:t xml:space="preserve">TRL selected  Provantis to replace their existing preclinical   software with a more modern,  robust and efficient integrated system   that would also deliver improved  regulatory reporting capabilities. </w:t>
        <w:br/>
        <w:t>TRL’s  selection of Instem’s submit solution suite will allow them to fully support  CDISC’s SEND initiative. SEND defines  the organization, structure, and format of standard   nonclinical tabulation  datasets and enables more efficient review of   study data while helping to improve  data quality, accessibility and   predictability. Submit will enable TRL to convert data from any source system into SEND files, allowing them to share, visualize and analyze study data with  their sponsors and regulators more efficiently.</w:t>
        <w:br/>
        <w:t xml:space="preserve">Key Facts </w:t>
        <w:br/>
        <w:br/>
        <w:t>Provantis chosen to replace aging legacy  solution</w:t>
        <w:br/>
        <w:t>TRL deploying a range of Provantis version 9 modules including General Toxicology, Pathology, Tables &amp; Statistics and Clinical Pathology instrument interfaces</w:t>
        <w:br/>
        <w:t>Submit™ solution chosen to  create, convert, visualize and share SEND data</w:t>
        <w:br/>
        <w:t xml:space="preserve">Specialized Solutions program selected for rapid  deployment, using a more tailored approach to implementation, training,  validation and support </w:t>
        <w:br/>
        <w:br/>
        <w:t>Matt Lindeblad,  Study Director &amp; Senior Toxicologist, TRL said   “We were seeking a world  leading solution to help us deliver the next   level of efficiencies within our  laboratory and to enable us to further   improve our level of client service. Using  Provantis we believe we   have found such a solution and look forward to seeing  the benefits of   our investment.”  Mr.  Lindeblad continued “In addition, as we gear up   for the SEND initiative, we  look forward to joining the numerous   organizations that are now utilizing  Instem solutions to create and   manage SEND data sets.”</w:t>
        <w:br/>
        <w:t xml:space="preserve">Ed Lorenti, VP Global Sales, Instem added “We are  delighted to   welcome TRL as our newest client. We look forward to forging a  long and   successful relationship with TRL and are pleased to help them advance    their mission of providing the highest levels of client service and    responsiveness to their customer base.” </w:t>
        <w:br/>
        <w:br/>
        <w:t>About Toxicology Research Laboratory</w:t>
        <w:br/>
        <w:t>Toxicology  Research Laboratory (TRL) is an independent contract   research laboratory  located within the Department of Pharmacology at   the University of Illinois at  Chicago (UIC). TRL offers a GLP compliant   and AAALAC accredited facility for  performing a range of preclinical   services including General Toxicology,  Pharmacokinetics, Reproductive   Toxicology, ADME, Genotoxicity and Efficacy  Studies, In-Vitro and   In-Vivo Toxicology and Analytical and Bio analytical  Support. TRL is   located in the middle of the “Illinois Medical District”,  within close   proximity of 4 major hospitals, giving TRL the opportunity to   collaborate  with world renowned experts in specific areas of research.   By offering the  resources of a major State University and UIC Hospital   System with a wide range  of experienced staff, professors and other   leading medical specialists, TRL can  propose an endless variety of   disease models and conduct preclinical studies  seamlessly in   conjunction with clinical trials at the UIC General Research  Center to   evaluate potential drugs.</w:t>
        <w:br/>
        <w:t>To learn more about  TRL, please visit trl.uic.edu/home</w:t>
        <w:br/>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/instem.com/www.instem.com/news/articles/0602-notocord-user-group-meeting-voted-a-great-success-by-delegates.html</w:t>
      </w:r>
    </w:p>
    <w:p>
      <w:r>
        <w:br/>
        <w:br/>
        <w:br/>
        <w:t>NOTOCORD User Group Meeting Voted a Great Success by Delegates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NOTOCORD User Group Meeting Voted a Great Success by Delegates</w:t>
        <w:br/>
        <w:t>Instem Reports Successful NOTOCORD User Meeting; Featuring 2 Full Days of Presentations, 1:1 Advice Clinics and Networking</w:t>
        <w:br/>
        <w:t>CONSHOHOCKEN, PA -  February 6, 2017 - -Instem, a leading provider of IT solutions to the global early development healthcare market, announced today that the 2017 NOTOCORD User Group Meeting has been deemed a very successful event by clients.</w:t>
        <w:br/>
        <w:t xml:space="preserve">The meeting, which was held at the Pavillon Henri IV Hotel, Saint-Germain-En-Laye, France on January 26th &amp; 27th, provided 2 full days of presentations, 1:1 Advice Clinics and a lively networking and social program. </w:t>
        <w:br/>
        <w:t xml:space="preserve">The meeting was the first NOTOCORD user event since the company was acquired by Instem in September last year and forms part of Instem’s overarching Customer Involvement Program (CIP). The CIP provides opportunities for Instem clients across the globe to hear the latest news on product strategy, gain in-depth knowledge of Instem’s products and services, help shape and influence product development and become more engaged with key industry initiatives such as SEND. </w:t>
        <w:br/>
        <w:t xml:space="preserve">The agenda featured presentations from the Instem and NOTOCORD team, alongside excellent guest speakers from organizations including Sanofi, Orion Corporation, Aptuit, Biotrial, Janssen Pharmaceuticals, Pluriomics and Inria. Additionally the meeting included a “Hardware Manufacturers Showcase”, giving a platform for NOTOCORD’s hardware partners to demonstrate their capabilities. </w:t>
        <w:br/>
        <w:t xml:space="preserve">The conference covered a range of topics including Data Analysis with NOTOCORD-hem, NOTOCORD’S flagship software platform for the acquisition, display and analysis of physiological signals; an introduction to NOTOCORD-Sense, a new cloud-based collaborative platform for data acquisition and analysis; and a session on new trends in MEA data analysis. </w:t>
        <w:br/>
        <w:t>The conference also featured a very informative SEND (Standard for Exchange of Nonclinical Data) session headed by Lou Ann Kramer, National CDISC SEND Team Leader and VP of Regulatory Solutions at Instem, who outlined the current SEND status and future implications for Safety Pharmacology data.</w:t>
        <w:br/>
        <w:t>Gregor Grant, Executive Vice President, Instem said “The conference was a great success, it was very interactive and provided an excellent opportunity for us to connect with a core group of key customers. Client feedback both during and following the meeting has been excellent and we look forward to continuing to work with our clients to deliver high-quality and highly reliable solutions that continue to meet and exceed their expectations.”</w:t>
        <w:br/>
        <w:t xml:space="preserve">Reflecting on the meeting, Philippe Zitoun, NOTOCORD founder added “It was fantastic to see such high levels of client engagement, and I am very encouraged to see that our users are already starting to realize the benefits of being part of the Instem group.” </w:t>
        <w:br/>
        <w:t>About Instem</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 xml:space="preserve">Press Contacts: </w:t>
        <w:br/>
        <w:t>Instem</w:t>
        <w:br/>
        <w:t xml:space="preserve">                 Julie Jones(UK HQ)</w:t>
        <w:br/>
        <w:t xml:space="preserve">julie.jones@instem.com </w:t>
        <w:br/>
        <w:t xml:space="preserve">                 +44 (0)1785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/instem.com/www.instem.com/news/articles/0210-instem-reports-growing-demand-for-cyto-study-manager-software-solution.html</w:t>
      </w:r>
    </w:p>
    <w:p>
      <w:r>
        <w:br/>
        <w:br/>
        <w:br/>
        <w:t xml:space="preserve">Instem Reports Growing Demand for Cyto Study Manager Software Solution </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Instem Reports Growing Demand for Cyto Study Manager Software Solution </w:t>
        <w:br/>
        <w:t>Leading Organizations Select Cyto Study Manager to Streamline Genetic Toxicology Study Workflows</w:t>
        <w:br/>
        <w:t>CONSHOHOCKEN, PA (BUSINESS WIRE)– October 2, 2017 - -Instem, a leading provider of IT solutions to the global early development healthcare market, is pleased to announce it has seen increased demand for its unique Cyto Study Manager (CSM) genetic toxicology software solution.</w:t>
        <w:br/>
        <w:t>Leading R&amp;D organizations across the globe, including Roche and Charles River Laboratories, have selected Cyto Study Manager to help them streamline genetic toxicology study workflows, reduce costs, increase efficiencies and improve regulatory compliance.</w:t>
        <w:br/>
        <w:t xml:space="preserve">Cyto Study Manager, originally developed by Perceptive Instruments and now part of the Instem solutions portfolio, integrates data acquisition, auditing, reporting and study management processes into a single intuitive system that greatly improves efficiencies while ensuring data integrity during genetic toxicology studies. CSM includes modules for the comet assay, micronucleus, chromosome aberrations and more. </w:t>
        <w:br/>
        <w:t>To support this increased demand, Instem is hosting an Express Webcast on Thursday October 5th titled “How to Create More Efficient GeneTox Study Workflows”. Webcast attendees will learn how:</w:t>
        <w:br/>
        <w:br/>
        <w:t>CSM is replacing multiple genetox systems with one comprehensive, easy to use solution</w:t>
        <w:br/>
        <w:t>CSM combines experimental set up, data collection and automatic report generation</w:t>
        <w:br/>
        <w:t xml:space="preserve">CSM is helping clients reduce paperwork and deliver results sooner </w:t>
        <w:br/>
        <w:br/>
        <w:t>REGISTER HERE</w:t>
        <w:br/>
        <w:t xml:space="preserve">Gregor Grant, Executive Vice President Preclinical Solutions, Instem, said “We are delighted to see an increasing number of clients recognizing the potential of Cyto Study Manager to deliver dramatic efficiency gains in their genetic toxicology operations. CSM is an extremely flexible solution that can be easily customized to meet our clients’ individual genetox workflows.” </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Instem supports its global roster of clients through offices in the United States, United Kingdom, France, Japan, China and India.</w:t>
        <w:br/>
        <w:t>Press Contacts</w:t>
        <w:br/>
        <w:t>Instem</w:t>
        <w:br/>
        <w:t xml:space="preserve">              Julie Jones (UK HQ)</w:t>
        <w:br/>
        <w:t xml:space="preserve">julie.jones@instem.com </w:t>
        <w:br/>
        <w:t xml:space="preserve">Tel: +44 (0) 1785 825600 </w:t>
        <w:br/>
        <w:t>Gary Mitchell (US HQ)</w:t>
        <w:br/>
        <w:t xml:space="preserve">gary.mitchell@instem.com </w:t>
        <w:br/>
        <w:t xml:space="preserve">              Tel: 610-941-0990        </w:t>
        <w:tab/>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/instem.com/www.instem.com/news/articles/2107-instem-client-selects-submit-solution-suite.html</w:t>
      </w:r>
    </w:p>
    <w:p>
      <w:r>
        <w:br/>
        <w:br/>
        <w:br/>
        <w:t>Multi-National Organization Purchases Instem's Complete SEND Solution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Multi-National Organization Purchases Instem's Complete SEND Solution Suite</w:t>
        <w:br/>
        <w:t>Instem Client selects submit™ Solution Suite for Europe and Asia Deployment</w:t>
        <w:br/>
        <w:t xml:space="preserve">CONSHOHOCKEN,  PA – July 21, 2014 - - Instem,  a leading provider of IT  solutions to the global early development healthcare market, announced  today   that a leading multi-national corporation has purchased the submit™ solution suite  to support CDISC’s Standard for Exchange of  Nonclinical Data (SEND). </w:t>
        <w:br/>
        <w:t>SEND defines the   organization, structure, and format of standard nonclinical  tabulation   datasets for interchange between organizations such as sponsors and    contract research organizations and for submission to the US Food and   Drug  Administration (FDA).   Guidance by the FDA was released earlier in 2014, paving the way for   SEND to  become a requirement with preclinical study submissions.</w:t>
        <w:br/>
        <w:t>Key Facts</w:t>
        <w:br/>
        <w:br/>
        <w:t xml:space="preserve">Multi-national organization purchases complete submit™ suite, including submit, SENDView and SEND validation services for Europe and Asia deployment </w:t>
        <w:br/>
        <w:t xml:space="preserve">Solution       purchase supports client’s FDA eStudy Data guidance compliance objective </w:t>
        <w:br/>
        <w:t>Submit       suite enables users to efficiently create, convert, manage and share SEND       datasets throughout their lifecycle</w:t>
        <w:br/>
        <w:t>Client       to consolidate and organize external data sources via   a flat file data       adaptor which will also automate processes; a   submit file store option       will act as a central console for   managing the creation of data sets as       well as providing version   control capabilities</w:t>
        <w:br/>
        <w:t>Purchase also includes an upgrade to Provantis 9, the latest version of Instem’s market leading</w:t>
        <w:br/>
        <w:t xml:space="preserve">                  preclinical software solution </w:t>
        <w:br/>
        <w:br/>
        <w:t>“As  an innovative company that strives to stay at the forefront of   technology, it  is fitting that our client has chosen to join other   Instem clients in embracing  SEND,” commented Neil  Donaldson, Instem   Vice President of Sales, Europe and Asia. “Through the purchase of the   submit  suite and upgrade to Provantis 9, it is pleasing to see our   client reaping  value from Instem and our solutions, and continuing to   build upon their initial  investments.”</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/instem.com/www.instem.com/news/articles/1506-instem-exhibiting-at-leading-industry-conferences-in-china-and-japan.html</w:t>
      </w:r>
    </w:p>
    <w:p>
      <w:r>
        <w:br/>
        <w:br/>
        <w:br/>
        <w:t>Instem Exhibiting at Leading Industry Conferences in China and Japan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Exhibiting at Leading Industry Conferences in China and Japan</w:t>
        <w:br/>
        <w:t xml:space="preserve">Instem to Showcase Solutions for Preclinical Study Management, SEND and Genetic Toxicology </w:t>
        <w:br/>
        <w:t>CONSHOHOCKEN,  PA - - June 15, 2016 - - Instem, a  leading provider of IT solutions to the  global early development healthcare market, is pleased to announce its continued support and involvement at  the following industry conferences in China and Japan this month:</w:t>
        <w:br/>
        <w:t>The 6th  National Congress of the Chinese Society of Toxicology (CSOT)</w:t>
        <w:br/>
        <w:t xml:space="preserve">                June 28 – July 1 </w:t>
        <w:br/>
        <w:t xml:space="preserve">                Chongqing City, China</w:t>
        <w:br/>
        <w:t xml:space="preserve">                Booth C-3</w:t>
        <w:br/>
        <w:t>43rd Annual Meeting of the Japanese Society of  Toxicology (JSOT)</w:t>
        <w:br/>
        <w:t xml:space="preserve">                June 29- July 1</w:t>
        <w:br/>
        <w:t xml:space="preserve">                WINC AICHI (Aichi Industry &amp; Labor Center), Nagoya, Japan</w:t>
        <w:br/>
        <w:t xml:space="preserve">                Booth 84</w:t>
        <w:br/>
        <w:t>Visitors to the conferences will  learn about:</w:t>
        <w:br/>
        <w:br/>
        <w:t xml:space="preserve">Submit™ - the most widely deployed set of SEND tools and       services, adopted at 36 sites across 13 countries </w:t>
        <w:br/>
        <w:t>Provantis® - the undisputed leading solution for preclinical       study management</w:t>
        <w:br/>
        <w:t>Comet Assay IV – the market leading live video imaging system for       fast, accurate and reproducible slide comet scoring</w:t>
        <w:br/>
        <w:t xml:space="preserve">Ames Study       Manager – Integrated Ames plate counting,       study management and reporting </w:t>
        <w:br/>
        <w:br/>
        <w:t xml:space="preserve">“CSOT and JSOT are key events that enable  us to connect with existing clients in the region, as well as providing the  opportunity to showcase our comprehensive and growing portfolio of solutions to  the wider preclinical R&amp;D community,” said Neil Donaldson, Vice President  of Sales, Europe and Asia. “Additionally, as we see a spike in demand for SEND management  solutions across China and Japan, we find that our knowledge and experience is securing  Instem’s place as the leading SEND supplier for these countries. </w:t>
        <w:br/>
        <w:t>Further supporting its rapid growth in the Japanese SEND  market, Instem was recently selected by Gotemba-based contract research  organization, BoZo Research Center, as their exclusive SEND outsourcing partner  in Japan. BoZo, will be holding an open luncheon during this year’s JSOT  exhibition with Instem representatives on hand to discuss Instem’s SEND tools  and services.  For more information about  the luncheon contact info@bozo.co.jp or read the full news release about this partnership.</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450 clients through full service offices  in the United States, United Kingdom Japan, India and China.</w:t>
        <w:br/>
        <w:t xml:space="preserve">Press Contacts: </w:t>
        <w:br/>
        <w:t>Instem</w:t>
        <w:br/>
        <w:t xml:space="preserve">                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/instem.com/www.instem.com/news/articles/1608-send-implementation-guide-for-dart-issued-by-cdisc.html</w:t>
      </w:r>
    </w:p>
    <w:p>
      <w:r>
        <w:br/>
        <w:br/>
        <w:br/>
        <w:t>SEND Implementation Guide for DART Issued by CDISC</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SEND Implementation Guide for DART Issued by CDISC</w:t>
        <w:br/>
        <w:t>Study Design Coverage Expanding</w:t>
        <w:br/>
        <w:t xml:space="preserve">CONSHOHOCKEN,  PA - August 16, 2016 - The  CDISC/SEND Leadership Team has announced the publication of the CDISC SEND  Implementation Guide: Developmental and Reproductive Toxicology (DART) Version  1.0 (Provisional).  </w:t>
        <w:br/>
        <w:t>The SENDIG-DART  is based on and should be used in conjunction with the SENDIG v3.1.  This  extends the SEND standard into Reproductive Toxicology by supporting study data  typically found in embryo-fetal development (EFD) toxicity studies and  introduces new concepts, such as study phase  days based on reproductive events. Additional study designs (e.g., Fertility, Postnatal Development  - Multi-generational) will be covered in future releases.</w:t>
        <w:br/>
        <w:t xml:space="preserve">SENDIG-DART  v1.0 is provisional because it introduces new variables that are not yet in a  published version of the overall model, SDTM.  The final publication will  depend upon a future SDTM model release.  </w:t>
        <w:br/>
        <w:t xml:space="preserve">In  addition, remember that the timing of adoption by the FDA is a process separate  from standards development.  The FDA site to watch for standards adoption  for submissions is:  http://www.fda.gov/forindustry/datastandards/studydatastandards/default.htm </w:t>
        <w:br/>
        <w:t xml:space="preserve">This is the  second SEND Team release in recent weeks but represents many years of effort by  the SEND Repro sub team.  </w:t>
        <w:br/>
        <w:t>Refer to the  CDISC announcement www.cdisc.org/send for access to the document. As always, we’re here to help with any  questions you may have about the standard.</w:t>
        <w:br/>
        <w:t xml:space="preserve">              Instem will  shortly make available, upon request, a pre-recorded presentation  that will provide an explanation of the changes to the standard, along  with guidance on implementation considerations. Look for more information  coming soon.</w:t>
        <w:br/>
        <w:t>Instem developed submit, the first commercially available SEND software  solution in 2005 and its comprehensive set of tools are now the most widely  adopted in the market, supporting over 45 client sites across 15 countries. The  submit platform is meeting the very wide range of demands that span the needs  of the largest multi-national pharmaceutical organizations and CROs to the  smallest organizations and their advisors.</w:t>
        <w:br/>
        <w:t>During this period of preparation and  especially following FDA’s long awaited final guidance (December 18, 2014) for  standardized study data for providing submissions in electronic format, the  demand for outsourced SEND services has rapidly grown. Now across every stage  of SEND-Readiness, clients can choose from one or more Instem solution-services  that will help them in their journey towards SEND compliance, while minimizing  the impact within their organization. This includes the option for  organizations to completely turn to Instem as their fully-outsourced SEND  department.</w:t>
        <w:br/>
        <w:t xml:space="preserve">More information about how organizations can Submit™  with confidence can be found here. </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Japan, China and India.</w:t>
        <w:br/>
        <w:t xml:space="preserve">Press Contacts: </w:t>
        <w:br/>
        <w:t>InstemGary Mitchell (US  HQ)</w:t>
        <w:br/>
        <w:t xml:space="preserve">gary.mitchell@instem.com </w:t>
        <w:br/>
        <w:t>Tel: 610-941-0990</w:t>
        <w:br/>
        <w:br/>
        <w:t xml:space="preserve">                Julie Jones (UK HQ) </w:t>
        <w:br/>
        <w:t xml:space="preserve">julie.jones@instem.com </w:t>
        <w:br/>
        <w:t>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/instem.com/www.instem.com/news/articles/1009-instem-announces-centrus-solution-suite-for-early-drug-development.html</w:t>
      </w:r>
    </w:p>
    <w:p>
      <w:r>
        <w:br/>
        <w:br/>
        <w:br/>
        <w:t>Instem Announces Centrus Solution Suite for Early Drug Development</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Announces Centrus Solution Suite for Early Drug Development</w:t>
        <w:br/>
        <w:t>New Centrus™ Solution Suite to Provide Unique Capabilities for Accessing, Transforming, Viewing and Sharing Scientific Information in Early Drug Development</w:t>
        <w:br/>
        <w:t>CONSHOHOCKEN, PA - (BUSINESS WIRE) – September 10, 2010 - - Instem,  a leading provider of early drug development software   solutions, announced  today details of their newest product line,   Centrus™, for enterprise  information integration in early drug   development. Centrus provides a single,  secure environment to access,   harmonize and use early drug development  information from a variety of   sources, including current data acquisition  systems, legacy systems,   warehouses, partner and contract research  applications, to meet the   rapidly-expanding needs of  life science organizations for data-driven   decision making.</w:t>
        <w:br/>
        <w:t xml:space="preserve">Based on  innovative Instem   technology already licensed to clients to support electronic  FDA   submissions, the core of the Centrus  suite is its open,   service-oriented architecture with vendor-neutral  communications and a   data transformation strategy providing connectivity both  inside and   outside of an enterprise.  </w:t>
        <w:br/>
        <w:t xml:space="preserve">Offering an integrated global  view   of data from biology-related development activities ranging from lead    optimization through phase I clinical, in areas such  as the safety and   efficacy assessment of drugs, diagnostics, biomarkers and  medical   devices, Centrus will prove to be highly efficient for both  researchers   and administrators. Rather than accessing multiple systems and  relying   on the capabilities they each may have, Centrus will provide   sophisticated  review, reporting and analytical capabilities across all   systems and studies  through a single access point. </w:t>
        <w:br/>
        <w:t>“Centrus breaks the mold; it  is   truly unique in its pairing of advanced data aggregation technology with   a  variety of visualization capabilities that meet the unique needs of   the  nonclinical user,” commented Jennifer Feldmann, Instem’s Vice   President of  Business Development. “Only Instem has the depth of   knowledge in early development  data and workflows, the core technology,   and the collaborative mindset to  partner and integrate with other   leading solution providers in the discovery,  chemistry and clinical   markets.”</w:t>
        <w:br/>
        <w:t>During a period of strong  growth   opening new offices, expanding existing facilities and hiring more staff    to support a growing number of users from new and existing clients,   Instem is  investing heavily in their Centrus solution suite. In   addition to serving its  existing market, Instem will continue to enter   into new segments and  geographies directly and through strategic   partnerships with this newest  offering.</w:t>
        <w:br/>
        <w:t>“Centrus is the next logical  step   in the evolution of Instem’s 30 year commitment to the nonclinical    research and development community,” stated Phil Reason, Instem CEO.    “The continued globalization and  restructuring of drug development   activities demands a new approach to  scientific knowledge management,   and Centrus will finally allow organizations  to unlock silos and   leverage the information for better decision-making across  the value   chain.  We see tremendous  opportunity for our existing clients and for   the development and regulatory  communities as a whole.”</w:t>
        <w:br/>
        <w:t>The Centrus solution suite  will   allow organizations to continue to use their chosen early development   data  acquisition systems, providing a single, powerful toolset to   liberate the value  in the data they have collected. Utilizing   consistent, flexible and easy-to-use  Centrus modules, day-to-day needs   such as data review, comparative statistics and  reporting can be met   efficiently while supporting more specialized requirements  such as the   exchange of data between companies, electronic submissions and advanced    analytics.</w:t>
        <w:br/>
        <w:t xml:space="preserve">Connections with discovery  and   clinical data are also facilitated with Centrus, allowing early   development  information to integrate with translational science and   comparative  effectiveness research initiatives seeking to transfer   research knowledge for  improved patient outcomes.   </w:t>
        <w:br/>
        <w:t>Although a natural fit for  users   of Provantis®, Instem’s industry leading preclinical data management    system, Centrus is designed to be completely data source independent and   enables  all organizations of any size involved in early drug   development to take  advantage of its benefits.</w:t>
        <w:br/>
        <w:t xml:space="preserve">Instem is kicking off an   international  marketing campaign as they introduce Centrus to the early   development market.  In addition to on-site presentations, Instem will   be holding numerous Web  events and be working closely with strategic   channel partners to demonstrate  the power of their new solution suite. </w:t>
        <w:br/>
        <w:t>More details about the  Centrus   suite and Instem’s promotional activities will be listed on a new    section of their Web site, which will be unveiled later this month.</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/instem.com/www.instem.com/news/articles/1906-instem-presenting-at-society-of-toxicologic-pathology-annual-meeting.html</w:t>
      </w:r>
    </w:p>
    <w:p>
      <w:r>
        <w:br/>
        <w:br/>
        <w:br/>
        <w:t>Instem Presenting at Society of Toxicologic Pathology Annual Meeting</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Presenting at Society of Toxicologic Pathology Annual Meeting</w:t>
        <w:br/>
        <w:t>Instem Presenting on Extraction and Normalization of Toxicologic Pathology Terminology</w:t>
        <w:br/>
        <w:t>CONSHOHOCKEN, PA - June 19th, 2012 - - Instem, a  leading provider of IT solutions to the global early   development healthcare  market, is pleased to announce that Instem Life   Scientist, Stephanie Berry will  be representing Instem’s poster   presentation at the 31st Annual  Society of Toxicologic Pathology   Meeting and Symposium in Boston, MA.</w:t>
        <w:br/>
        <w:t>The presentation will outline how   Instem's Metawise™ technology  was used to harmonize the varied language   used within key guideline sources of  pathology nomenclature. Poster   co-author and Head  of Semantic and Visual Applications with Instem,   Paul Bradley commented, “The results of  this work could form the basis   of a microhistopathology controlled terminology  for use in current   studies. It also provides a means for retrospective  translation and   alignment of pathology findings from historic studies, which is    particularly relevant in the current climate of pharmaceutical companies    looking to maximise data reuse and accessibility."</w:t>
        <w:br/>
        <w:t>The  Society of Toxicologic   Pathology (STP) is a nonprofit association of  pathologists and other   scientists who focus on advancing pathology as it applies  to changes in   pharmacological, chemical, or environmental agents.</w:t>
        <w:br/>
        <w:t>“Metawise:  Extraction and   Normalization of  Toxicologic  Pathology Terminology from the INHAND   Project for Enhanced  Search” will  be on display at the STP Exhibit   Hall from Sunday evening, June 24th through Wednesday afternoon, June   27th, 2012.</w:t>
        <w:br/>
        <w:t>This  year’s annual meeting is   expected to attract over 600 attendees and 33  exhibitors from around   the world to the Boston Marriott Copley Place. Instem  will be   exhibiting at booth #206 during the Exhibit Hall which will be open    from Monday, June 25th through Wednesday, June 27th.</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/instem.com/www.instem.com/news/articles/1411-university-of-maryland-selects-provantis.html</w:t>
      </w:r>
    </w:p>
    <w:p>
      <w:r>
        <w:br/>
        <w:br/>
        <w:br/>
        <w:t>University of Maryland Selects Provantis</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 xml:space="preserve">University of Maryland Division of Translational Radiation Sciences Selects Provantis Preclinical Software Solution </w:t>
        <w:br/>
        <w:t xml:space="preserve">Provantis Selected to Automate and Optimize Study Processes at One of the World’s Largest Medical Countermeasure Programs </w:t>
        <w:br/>
        <w:t xml:space="preserve">CONSHOHOCKEN, PA (BUSINESS WIRE) November 14, 2017 - Instem, a leading provider of IT solutions to the global early development healthcare market, announced today that the University of Maryland School of Medicine, Baltimore, MD has purchased the Provantis® preclinical software solution to automate and optimize study processes at its Medical Countermeasure (MCM) Program, located within the Division of Translational Radiation Sciences.  </w:t>
        <w:br/>
        <w:t>The Division of Translational Radiation Sciences is dedicated to tackling the most important challenges in radiation-induced normal tissue injury, radiation cancer treatment and cancer survivorship.</w:t>
        <w:br/>
        <w:t xml:space="preserve">The University of Maryland selected Provantis® to support an increasing research workload at their facility, enabling them to automate preclinical study processes and deliver increased efficiencies in the collection, storage and reporting of preclinical data. By harnessing Instem’s SaaS deployment model, the client will benefit from lower infrastructure and support costs, together with the flexibility and scalability to support further growth.   </w:t>
        <w:br/>
        <w:t xml:space="preserve">The Division of Translational Radiation Sciences was established to accelerate the discovery and clinical implementation of new therapeutic strategies to improve tumor response in clinical radiotherapy, minimize post-radiation therapy complications, and mitigate/treat the life-threatening health effects of a radioactive or nuclear agent. The division is home to one of the largest medical countermeasure programs in the world, conducting preclinical efficacy screens in the areas of acute radiation sickness (ARS) and delayed effects of acute radiation exposure (DEARE). </w:t>
        <w:br/>
        <w:t xml:space="preserve">Isabel L. Jackson, PhD, assistant professor in the University of Maryland School of Medicine Department of Radiation Oncology and director of the Medical Countermeasure Program in the department’s Division of Translational Radiation Sciences said, “The implementation of Provantis will play a key role in enabling us to further expand our life-saving research, allowing us to automate and streamline processes and further improve data integrity, while maintaining Good Laboratory Practice (GLP) compliance.” </w:t>
        <w:br/>
        <w:t>Key Facts</w:t>
        <w:br/>
        <w:br/>
        <w:t>Comprehensive suite of Provantis modules to be deployed including General Toxicology, Pathology, Clinical Pathology and Protocol &amp; Report Assembly</w:t>
        <w:br/>
        <w:t>Provantis to replace existing manual processes and legacy software systems</w:t>
        <w:br/>
        <w:t>Client to harness the power of the Instem University e-learning platform, enabling users to quickly become proficient in Instem solutions</w:t>
        <w:br/>
        <w:t>University of Maryland has purchased a range of implementation services to ensure rapid deployment and quicker Return on Investment</w:t>
        <w:br/>
        <w:t>Client to access Provantis via the SaaS delivery model</w:t>
        <w:br/>
        <w:br/>
        <w:t>Gregor Grant, Instem’s Executive Vice President of Preclinical Solutions said “The University of Maryland School of Medicine is widely recognized as a leader in the field of translational radiation science and we are honored that they have chosen Instem and Provantis to support them in their vital work. We warmly welcome them to the growing Provantis user community.”</w:t>
        <w:br/>
        <w:t>About University of Maryland Division of Translational Sciences</w:t>
        <w:br/>
        <w:t xml:space="preserve">Under the directorship of Zeljko Vujaskovic, MD, PhD, the Division of Translational Radiation Sciences (DTRS), within the Department of Radiation Oncology at the University of Maryland School of Medicine, is dedicated to tackling the most important challenges in radiation cancer treatment and cancer survivorship. The division was established to accelerate the discovery and clinical implementation of new therapeutic strategies to improve tumor response in clinical radiotherapy, minimize post-radiation therapy complications, and mitigate/treat the life-threatening health effects of a radioactive or nuclear agent. DTRS offers a multidisciplinary approach to address the knowledge gaps in radiation oncology, biology, and physics to facilitate discovery and innovation. This is accomplished through building on the experience and multidisciplinary expertise of faculty members within the Division. The Division provides a comprehensive set of services to the U.S. government, pharmaceutical, biotechnology, and medical device companies in the areas of medical and radiation oncology, radiation biology/physics and biodefense. </w:t>
        <w:br/>
        <w:t xml:space="preserve">For further information please visit http://www.medschool.umaryland.edu/radonc/divisions/translational/ </w:t>
        <w:br/>
        <w:t>For further details about the Medical Countermeasure Program please visit http://www.medschool.umaryland.edu/radonc/divisions/translational/Medical-Countermeasure-Program/</w:t>
        <w:br/>
        <w:t>About Instem</w:t>
        <w:br/>
        <w:t xml:space="preserve">Instem is a global provider of leading software solutions and services that are helping over 500 clients bring their life enhancing products to market faster. We enable clients in the life sciences to more efficiently collect, analyze, report and submit high quality regulatory data, while maintaining compliance for their products around the world. </w:t>
        <w:br/>
        <w:t>Instem solutions are in use by customers worldwide, meeting the rapidly expanding needs of life science and healthcare organizations for data-driven decision making, leading to safer, more effective products.</w:t>
        <w:br/>
        <w:t xml:space="preserve">Instem supports its global roster of clients through offices in the United States, United Kingdom, France, Japan, China and India.              </w:t>
        <w:br/>
        <w:t xml:space="preserve">Press Contacts: </w:t>
        <w:br/>
        <w:t>Instem</w:t>
        <w:br/>
        <w:t xml:space="preserve">                Julie Jones (UK HQ)</w:t>
        <w:br/>
        <w:t xml:space="preserve">julie.jones@instem.com </w:t>
        <w:br/>
        <w:t xml:space="preserve">                Tel: +44 (0) 1785 825600 </w:t>
        <w:br/>
        <w:t>Gary Mitchell (US HQ)</w:t>
        <w:br/>
        <w:t xml:space="preserve">gary.mitchell@instem.com </w:t>
        <w:br/>
        <w:t>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/instem.com/www.instem.com/news/articles/2110-instem-to-host-solutions-seminar-in-tokyo-to-support-continued-growth-in-japan.html</w:t>
      </w:r>
    </w:p>
    <w:p>
      <w:r>
        <w:br/>
        <w:br/>
        <w:br/>
        <w:t>Instem to Host Solutions Seminar in Tokyo to Support Continued Growth in Japan</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Host Solutions Seminar in Tokyo to Support Continued Growth in Japan</w:t>
        <w:br/>
        <w:t>Instem Showcasing Solutions for Preclinical Data Collection, Analysis and Regulatory Submissions Management</w:t>
        <w:br/>
        <w:t>CONSHOHOCKEN,  PA – October 21, 2016 - -Instem, a leading provider of IT solutions to the global early development  healthcare market, announced today that it will be holding an on-site solutions  seminar in Tokyo on Thursday October 27th.</w:t>
        <w:br/>
        <w:t xml:space="preserve">The free seminar, which is being hosted by  Instem and its Japanese distribution partner CTCLS, will showcase Instem’s  leading IT solutions for preclinical data collection, analysis and regulatory  submissions management, including Instem’s submit™ and SENDView™ solutions for SEND (Standard for Exchange of Nonclinical Data) data  management. </w:t>
        <w:br/>
        <w:t xml:space="preserve">In addition to presentations  from key members of the Instem and CTCLS teams, delegates will also hear from  representatives from BoZo Research Center, Instem’s SEND outsourcing partner in  Japan, and Primetech Corporation, distributors of the NOTOCORD data acquisition  and analysis software solution suite, now owned by Instem following Instem’s recent acquisition of NOTOCORD. </w:t>
        <w:br/>
        <w:t xml:space="preserve">The seminar includes  a User Group Meeting for Instem clients during the morning, followed by an open  afternoon session which is available to all professionals within the Japanese  life sciences community. All delegates are invited to join Instem for a Social  Hour at the end of the seminar. </w:t>
        <w:br/>
        <w:t xml:space="preserve">Neil Donaldson, VP Sales EU &amp; Asia,  Instem, said, “This seminar further illustrates Instem’s continued commitment  to the Japanese life sciences community and underlines our growing SEND  leadership in the region. We look forward to an interactive and  engaging event.” </w:t>
        <w:br/>
        <w:t>For further  information including agenda and registration details please send an email to info@instem.com.</w:t>
        <w:br/>
        <w:t>Instem has been  serving the Japanese marketplace since 2005 with its distribution partner CTCLS  Life Science Corp and has embarked on an expansion plan to grow that  relationship while also providing increased direct market support. Instem has  recently opened an office in Tokyo, has hired additional staff and has expanded  its technology offerings.  In June of  this year, Instem signed a partnership deal with BoZo Research Center who  selected Instem as their SEND outsourcing partner in Japan.</w:t>
        <w:br/>
        <w:t xml:space="preserve">About Instem </w:t>
        <w:br/>
        <w:t>Instem is a leading  supplier of IT applications and services to the early development healthcare  market delivering compelling  solutions for data collection, analysis and regulatory submissions management.  Instem solutions are in use by customers worldwide, meeting the rapidly expanding needs of life science  and healthcare organizations for data-driven decision making leading to safer,  more effective products.</w:t>
        <w:br/>
        <w:t>Instem’s  portfolio of software solutions and consulting services increases client  productivity by enhancing product development processes while offering the  unique ability to generate new knowledge through the extraction and  harmonization of actionable scientific information.</w:t>
        <w:br/>
        <w:t>Instem supports over 500 clients  through offices in the United States, United Kingdom, France, Japan, China and  India.</w:t>
        <w:br/>
        <w:t>Press  Contacts</w:t>
        <w:br/>
        <w:t>Instem</w:t>
        <w:br/>
        <w:t xml:space="preserve">  Gary Mitchell (US HQ)</w:t>
        <w:br/>
        <w:t xml:space="preserve">gary.mitchell@instem.com </w:t>
        <w:br/>
        <w:t>Tel: 610-941-0990</w:t>
        <w:br/>
        <w:t>Julie Jones (UK HQ)</w:t>
        <w:br/>
        <w:t xml:space="preserve">julie.jones@instem.com </w:t>
        <w:br/>
        <w:t xml:space="preserve">  Tel: +44 (0) 1785 825600</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/instem.com/www.instem.com/news/articles/0605-instem-showcasing-study-management-and-genetic-toxicology-solutions-at-international-toxicology-and-safety-evaluation-workshop.html</w:t>
      </w:r>
    </w:p>
    <w:p>
      <w:r>
        <w:br/>
        <w:br/>
        <w:br/>
        <w:t>Instem Showcasing Study Management and Genetic Toxicology Solutions at International Toxicology and Safety Evaluation Workshop</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Showcasing Study Management and Genetic Toxicology Solutions at International Toxicology and Safety Evaluation Workshop</w:t>
        <w:br/>
        <w:t>Instem Sponsors the NCDSER Workshop and Study Director Course in Shanghai</w:t>
        <w:br/>
        <w:t>CONSHOHOCKEN, PA – May 6, 2016 - -Instem, a leading  provider of IT solutions to the global early  development healthcare market, is pleased to announce that it will sponsor the  International Workshop/ Study Director Course on Toxicology and Safety  Evaluation taking place May 9-12th in Shanghai.</w:t>
        <w:br/>
        <w:t xml:space="preserve">Held  for the first time in China, the training course will be jointly organized by  the American College of Toxicology (ACT) and Chinese Society of Toxicology  (CSOT).  This comprehensive workshop will discuss conducting, supervising  and monitoring toxicology studies in an ever- increasingly stringent regulatory  environment.  </w:t>
        <w:br/>
        <w:t>Instem  will exhibit at stand #1 where visitors can learn about:</w:t>
        <w:br/>
        <w:br/>
        <w:t>Provantis® - The undisputed leading       solution for preclinical study management</w:t>
        <w:br/>
        <w:t>Comet Assay IV – The market leading live       video imaging system for fast, accurate and reproducible slide comet       scoring</w:t>
        <w:br/>
        <w:t xml:space="preserve">Ames Study Manager – Integrated Ames plate  counting, study management and reporting </w:t>
        <w:br/>
        <w:t>Submit™ - The most widely deployed       set of tools and SEND services, adopted at 35 sites across 12 countries.</w:t>
        <w:br/>
        <w:br/>
        <w:t xml:space="preserve">The  event will take place at the Renaissance Shanghai Pudong Hotel and is expected  to attract over 300 attendees from the Asia-Pacific region, with speakers from  around the globe.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 xml:space="preserve">Instem supports over 450 clients through full  service offices in the United States, United Kingdom and China with additional  locations in Japan and India.              </w:t>
        <w:br/>
        <w:t xml:space="preserve">Press Contacts: </w:t>
        <w:br/>
        <w:t>Instem</w:t>
        <w:br/>
        <w:t xml:space="preserve">                  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/instem.com/www.instem.com/news/articles/0805-ranbaxy-purchases-instems-preclinical-software-suite.html</w:t>
      </w:r>
    </w:p>
    <w:p>
      <w:r>
        <w:br/>
        <w:br/>
        <w:br/>
        <w:t>Ranbaxy Purchases Instem’s Preclinical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Ranbaxy Purchases Instem’s Preclinical Software Suite</w:t>
        <w:br/>
        <w:t>Provantis Preclinical Software Suite Selected to automate R&amp;D Laboratory Processes in India</w:t>
        <w:br/>
        <w:t xml:space="preserve">CONSHOHOCKEN, PA –  May 8, 2014 - - Instem, a leading provider of IT solutions to the global  early development healthcare market, is pleased to   announce that Ranbaxy Laboratories Limited (Ranbaxy) has  purchased the Provantis® preclinical software suite to automate laboratory processes at their  R&amp;D Headquarters in Gurgaon, India. </w:t>
        <w:br/>
        <w:t xml:space="preserve">Ranbaxy is a research based   international  pharmaceutical company serving customers in over 150   countries. Ranbaxy  develops, manufactures and markets generic, branded   generic, value-added and  Over-the-Counter (OTC) products,   Anti-retrovirals (ARVs), Active Pharmaceutical  Ingredients (APIs), and   Intermediates. The company also carries out new,  innovative research. </w:t>
        <w:br/>
        <w:t xml:space="preserve">Ranbaxy’s continued focus on   research &amp; development  has resulted in several regulatory approvals   in both developed and emerging  markets, including  the development of   India’s  first New Chemical Entity (NCE), Synriam™, a new age cure for    Malaria. </w:t>
        <w:br/>
        <w:t>Key Facts</w:t>
        <w:br/>
        <w:br/>
        <w:t xml:space="preserve">Ranbaxy to implement Provantis 9,  the latest version of Instem’s market leading preclinical software solution </w:t>
        <w:br/>
        <w:t>Comprehensive  suite of integrated Provantis modules to be deployed, including Inlife, Pathology, Tables</w:t>
        <w:br/>
        <w:t xml:space="preserve">                  &amp; Statistics, Clinical Pathology, Protocol &amp; Report Assembly</w:t>
        <w:br/>
        <w:t>Provantis to  replace in-house developed applications to streamline processes and further  improve productivity</w:t>
        <w:br/>
        <w:t>A range of professional services purchased to facilitate quicker, smoother  implementation and faster</w:t>
        <w:br/>
        <w:t xml:space="preserve">                  return on investment</w:t>
        <w:br/>
        <w:t xml:space="preserve">Provantis software to provide enhanced  compliance capabilities </w:t>
        <w:br/>
        <w:br/>
        <w:t xml:space="preserve">Provantis will be delivering   demonstrable  efficiency improvements to Ranbaxy at its Gurgaon R&amp;D   center in India and  will offer enhanced compliance capabilities,   integrated reporting and reduced  QC burden. </w:t>
        <w:br/>
        <w:br/>
        <w:t xml:space="preserve">                  Instem’s VP Global Sales, Europe   &amp; Asia,  Neil Donaldson, commented “We are delighted to welcome   Ranbaxy as our newest client  in the Asia Pacific region and look   forward to a long and successful  partnership. Instem recognizes the   increasingly important role that Indian  organizations play in the   global pharmaceutical market and we are committed to  supporting the   future growth and development of the Indian R&amp;D community”.</w:t>
        <w:br/>
        <w:t xml:space="preserve">Instem entered the early drug   development  market in India during 2005 when they welcomed their first   Indian customer,  Advinus Therapeutics. Instem maintains a physical   presence in the region  through its office in Pune. </w:t>
        <w:br/>
        <w:t xml:space="preserve">About Ranbaxy </w:t>
        <w:br/>
        <w:t>Ranbaxy Laboratories Limited, India’s   largest pharmaceutical company, is  an integrated, research based,   international pharmaceutical company producing a  wide range of quality,   affordable generic medicines, trusted by healthcare  professionals and   patients across geographies. Ranbaxy’s continued focus on  R&amp;D has   resulted in several approvals, in developed and emerging markets,  many   of which incorporate proprietary Novel Drug Delivery Systems (NDDS) and    technologies developed at its own labs. The company has further   strengthened  its focus on generics research and is increasingly working   on more complex and  specialty areas.</w:t>
        <w:br/>
        <w:t xml:space="preserve">Ranbaxy serves its customers in   over 150 countries and has an expanding  international portfolio of   affiliates, joint ventures and alliances, ground  operations in 43   countries and manufacturing operations in 8 countries. </w:t>
        <w:br/>
        <w:t>Ranbaxy is a member of the Daiichi   Sankyo Group. Through strategic  in-licensing opportunities and its   hybrid business model with Daiichi Sankyo, a  leading global pharma   innovator headquartered in Tokyo, Japan, Ranbaxy is  introducing many   innovator products in markets around the world, where it has a  strong   presence. This is in line with the company’s commitment to increase    penetration and improve access to medicines, across the globe.</w:t>
        <w:br/>
        <w:t>For more information, please visit www.ranbaxy.com.</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w:t>
        <w:br/>
        <w:t xml:space="preserve">julie.jones@instem.com </w:t>
        <w:br/>
        <w:t xml:space="preserve">                  Tel: +44 (0) 1785 825600 </w:t>
        <w:br/>
        <w:t>Gary Mitchell (US HQ)</w:t>
        <w:br/>
        <w:t xml:space="preserve">gary.mitchell@instem.com </w:t>
        <w:br/>
        <w:t xml:space="preserve">                  Tel: 610-941-0990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/instem.com/www.instem.com/news/articles/1911-global-healthcare-leader-becomes-send-ready.html</w:t>
      </w:r>
    </w:p>
    <w:p>
      <w:r>
        <w:br/>
        <w:br/>
        <w:br/>
        <w:t>Global Healthcare Leader Becomes SEND-Ready; Completes Purchase of Instem Submit Software Suite</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Global Healthcare Leader Becomes SEND-Ready; Completes Purchase of Instem Submit Software Suite</w:t>
        <w:br/>
        <w:t>International Pharma to Standardize Upon Instem's SEND Software Platform</w:t>
        <w:br/>
        <w:t xml:space="preserve">CONSHOHOCKEN, PA -  (BUSINESS WIRE) – November 19, 2014 - -Instem,   a leading  provider of IT solutions to the global early development    healthcare market, announced today  that a Fortune 500 pharmaceutical   leader has purchased its complete submit™ solution suite to support CDISC’s Standard for Exchange  of Nonclinical Data (SEND).  </w:t>
        <w:br/>
        <w:t>Instem’s submit solution suite creates and manages SEND study datasets throughout  their   lifecycle and allows sponsors, CRO’s and regulators to share, visualize    and analyze study data more efficiently.</w:t>
        <w:br/>
        <w:t xml:space="preserve">The global  pharmaceutical client invests over $5 billion per year in   R&amp;D related  expenditures providing life enhancing products in over   100 countries. </w:t>
        <w:br/>
        <w:t>Instem’s submit solution suite will enable this global client to manage  SEND datasets for their   entire study portfolio, regardless of where those  studies are   conducted, and will allow simplified data review and search while automating workflows to improve operational  efficiencies   concerning SEND. Submit will also provide the client with  capabilities   for define.XML and define.pdf creation, SEND rule checking and the    secure version-controlled 21 CFR Part 11 storage of SEND files.</w:t>
        <w:br/>
        <w:t>“Since 2004 we  have been deeply involved with SEND, and having   launched our first product in  2005 we are so very pleased to include   another global powerhouse in the rapidly  growing list of clients that   have acknowledged our leadership position,”  comments Gary Mitchell, VP   Global Marketing at Instem. “Instem has been raising  awareness,   conducting training, consulting and providing data conversion  services   to help clients become SENDReady™. Following FDA’s issuance of draft    guidance earlier this year, we have seen a surge in interest and orders   for our  submit software solution.”</w:t>
        <w:br/>
        <w:t xml:space="preserve">Instem’s submit  solution has been licensed to more than 30 sites in 10 countries and during  2013 won the VOLTAGE Award for technical innovation. Instem has been recognized  by CDISC for  its exceptional SEND contributions and remains an active member of PhUSE. </w:t>
        <w:br/>
        <w:t xml:space="preserve">Key Facts </w:t>
        <w:br/>
        <w:br/>
        <w:t>Global       healthcare provider deploying Instem’s complete submit™-SEND software       suite</w:t>
        <w:br/>
        <w:t>Global       provider deploying integrated software package,   including capabilities for       SEND file receipt and creation, data   review and search, define.XML and       define.pdf creation, SEND rule   checking, secure version-controlled 21 CFR       Part 11 storage of SEND   files</w:t>
        <w:br/>
        <w:t xml:space="preserve">Instem       selected for SEND market leadership, product functionality and strong       corporate reputation                </w:t>
        <w:br/>
        <w:t xml:space="preserve">About Instem  </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Gary Mitchell (US HQ)</w:t>
        <w:br/>
        <w:t xml:space="preserve">gary.mitchell@instem.com </w:t>
        <w:br/>
        <w:t xml:space="preserve">                  Tel: 610-941-0990</w:t>
        <w:br/>
        <w:t>Julie Jones (UK HQ)</w:t>
        <w:br/>
        <w:t xml:space="preserve">julie.jones@instem.com </w:t>
        <w:br/>
        <w:t xml:space="preserve">                  Tel: +44 (0) 1785 825600 </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/instem.com/www.instem.com/news/articles/0415-instem-to-present-at-society-of-quality-assurance-annual-meeting-in-tampa.html</w:t>
      </w:r>
    </w:p>
    <w:p>
      <w:r>
        <w:br/>
        <w:br/>
        <w:br/>
        <w:t>Instem to Present at Society of Quality Assurance Annual Meeting in Tampa</w:t>
        <w:br/>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t xml:space="preserve"> </w:t>
        <w:br/>
        <w:br/>
        <w:t>News &amp; Events</w:t>
        <w:br/>
        <w:t>In this section</w:t>
        <w:br/>
        <w:br/>
        <w:t>Events</w:t>
        <w:br/>
        <w:t>Past Events</w:t>
        <w:br/>
        <w:t>Latest News</w:t>
        <w:br/>
        <w:t>2020</w:t>
        <w:br/>
        <w:t>2019</w:t>
        <w:br/>
        <w:t>2018</w:t>
        <w:br/>
        <w:t>2017</w:t>
        <w:br/>
        <w:t>2016</w:t>
        <w:br/>
        <w:t>2015</w:t>
        <w:br/>
        <w:t>2014</w:t>
        <w:br/>
        <w:t>2013</w:t>
        <w:br/>
        <w:t>2012</w:t>
        <w:br/>
        <w:t>2011</w:t>
        <w:br/>
        <w:t>2010</w:t>
        <w:br/>
        <w:br/>
        <w:t xml:space="preserve"> </w:t>
        <w:br/>
        <w:br/>
        <w:t>Instem to Present at Society of Quality Assurance Annual Meeting in Tampa</w:t>
        <w:br/>
        <w:t>Instem Co-Presenting on Cloud Validation's Impact on the Pharma Industry</w:t>
        <w:br/>
        <w:t xml:space="preserve">CONSHOHOCKEN,  PA - April 10, 2015 - - Instem,  a leading provider of IT  solutions to the global early development healthcare market, is pleased to   announce that Quality  Manager, Vince D’Angelo will be co-presenting   with Frank Moschetto , Director  of Quality, Roche Innovation Center,   New York, at the Annual Society of Quality  Assurance (SQA) Meeting in   Tampa, FL. </w:t>
        <w:br/>
        <w:t>SQA  is a professional quality assurance organization   whose mission is to promote  and advance the principles and knowledge of   quality assurance essentials to  human, animal and environmental   health.</w:t>
        <w:br/>
        <w:t xml:space="preserve">The presentation will discuss the  changing roles and   responsibilities involved in validation and auditing when a software    vendor makes available their software applications in a Software as a   Service (SaaS)  environment.  Also to be discussed are  the differences   in SaaS validation compared to traditional validation, and the    time-saving benefits to the client. </w:t>
        <w:br/>
        <w:t xml:space="preserve">“The thirst for knowledge  and guidance when using   SaaS/Cloud solutions continues to be demanded by  Quality Assurance   professionals. Instem and Roche continue to share their  combined   experiences of implementing and maintaining such GLP regulated systems    for the benefit of those taking their first steps with this model of    deployment,” said  Mr. D’Angelo at Instem.   </w:t>
        <w:br/>
        <w:t>“Validation  and Auditing Responsibilities   when using SaaS Products” will be presented by  Instem and Roche on   Wednesday, April 14th at 1:30pm Eastern.</w:t>
        <w:br/>
        <w:t xml:space="preserve">This  year’s annual meeting is expected to attract over   800 attendees and 47  exhibitors from around the world to the Marriott    Tampa Waterside Hotel and Marina, and Tampa Convention Center. Sessions   will run from Tuesday, April 14th through  Thursday, April 16th and will   focus on regulatory-based topics in GMP, GLP and  GCP areas. </w:t>
        <w:br/>
        <w:t>About Instem</w:t>
        <w:br/>
        <w:t>Instem is a leading supplier of IT applications  to the early development healthcare market, delivering compelling solutions for data collection,  management and analysis across the R&amp;D continuum. Instem applications are in use by customers worldwide, meeting the rapidly expanding needs of life science and   healthcare organizations for  data-driven decision making leading to   safer, more effective products.</w:t>
        <w:br/>
        <w:t>Instem’s portfolio of software  solutions increases client productivity by automating study-related processes while offering the unique  ability to generate new knowledge through the extraction and harmonization of  actionable scientific information.</w:t>
        <w:br/>
        <w:t>Instem supports over 400  clients through full service offices in the United States, United Kingdom and China with additional locations in India and a full service distributor based in Japan.</w:t>
        <w:br/>
        <w:t>Meeting clients at  the intersection of investment &amp; return™.</w:t>
        <w:br/>
        <w:t xml:space="preserve">Press Contacts: </w:t>
        <w:br/>
        <w:t>Instem</w:t>
        <w:br/>
        <w:t xml:space="preserve">                  Julie Jones (UK HQ) </w:t>
        <w:br/>
        <w:t xml:space="preserve">julie.jones@instem.com </w:t>
        <w:br/>
        <w:t xml:space="preserve">                Tel: +44 (0) 1785 825600</w:t>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/instem.com/www.instem.com/legal/environmental.html</w:t>
      </w:r>
    </w:p>
    <w:p>
      <w:r>
        <w:br/>
        <w:br/>
        <w:br/>
        <w:t>Instem - Privacy Policy</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Instem plc Environmental Policy</w:t>
        <w:br/>
        <w:t>Context of the Business</w:t>
        <w:br/>
        <w:t>Instem’s mission is to provide advanced and best-in-class IT solutions and services to the global health and life sciences community, which help to bring life-enhancing products to market faster.</w:t>
        <w:br/>
        <w:t>In the pursuit of this, Instem is committed through an Environmental Management System (EMS) to enhance the environmental performance of its business operations.</w:t>
        <w:br/>
        <w:t>Through direction and support, each employee will have a proper understanding of the importance of the Environmental Management System (EMS), their responsibility to contribute to its effectiveness, and its direct relevance to the environmental performance of the Organisation.</w:t>
        <w:br/>
        <w:t>Objectives</w:t>
        <w:br/>
        <w:t>It is the objective of this policy and the supporting system to enhance Instem’s environmental performance through the following commitments.</w:t>
        <w:br/>
        <w:br/>
        <w:t>Employ systems and procedures that ensure compliance with all relevant laws, regulations and other requirements relating to the environment.</w:t>
        <w:br/>
        <w:t>Consider the environmental impact as part of business planning and the implementation of these plans</w:t>
        <w:br/>
        <w:t>Prevent pollution, reduce waste and minimise the consumption of resources through effective purchasing and recycling processes</w:t>
        <w:br/>
        <w:t>Educate, train and motivate staff to act in an environmentally responsible manner</w:t>
        <w:br/>
        <w:t>Monitor our environmental impact in order to implement and support initiatives that mitigate this impact</w:t>
        <w:br/>
        <w:br/>
        <w:t>Continual Improvement</w:t>
        <w:br/>
        <w:t>As an organisation we are committed to the on-going review and improvement of our EMS. This Policy will be reviewed yearly as part of the management review process.</w:t>
        <w:br/>
        <w:t>This Policy will be communicated to all staff, contractors and relevant third parties, and will be made available through the Instem website.</w:t>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/instem.com/www.instem.com/legal/index.html</w:t>
      </w:r>
    </w:p>
    <w:p>
      <w:r>
        <w:br/>
        <w:br/>
        <w:br/>
        <w:t>Instem - Legal Notice</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Instem plc Terms and Conditions of Use</w:t>
        <w:br/>
        <w:t>About  these Terms of Use</w:t>
        <w:br/>
        <w:t xml:space="preserve"> These  terms and conditions of use (“Terms  of Use”) set out how our website at www.instem-lss.com and www.instem.com should be used. They explain  the rules which apply to all users of this website.  Please  read these Terms of Use very carefully.  By   using this website you agree  to these Terms of Use.  If you do not    agree with them, then please refrain from using this website.  Your   continued use of this website will  amount to acceptance of these Terms   of Use.</w:t>
        <w:br/>
        <w:t xml:space="preserve">About  this website and Instem plc </w:t>
        <w:br/>
        <w:t>This website  is operated by   Instem plc. Our VAT registration number is 787432589, our  registered   office and address for correspondence is Diamond Way, Stone Business    Park, Stone, Staffordshire, ST15 0SD and our email address is   info@instem.com.  Instem plc is a company registered in England  and   Wales with company number 7148099 and is listed on the Alternative    Investment Market (AIM).</w:t>
        <w:br/>
        <w:t xml:space="preserve">Access to our website and information from  you </w:t>
        <w:br/>
        <w:t xml:space="preserve">Access  to our website is   permitted on a temporary basis and we reserve the right to  withdraw or   amend the service and information we  provide on our website, without   notice.   We will not be liable if for any reason, our website is   unavailable at  any time or for any period. </w:t>
        <w:br/>
        <w:t>At times, we may restrict access   to some parts or all of our website,  to users who have registered with   us.  If  at any time you are provided with a user identification code,   password or other  information as part of our security procedures, you   must treat the same as  confidential, and must not disclose it to any   third party. We have the right to  disable any user identification code   or password, whether chosen by you or  allocated by us if in our opinion   you have failed to comply with any of the  provisions of these Terms of   Use.</w:t>
        <w:br/>
        <w:t xml:space="preserve">You are responsible for making   all arrangements necessary for you  to have access to our website and   for ensuring that all persons who access our website  through your   internet connection are aware of these Terms of Use and that they    comply with them. </w:t>
        <w:br/>
        <w:t>You  must use your own identity   at all times when using the website including if you  submit any   information to us for any reason and must make sure that all    information which you provide is accurate and up to date.  You must not   submit information relating to  any other person except with their   express written permission nor information which  is copied from any   other source.</w:t>
        <w:br/>
        <w:t>Under  no circumstances should   any submission or comment be made using this website  which is in any   way defamatory, abusive, obscene, unlawful, sexist, racist or  otherwise   of a discriminatory nature or which may in any way cause offence. You    must never use any abusive language, be aggressive, swear, threaten,   harass or  abuse any other person including but not limited to other   users of this website.</w:t>
        <w:br/>
        <w:t>You  must not corrupt the   website, flood it with information so as to cause it to  malfunction or   use any features which may affect the website such as worms,  viruses,   logic bombs or similar harmful effects. The submission of spam (that    is, multiple, unsolicited or undesired bulk e-mails) is strictly   forbidden. You must not attempt to gain  unauthorised access to our   website, the server on which our site is stored or  any server, computer   or database connected to our website. You must not attack  our website   via a denial-of-service attack or a distributed denial-of service    attack.  By breaching this provision, you  may commit a criminal offence   under the Computer Misuse Act 1990. We will  report any such breach to   the relevant law enforcement authorities and will  co-operate with them   by disclosing your identity. In the event of such breach,  your right to   use our website will cease immediately.</w:t>
        <w:br/>
        <w:t>Any material you upload to our   website will  be considered non-confidential and non-proprietary, and we   have the right to  use, copy, distribute and disclose to third parties,   any such material for any  purpose (in accordance with our policies   including without limitation, our  privacy policy). We also have the   right to disclose your identity to any third  party who is claiming that   any material posted or uploaded by you to our website  constitutes a   violation of their intellectual property rights, or of their  right to   privacy. We also have the right to remove any material or posting you    make on our site at any time.</w:t>
        <w:br/>
        <w:t>We will not be responsible, or   liable to any  third party, for the content or accuracy of any materials   posted by you or any  other user of our website.</w:t>
        <w:br/>
        <w:t>Please also refer to our Privacy Policy for  information about how we use the information we hold.</w:t>
        <w:br/>
        <w:t>The information  on this website</w:t>
        <w:br/>
        <w:t xml:space="preserve">We reserve the right to adapt,   take down, alter,  delete, modify or in any other way change the content   of our website at any  time and without notice.  Whilst we aim  to   provide information on our website which is accurate, we do not give any    guarantee that a particular product or service will be made available   and we  reserve the right to withdraw information, products or services   at any time. </w:t>
        <w:br/>
        <w:t xml:space="preserve">We may  also amend these Terms of   Use at any time and you are advised to check them regularly  for any   changes which we may make on occasion.   </w:t>
        <w:br/>
        <w:t>The  majority of information   provided on this website is in the English language and  all   communications shall also be in English.   There is some information   included on this website which has been translated  into different   languages.  These  translations are provided for convenience only and   you should satisfy yourself  as to the accuracy of any translated   content before using the same.</w:t>
        <w:br/>
        <w:t>All  design, text, graphics,   images and arrangement of them together with all other  materials and   content on this website and any underlying software are subject  to   copyright and other ownership rights which belong either to us or to our    third party licensors.   Your use of this website does not in any way    give or transfer any rights to you with regard to any of those rights   which  belong to us or our third party licensors.</w:t>
        <w:br/>
        <w:t xml:space="preserve">You  must not yourself or allow   anyone else to publish, copy, transmit, alter, distribute  or modify   this website or any content whatsoever.  Proprietary works are protected   by copyright laws and treaties around  the world. All such rights are   reserved. </w:t>
        <w:br/>
        <w:t xml:space="preserve">You may print off one copy, and   may download  extracts, of any page(s) from our website for your   personal reference and you  may draw the attention of others within your   organisation to material posted on  our website. You must not modify   the paper or digital copies of any materials  you have printed off or   downloaded in any way, and you must not use any  illustrations,   photographs, video or audio sequences or any graphics separately  from   any accompanying text. </w:t>
        <w:br/>
        <w:t>Our status as the author of   material on our website  must always be acknowledged. If you print off,   copy or download any part of our  site in breach of these Terms of Use,   your right to use our website will cease  immediately and you must, at   our option, return or destroy any copies of the  materials you have   made.</w:t>
        <w:br/>
        <w:t xml:space="preserve">You  must not in any way copy,   reproduce or use any trademarks or logos which appear  on this website   except with our express written permission.  On this website, are   various trademarks and  logos which belong to our third party licensors   and customers and accordingly  we must protect the rights of those third   parties as well as our own rights. </w:t>
        <w:br/>
        <w:t xml:space="preserve">We  include a facility on our   website to provide a quote to you.  Please ensure that the detail you   provide is  correct.  We cannot be responsible for  any inaccuracies in   quotes we provide where they are based on incorrect  information   provided by you.  </w:t>
        <w:br/>
        <w:t xml:space="preserve">Links  to other websites </w:t>
        <w:br/>
        <w:t xml:space="preserve">We  provide links to other   websites on our own site.  Those links and any other third party    information are provided for your convenience only and we cannot be   responsible  for the content or availability of any of those websites or   your use of  them.  We do not make any representations  or give any   kind of guarantee with regard to the content of those third party    sites.  </w:t>
        <w:br/>
        <w:t xml:space="preserve">Third  party websites which you    may link to from this Website may offer products or services for sale.    Any such purchase of products or services  shall be directly between you   and the third party and we shall not be in any  way liable for any such   purchase that you may make directly from a third  party.  </w:t>
        <w:br/>
        <w:t xml:space="preserve">You may link to our home page,   provided you  do so in a way that is fair and legal and does not damage   our reputation or  take advantage of it, but you must not establish a   link in such a way as to  suggest any form of association, approval or   endorsement on our part where none  exists. You must not establish a   link from any website that is not owned by  you.  Our website must not   be framed on  any other site, nor may you create a link to any part of   our website other than  the home page. We reserve the right to withdraw   linking permission without  notice.  </w:t>
        <w:br/>
        <w:t xml:space="preserve">Liability </w:t>
        <w:br/>
        <w:t xml:space="preserve">It is  your responsibility to   ensure that your reliance on this website is  satisfactory for your own   particular purposes and requirements.  The information which we provide   is not  intended to amount to advice and the material displayed on this   website is  provided without any guarantees, conditions or warranties as   to its accuracy.  Case studies are provided by way of example  only and   the same should not be relied upon by you as constituting advice or    solutions for any given set of circumstances. </w:t>
        <w:br/>
        <w:t>We do  not warrant or represent   that the information which is accessible via this website  is complete   or that the website will be available, secure or operate without  error   or be free from virus or other harmful elements.</w:t>
        <w:br/>
        <w:t>Nothing  in these Terms of Use is   intended in any way to exclude or limit our liability  for death or   personal injury which is caused by our negligence or any  fraudulent   misrepresentations made by us nor for any other liability which  cannot   be excluded or limited under applicable law.</w:t>
        <w:br/>
        <w:t>To the  extent that the law   permits, neither we nor any member of our group of  companies nor any of   our employees or representatives will be liable to you no  matter how   that liability arises, for any costs, claims, liabilities, expenses  or   damages which you incur arising out of or in connection with the use of   this  website including but not limited to:</w:t>
        <w:br/>
        <w:t>loss  of profits or loss of anticipated  savings;</w:t>
        <w:br/>
        <w:t xml:space="preserve">                  loss of data;</w:t>
        <w:br/>
        <w:t xml:space="preserve">                  loss of income or revenue;</w:t>
        <w:br/>
        <w:t xml:space="preserve">                  loss of business;</w:t>
        <w:br/>
        <w:t xml:space="preserve">                  loss of goodwill; or</w:t>
        <w:br/>
        <w:t xml:space="preserve">                  wasted management time.</w:t>
        <w:br/>
        <w:t xml:space="preserve">All conditions, warranties and   other terms  which might otherwise be implied by statute, common law or   otherwise are  excluded to the fullest extent permitted by law. </w:t>
        <w:br/>
        <w:t>We will not be liable for any   loss or damage  caused by a distributed denial-of-service attack,   viruses or other  technologically harmful material that may infect your   computer equipment,  computer programs, data or other proprietary   material due to your use of our website  or to your downloading of any   material posted on it, or on any website linked  to it.</w:t>
        <w:br/>
        <w:t xml:space="preserve">General  provisions </w:t>
        <w:br/>
        <w:t>The English courts will have   exclusive  jurisdiction over any claim arising from, or related to our   website.  These Terms of Use and any dispute or claim  arising out of or   in connection with them or their subject matter or formation    (including non-contractual disputes or claims) shall be governed by and   construed in  accordance with the law of England and Wales.</w:t>
        <w:br/>
        <w:t>If  part or all of these Terms of   Use become void then all other parts will  continue to be valid   irrespective of that aspect which is not enforceable.</w:t>
        <w:br/>
        <w:t>Failure  by you or us to exercise   rights under these Terms of Use or a delay in doing so  will not affect   any of the remaining rights and remedies available to us or you  as the   case may be.</w:t>
        <w:br/>
        <w:t>Nothing  in these Terms of Use will imply a relationship of employment, partnership or  agency between us.</w:t>
        <w:br/>
        <w:t xml:space="preserve">We may  appoint any third parties to assist us in making this website available or any  related service to you at any time. </w:t>
        <w:br/>
        <w:t>Except  as agreed in these Terms   of Use a person who is not a party to them will not  have any rights to   enforce any term as set out above except that any member of  the Instem   plc group of companies may enforce any of these Terms of Use.</w:t>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/instem.com/www.instem.com/legal/modern-slavery-policy.html</w:t>
      </w:r>
    </w:p>
    <w:p>
      <w:r>
        <w:br/>
        <w:br/>
        <w:br/>
        <w:t>Instem - Modern Slavery Policy</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 xml:space="preserve">Instem Modern Slavery Policy              </w:t>
        <w:br/>
        <w:t xml:space="preserve">Slavery, child labour and human trafficking are serious crimes and a violation of fundamental human rights. There are various forms of this ‘Modern Slavery’ which deprives victims of their liberty and usually involves financial exploitation.              </w:t>
        <w:br/>
        <w:t xml:space="preserve">At Instem we conduct our business fairly, ethically and with respect for fundamental human rights.  We are fully committed to the prevention of all forms of slavery, forced labour or servitude, child labour and human-trafficking, both in our business and in our supply chains. We will not tolerate it. You must immediately report any suspicions of Modern Slavery or human trafficking in our business or supply chains to our Anti-Slavery Officer (ASO), Eve Leconte. Our ASO will investigate and report to our Executive Committee, within a reasonable time, on actions which may require to be taken.              </w:t>
        <w:br/>
        <w:t xml:space="preserve">Failure to comply with this policy may result in disciplinary action, including dismissal, or termination of the contract between you and the Company. It could also involve other legal steps being taken against you. If you breach this policy or are found to have slavery or human trafficking in your business, or knowingly in your supply chain, the Company may terminate the contract with you and pursue its legal remedies against you.              </w:t>
        <w:br/>
        <w:t>The Company makes appropriate checks on all employees, recruitment agencies and suppliers, to know who is working for, or on behalf of us.  The Company provides every employee with a written contract of employment. We pay every employee in accordance with the law. We comply with our legal obligations to ensure the health and safety of all of our employees and workers, including in relation to working hours, rest breaks and holidays.</w:t>
        <w:br/>
        <w:t xml:space="preserve"> </w:t>
        <w:br/>
        <w:t xml:space="preserve"> </w:t>
        <w:br/>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/instem.com/www.instem.com/legal/cookies.html</w:t>
      </w:r>
    </w:p>
    <w:p>
      <w:r>
        <w:br/>
        <w:br/>
        <w:br/>
        <w:t>Instem - Cookies Statement</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Instem plc Cookies Statement</w:t>
        <w:br/>
        <w:t>About this Cookies Statement</w:t>
        <w:br/>
        <w:t>This  cookies statement explains how cookies are used on our website at www.instem.com.  It should also be read alongside our Privacy  Policy.</w:t>
        <w:br/>
        <w:t>About cookies and how we use them</w:t>
        <w:br/>
        <w:t xml:space="preserve">Cookies  are small data files   which are placed on your computer or mobile when you visit  our   website.  The cookies are then used  to gather information about your   use of our site or in some cases, to allow you  to be recognised as an   existing user when returning to the website.   </w:t>
        <w:br/>
        <w:t xml:space="preserve">Cookies  are commonly used to help websites work more efficiently and to provide  information to owners of the website. </w:t>
        <w:br/>
        <w:t xml:space="preserve">They help  our website to work in   the way that you would expect so that we can provide you  with a good   experience when you use our website. They also enable us to improve  our   site and make our marketing activities more efficient.   We don’t use   cookies to pass personally  identifiable information to third parties. </w:t>
        <w:br/>
        <w:t xml:space="preserve">Cookies  can be categorised into the following broad categories: </w:t>
        <w:br/>
        <w:t>Strictly necessary cookies:    cookies required for the operation of the website.  They include   cookies used to enable you to log  into secure website areas.</w:t>
        <w:br/>
        <w:t>Analytical/performance cookies:    allow recognising and counting of the number of visitors and to see   how  visitors move around a website.  Help  improve the way websites   work, for example, by ensuring that users are finding  what they are   looking for easily.</w:t>
        <w:br/>
        <w:t>Functionality cookies:  allow a returning user and his/her preferences to be recognised, enabling personalised  content.</w:t>
        <w:br/>
        <w:t xml:space="preserve">Targeting cookies:  record   visits to a website, the pages visited  and the links followed. These   cookies are  used to tailor content and advertising.  </w:t>
        <w:br/>
        <w:t xml:space="preserve">We use  the types of cookies as set out below, on our website at www.instem.com.  The table below also provides information  about what the cookies are used for.  </w:t>
        <w:br/>
        <w:br/>
        <w:t>Cookie    Type</w:t>
        <w:br/>
        <w:t>Name</w:t>
        <w:br/>
        <w:t>Purpose</w:t>
        <w:br/>
        <w:t xml:space="preserve">More    Information </w:t>
        <w:br/>
        <w:t>Google</w:t>
        <w:br/>
        <w:t xml:space="preserve">                      Analytics </w:t>
        <w:br/>
        <w:t>_utma</w:t>
        <w:br/>
        <w:t xml:space="preserve">                      _utmb</w:t>
        <w:br/>
        <w:t xml:space="preserve">                      _utmc</w:t>
        <w:br/>
        <w:t xml:space="preserve">                      _utmz</w:t>
        <w:br/>
        <w:t>These cookies are used to collect    information about how visitors use our site. We use the information to</w:t>
        <w:br/>
        <w:t xml:space="preserve">                      compile reports and to help us    improve the website.</w:t>
        <w:br/>
        <w:t>The cookies collect   information in an    anonymous form, including the number of visitors to   the site, where visitors have    come to the site from and the pages   that they have visited.</w:t>
        <w:br/>
        <w:t>Click here for an overview of privacy at Google</w:t>
        <w:br/>
        <w:t>AddThis</w:t>
        <w:br/>
        <w:t xml:space="preserve"> </w:t>
        <w:br/>
        <w:t>_atuvc</w:t>
        <w:br/>
        <w:t xml:space="preserve">                      xtc</w:t>
        <w:br/>
        <w:t xml:space="preserve">                      uid</w:t>
        <w:br/>
        <w:t xml:space="preserve">                      uvc</w:t>
        <w:br/>
        <w:t xml:space="preserve">                      uit</w:t>
        <w:br/>
        <w:t xml:space="preserve">                      psc</w:t>
        <w:br/>
        <w:t xml:space="preserve">                      loc</w:t>
        <w:br/>
        <w:t xml:space="preserve">                      dt</w:t>
        <w:br/>
        <w:t xml:space="preserve">                      di</w:t>
        <w:br/>
        <w:t>These   cookies allow users to share    content via social networking sites and   email. When we provide links to third    party services you find   useful, they may place a cookie on your device to    make their service   easier to use.</w:t>
        <w:br/>
        <w:t>Click here for an overview of privacy at AddThis</w:t>
        <w:br/>
        <w:t>ClickTale</w:t>
        <w:br/>
        <w:t>__kti</w:t>
        <w:br/>
        <w:t xml:space="preserve">                      __kts</w:t>
        <w:br/>
        <w:t xml:space="preserve">                      __ktv</w:t>
        <w:br/>
        <w:t xml:space="preserve">                      __ktt</w:t>
        <w:br/>
        <w:t>These   cookies are used to collect    information about how visitors use our   site. From this data, we are able to    improve our website usability.   All user data is anonymous.</w:t>
        <w:br/>
        <w:t>Click here for an overview of privacy at ClickTale</w:t>
        <w:br/>
        <w:br/>
        <w:t xml:space="preserve">Please  also note that third   parties for example, advertising networks and providers of  external   services may also use cookies. We not have any control over  those.  </w:t>
        <w:br/>
        <w:t>Cookie settings</w:t>
        <w:br/>
        <w:t xml:space="preserve">You  can block cookies by   activating the setting on your browser which allows you to  refuse the   setting of cookies.  Please  note however that if you use browser   settings to block cookies, then from time  to time, you may not be able   to access all or some parts of the site and our  site may not work as   intended.  You can  find out more about how to manage and delete cookies   by visiting www.allaboutcookies.org. </w:t>
        <w:br/>
        <w:t>Consent to use of cookies from our website</w:t>
        <w:br/>
        <w:t xml:space="preserve">English  law now requires all   websites to request permission when using cookie  technology. If your   browser is set to take cookies and if  you continue to use our website   then we will understand this to mean that you  consent to the use of   cookies. However,  if you wish to remove or stop use of cookies from   our site then you should  either stop using the site or adjust your   browser as explained above to disable  cookies.  </w:t>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p>
      <w:r>
        <w:br w:type="page"/>
      </w:r>
    </w:p>
    <w:p>
      <w:r>
        <w:t>Source HTML: /instem.com/www.instem.com/legal/privacy.html</w:t>
      </w:r>
    </w:p>
    <w:p>
      <w:r>
        <w:br/>
        <w:br/>
        <w:br/>
        <w:t>Instem - Privacy Policy</w:t>
        <w:br/>
        <w:br/>
        <w:br/>
        <w:br/>
        <w:br/>
        <w:br/>
        <w:br/>
        <w:br/>
        <w:br/>
        <w:t>twitter</w:t>
        <w:br/>
        <w:t>linkedin</w:t>
        <w:br/>
        <w:br/>
        <w:br/>
        <w:br/>
        <w:br/>
        <w:t>Menu</w:t>
        <w:br/>
        <w:br/>
        <w:t>Industry Solutions</w:t>
        <w:br/>
        <w:br/>
        <w:t>Industry Solutions</w:t>
        <w:br/>
        <w:br/>
        <w:t>Areas of Application</w:t>
        <w:br/>
        <w:t>Areas of Application</w:t>
        <w:br/>
        <w:br/>
        <w:t>Areas of Application</w:t>
        <w:br/>
        <w:t>Discovery</w:t>
        <w:br/>
        <w:t>In Silico Toxicology</w:t>
        <w:br/>
        <w:t>Genetic Toxicology</w:t>
        <w:br/>
        <w:t>Preclinical</w:t>
        <w:br/>
        <w:t>SEND</w:t>
        <w:br/>
        <w:t>Clinical Trial Analytics &amp; Transparency</w:t>
        <w:br/>
        <w:br/>
        <w:br/>
        <w:t>Areas of Focus</w:t>
        <w:br/>
        <w:t>Browse our solutions</w:t>
        <w:br/>
        <w:br/>
        <w:br/>
        <w:t xml:space="preserve">Industries we Serve </w:t>
        <w:br/>
        <w:t>Browse industries</w:t>
        <w:br/>
        <w:t xml:space="preserve"> </w:t>
        <w:br/>
        <w:br/>
        <w:br/>
        <w:t>On-Demand Demos &amp; Presentations</w:t>
        <w:br/>
        <w:br/>
        <w:br/>
        <w:t>Case Studies</w:t>
        <w:br/>
        <w:br/>
        <w:br/>
        <w:t>Industry Insights</w:t>
        <w:br/>
        <w:t>Join the journey – Instem Blogs</w:t>
        <w:br/>
        <w:t xml:space="preserve"> </w:t>
        <w:br/>
        <w:br/>
        <w:t>About Instem</w:t>
        <w:br/>
        <w:br/>
        <w:t>About Instem</w:t>
        <w:br/>
        <w:t>What we do</w:t>
        <w:br/>
        <w:t>Leadership Team</w:t>
        <w:br/>
        <w:t>Instem Worldwide</w:t>
        <w:br/>
        <w:t>Partnering with Instem</w:t>
        <w:br/>
        <w:t>Careers</w:t>
        <w:br/>
        <w:t>Customer Center</w:t>
        <w:br/>
        <w:t xml:space="preserve"> </w:t>
        <w:br/>
        <w:br/>
        <w:t>Products &amp; Services</w:t>
        <w:br/>
        <w:br/>
        <w:t>Products &amp; Services</w:t>
        <w:br/>
        <w:br/>
        <w:t>Products</w:t>
        <w:br/>
        <w:t>Products</w:t>
        <w:br/>
        <w:br/>
        <w:t>Products</w:t>
        <w:br/>
        <w:t>Accel Cloud Based Statistical Computing Environment</w:t>
        <w:br/>
        <w:t>Aspire Cloud Based Clinical Analytics Framework</w:t>
        <w:br/>
        <w:t>BioRails® for Discovery Data Management - New!</w:t>
        <w:br/>
        <w:t xml:space="preserve">Blur Clinical Anonymization - New!    </w:t>
        <w:br/>
        <w:t>Comet  Assay IV™</w:t>
        <w:br/>
        <w:t>Cyto  Study Manager</w:t>
        <w:br/>
        <w:t>Computational Toxicology Solutions</w:t>
        <w:br/>
        <w:t>Logbook™ ELN</w:t>
        <w:br/>
        <w:t>Morphit™ for Discovery Data Visualization - New!</w:t>
        <w:br/>
        <w:t>NOTOCORD-hem™ Safety Pharmacology Solution</w:t>
        <w:br/>
        <w:t>Provantis®  Preclinical</w:t>
        <w:br/>
        <w:t>Submit™ SEND</w:t>
        <w:br/>
        <w:br/>
        <w:t>Services</w:t>
        <w:br/>
        <w:t>Services</w:t>
        <w:br/>
        <w:br/>
        <w:t>Services</w:t>
        <w:br/>
        <w:t>KnowledgeScan Target Safety Assessment</w:t>
        <w:br/>
        <w:t>Predict™ In Silico Toxicology</w:t>
        <w:br/>
        <w:t>SEND Study Services</w:t>
        <w:br/>
        <w:t>Strategic Clinical Trial Transparency Consulting</w:t>
        <w:br/>
        <w:t>Clinical Trial De-Identification Services</w:t>
        <w:br/>
        <w:t>Clinical Trial Analytics Strategic Consulting</w:t>
        <w:br/>
        <w:t>Clinical Trial Analytics Services</w:t>
        <w:br/>
        <w:t>Instem Cloud Services</w:t>
        <w:br/>
        <w:br/>
        <w:br/>
        <w:t>On-Demand Demos &amp; Presentations</w:t>
        <w:br/>
        <w:br/>
        <w:br/>
        <w:t>Case Studies</w:t>
        <w:br/>
        <w:br/>
        <w:br/>
        <w:t>Industry Insights</w:t>
        <w:br/>
        <w:t>Join the journey – Instem Blogs</w:t>
        <w:br/>
        <w:t xml:space="preserve"> </w:t>
        <w:br/>
        <w:t>Already an Instem Client?</w:t>
        <w:br/>
        <w:t>Visit the Instem Customer Center</w:t>
        <w:br/>
        <w:t xml:space="preserve"> </w:t>
        <w:br/>
        <w:t>News &amp; Events</w:t>
        <w:br/>
        <w:t>Contact Us</w:t>
        <w:br/>
        <w:br/>
        <w:br/>
        <w:br/>
        <w:t>Instem plc Privacy Policy</w:t>
        <w:br/>
        <w:t>About this Privacy Policy</w:t>
        <w:br/>
        <w:t>Instem  plc and its group companies are committed to protecting your   privacy.  This policy, together with the terms and  conditions of use   and our statement on cookies, set out the basis on which any  personal   data which we collect from you, through our website, will be used by    us.</w:t>
        <w:br/>
        <w:t xml:space="preserve">Please  read this privacy policy   carefully.  By  using this website, you agree to the way in which your   personal information  will be used as set out in this policy.    </w:t>
        <w:br/>
        <w:t>Information we may collect from you and track</w:t>
        <w:br/>
        <w:t xml:space="preserve">When  you use our website, we track, collect and process personal information about  you.   </w:t>
        <w:br/>
        <w:t xml:space="preserve">This  includes information which   you may provide to us when you complete one of the  forms on our   website.  For example, you  may do this to make an enquiry with us or to   request further information from  us about one of our products or   services.   This might include a request for a quote or a virtual   demonstration. </w:t>
        <w:br/>
        <w:t xml:space="preserve">From  time to time, we also   advertise vacancies on our website and you may apply for  a position   with us which may involve sending personal information about  yourself   through our website or by contacting us by email for example, if you    send in a copy of your CV.  Similarly, we  invite interest from students   who may be looking for an internship or work  experience and again,   this may involve providing personal information to  us.  </w:t>
        <w:br/>
        <w:t xml:space="preserve">More  generally, we may also hold   information if you contact us in other ways for  example, to raise an   enquiry via email or perhaps over the phone.  </w:t>
        <w:br/>
        <w:t>The  information which we may   hold about you will usually include your name and job  title and contact   details including your address, telephone number and email  address.    If you are applying for a  position or work experience with us, then we   may also hold information about  your experience and work history. We   might also collect information from you  about any disabilities that you   may have in order for us to make reasonable  adjustments if necessary   for example, if you attend an interview with us.</w:t>
        <w:br/>
        <w:t>We may  also hold information   about interest which you have shown in any of our  products and services   and may also keep a record of correspondence which you  have sent to   us, including a record of any complaints.</w:t>
        <w:br/>
        <w:t>Using certain secure technologies, we are often able to track what pages on our Web site you have visited, can confirm what business entity you are associated with and identify the general location (country, state) of your business. When receiving email from us, we are also able to confirm if you have read our messages and the type of device and browser you may have been using at that time.</w:t>
        <w:br/>
        <w:t>How we use your information</w:t>
        <w:br/>
        <w:t xml:space="preserve">Your personal data will be held   on our records and used for the  proper administration of our business,   including by way of example, to deal  with and process your enquiries   and to provide you with any further information  which you may have   requested.  </w:t>
        <w:br/>
        <w:t>From time to time we may also   contact you about our products and  services and which we feel may be of   interest to you.  You have the right to be removed from our mailing list (known as “opting out”). You also have the right to ask to be removed from our database and that all of your information be completely erased. To do so, you can write to us at info@instem.com.  Similarly, when we send out our email marketing communications, you can click on the “Subscription Preferences &amp; Rights” link.</w:t>
        <w:br/>
        <w:t>Where you have sent information   to us as part of an application  for a vacancy or to enquire about work   experience, we will use the personal  information which you provide to   assess your application.  We may also retain that information for    future reference.</w:t>
        <w:br/>
        <w:t xml:space="preserve">We are an international business   and have offices in Europe and in  other parts of the world including   North America and the Far East.  This means that in some cases, the    information which we collect from you may be transferred to and stored   at a  destination which is outside the European Economic Area.  Examples   of situations in which we might  transfer your details overseas to our   other offices, include if you are  applying for a position in one of our   overseas offices or if your enquiry is  best dealt with by one of those   offices. </w:t>
        <w:br/>
        <w:t>We do take data security   seriously and we will take steps as  reasonably necessary to ensure that   your data is treated securely and in  accordance with this policy.     Please  note however that the transmission of information via the   internet can never be  guaranteed as entirely secure.  Therefore,    whilst we will do our best to protect your personal data, we can’t   guarantee  the security of your data transmitted to our site and   therefore any  transmission of data is at your own risk.</w:t>
        <w:br/>
        <w:t xml:space="preserve">We may disclose your personal   data where we are under a legal  obligation to do so, for example, as   explained in our Terms of Use or for our  proper business purposes for   example, if we were to buy or sell any business  (if relevant).  We may   also disclose your  personal information to any member of our group of   companies which means one or  more of Instem plc’s subsidiaries.  From    time to time we might appoint external third parties to help us with our    business functions for example, external consultants and   sub-contractors.  We therefore may make your data available to  those   entities if reasonable to do so in order to deal with your enquiry or    otherwise as part of our usual business practices. </w:t>
        <w:br/>
        <w:t xml:space="preserve">By providing your personal  data to us, you agree to the transfer, use and storage of your data as set out  in this policy.  </w:t>
        <w:br/>
        <w:t xml:space="preserve">If at  any time you need to give   information to us about another person, for example,  a work colleague,   then you should ensure that that person has given their  consent to   providing relevant details to us and you should bring this policy to    their attention.  </w:t>
        <w:br/>
        <w:t>Cookies</w:t>
        <w:br/>
        <w:t>We use technologies called   cookies to gather  information about your computer use.  A  cookie is a   piece of text placed on your browser or hard drive. Further   information about how we use cookies  can be found in our cookies   statement.</w:t>
        <w:br/>
        <w:t>Your rights</w:t>
        <w:br/>
        <w:t>You  have the right to ensure   that any information which we hold about you is  accurate and up to   date.  If you believe  that the information that we may hold on you is   incorrect or is no longer up to  date, then please tell us. Our contact   details are set out below.</w:t>
        <w:br/>
        <w:t>You have the right to be removed from our mailing list (known as “opting out”); and you have the right to ask that all of your information be completely erased from our database.</w:t>
        <w:br/>
        <w:t xml:space="preserve">You  also have a right to access   the personal information held about you.  To obtain a copy of the   information, please  write to us at the address below.  </w:t>
        <w:br/>
        <w:t>Contact Address</w:t>
        <w:br/>
        <w:t>Diamond  Way</w:t>
        <w:br/>
        <w:t xml:space="preserve">                Stone  Business Park</w:t>
        <w:br/>
        <w:t xml:space="preserve">                Stone</w:t>
        <w:br/>
        <w:t xml:space="preserve">                Staffordshire</w:t>
        <w:br/>
        <w:t xml:space="preserve">                ST15  0SD</w:t>
        <w:br/>
        <w:t xml:space="preserve">                Email: info@instem.com</w:t>
        <w:br/>
        <w:t xml:space="preserve">As required by Article 27 of the GDPR, Instem’s EU representative office can be contacted. </w:t>
        <w:br/>
        <w:t>FAO Data Protection Officer</w:t>
        <w:br/>
        <w:t xml:space="preserve">                60 Route de Sartrouville</w:t>
        <w:br/>
        <w:t xml:space="preserve">                Parc les Grillons</w:t>
        <w:br/>
        <w:t xml:space="preserve">                Bâtiment 1  </w:t>
        <w:br/>
        <w:t xml:space="preserve">                Le Pecq  </w:t>
        <w:br/>
        <w:t xml:space="preserve">                Paris  </w:t>
        <w:br/>
        <w:t xml:space="preserve">                78230</w:t>
        <w:br/>
        <w:t>Other websites</w:t>
        <w:br/>
        <w:t>Where  we provide links on our   website to third party sites, please note that those  sites will be   directly responsible for the information which you may provide to    them.  If you do use other websites, the  operators of those sites may   collect information from you which might be used  in a different way to   how Instem plc and its group of companies uses  information and   therefore privacy policies on other websites may differ from  this   policy.</w:t>
        <w:br/>
        <w:t>Changes to our privacy policy</w:t>
        <w:br/>
        <w:t>From time to time, we may make changes to this privacy policy in  which case, a revised policy will be posted on our website.</w:t>
        <w:br/>
        <w:t>Contact</w:t>
        <w:br/>
        <w:t xml:space="preserve">For the purposes of the EU General Data Protection Regulation (GDPR), Instem Plc  together with its subsidiary companies   as appropriate, act as data controller. </w:t>
        <w:br/>
        <w:br/>
        <w:t>Contact Instem by phone</w:t>
        <w:br/>
        <w:t>USA Headquarters</w:t>
        <w:br/>
        <w:t>610 941 0990</w:t>
        <w:br/>
        <w:t>UK Headquarters</w:t>
        <w:br/>
        <w:t>+44 (0) 1785825600</w:t>
        <w:br/>
        <w:br/>
        <w:t>Office Address</w:t>
        <w:br/>
        <w:t>Diamond Way</w:t>
        <w:br/>
        <w:t xml:space="preserve">                Stone Business Park</w:t>
        <w:br/>
        <w:t xml:space="preserve">                Stone, Staffordshire</w:t>
        <w:br/>
        <w:t xml:space="preserve">                ST15 0SD</w:t>
        <w:br/>
        <w:t xml:space="preserve">                United Kingdom</w:t>
        <w:br/>
        <w:br/>
        <w:br/>
        <w:br/>
        <w:t>Contact us</w:t>
        <w:br/>
        <w:br/>
        <w:t>Info inquiries &amp; requests</w:t>
        <w:br/>
        <w:t>Locations &amp; Contacts</w:t>
        <w:br/>
        <w:t>Instem Customer Center</w:t>
        <w:br/>
        <w:br/>
        <w:t>Quick Links</w:t>
        <w:br/>
        <w:t>Provantis Preclinical Tox/Path</w:t>
        <w:br/>
        <w:t>Submit-SEND</w:t>
        <w:br/>
        <w:t>Clinical Trial Analytics</w:t>
        <w:br/>
        <w:br/>
        <w:br/>
        <w:t>In Silico Solutions</w:t>
        <w:br/>
        <w:t>Genetic Toxicology</w:t>
        <w:br/>
        <w:br/>
        <w:br/>
        <w:t>Notices</w:t>
        <w:br/>
        <w:br/>
        <w:t>Legal Notice</w:t>
        <w:br/>
        <w:t>Privacy Policy</w:t>
        <w:br/>
        <w:t>Information Security Policy</w:t>
        <w:br/>
        <w:t>Environmental Policy</w:t>
        <w:br/>
        <w:br/>
        <w:t>Modern Slavery Policy</w:t>
        <w:br/>
        <w:t>Change Cookie Settings</w:t>
        <w:br/>
        <w:br/>
        <w:t>© 2024 Instem Group of Companies</w:t>
        <w:br/>
        <w:br/>
        <w:br/>
        <w:br/>
      </w:r>
    </w:p>
    <w:sectPr>
      <w:headerReference w:type="default" r:id="rId3"/>
      <w:footerReference w:type="default" r:id="rId4"/>
      <w:type w:val="nextPage"/>
      <w:pgSz w:w="11909" w:h="16834"/>
      <w:pgMar w:left="864" w:right="864" w:gutter="0" w:header="720" w:top="1279" w:footer="720" w:bottom="1555"/>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AppleSystemUIFont">
    <w:charset w:val="01" w:characterSet="utf-8"/>
    <w:family w:val="roman"/>
    <w:pitch w:val="variable"/>
  </w:font>
  <w:font w:name="Liberation Serif">
    <w:altName w:val="Times New Roman"/>
    <w:charset w:val="01" w:characterSet="utf-8"/>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mc:AlternateContent>
        <mc:Choice Requires="wps">
          <w:drawing>
            <wp:anchor behindDoc="0" distT="0" distB="0" distL="0" distR="0" simplePos="0" locked="0" layoutInCell="1" allowOverlap="1" relativeHeight="3">
              <wp:simplePos x="0" y="0"/>
              <wp:positionH relativeFrom="column">
                <wp:posOffset>274320</wp:posOffset>
              </wp:positionH>
              <wp:positionV relativeFrom="paragraph">
                <wp:posOffset>8890</wp:posOffset>
              </wp:positionV>
              <wp:extent cx="6400165" cy="18415"/>
              <wp:effectExtent l="635" t="635" r="635" b="635"/>
              <wp:wrapNone/>
              <wp:docPr id="2" name="Shape1"/>
              <a:graphic xmlns:a="http://schemas.openxmlformats.org/drawingml/2006/main">
                <a:graphicData uri="http://schemas.microsoft.com/office/word/2010/wordprocessingShape">
                  <wps:wsp>
                    <wps:cNvSpPr/>
                    <wps:spPr>
                      <a:xfrm>
                        <a:off x="0" y="0"/>
                        <a:ext cx="6400080" cy="1836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21.6pt,0.7pt" to="525.5pt,2.1pt" ID="Shape1" stroked="t" o:allowincell="f" style="position:absolute">
              <v:stroke color="#3465a4" joinstyle="round" endcap="flat"/>
              <v:fill o:detectmouseclick="t" on="false"/>
              <w10:wrap type="none"/>
            </v:line>
          </w:pict>
        </mc:Fallback>
      </mc:AlternateContent>
    </w:r>
    <w:r>
      <w:rPr/>
      <w:br/>
    </w:r>
    <w:r>
      <w:rPr>
        <w:rFonts w:ascii="Liberation Serif" w:hAnsi="Liberation Serif"/>
      </w:rPr>
      <w:t>©</w:t>
    </w:r>
    <w:r>
      <w:rPr/>
      <w:t xml:space="preserve"> </w:t>
    </w:r>
    <w:r>
      <w:rPr/>
      <w:t>2020-</w:t>
    </w:r>
    <w:r>
      <w:rPr/>
      <w:t>202</w:t>
    </w:r>
    <w:r>
      <w:rPr/>
      <w:t>4</w:t>
    </w:r>
    <w:r>
      <w:rPr/>
      <w:t xml:space="preserve"> </w:t>
    </w:r>
    <w:r>
      <w:rPr/>
      <w:t xml:space="preserve">Data Santander, SL :: </w:t>
    </w:r>
    <w:r>
      <w:rPr/>
      <w:t>Confidential and Proprietary</w:t>
    </w:r>
    <w:r>
      <w:rPr/>
      <w:t xml:space="preserve">    </w:t>
      <w:tab/>
    </w:r>
    <w:r>
      <w:rPr/>
      <w:fldChar w:fldCharType="begin"/>
    </w:r>
    <w:r>
      <w:rPr/>
      <w:instrText xml:space="preserve"> PAGE </w:instrText>
    </w:r>
    <w:r>
      <w:rPr/>
      <w:fldChar w:fldCharType="separate"/>
    </w:r>
    <w:r>
      <w:rPr/>
      <w:t>2</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0" distT="0" distB="0" distL="0" distR="0" simplePos="0" locked="0" layoutInCell="0" allowOverlap="1" relativeHeight="5">
          <wp:simplePos x="0" y="0"/>
          <wp:positionH relativeFrom="column">
            <wp:posOffset>5419725</wp:posOffset>
          </wp:positionH>
          <wp:positionV relativeFrom="paragraph">
            <wp:posOffset>-333375</wp:posOffset>
          </wp:positionV>
          <wp:extent cx="1378585" cy="65087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rcRect l="0" t="0" r="0" b="4561"/>
                  <a:stretch>
                    <a:fillRect/>
                  </a:stretch>
                </pic:blipFill>
                <pic:spPr bwMode="auto">
                  <a:xfrm>
                    <a:off x="0" y="0"/>
                    <a:ext cx="1378585" cy="6508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start"/>
      <w:pPr>
        <w:tabs>
          <w:tab w:val="num" w:pos="0"/>
        </w:tabs>
        <w:ind w:start="0" w:hanging="0"/>
      </w:pPr>
    </w:lvl>
    <w:lvl w:ilvl="1">
      <w:start w:val="1"/>
      <w:pStyle w:val="Heading2"/>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90"/>
  <w:defaultTabStop w:val="560"/>
  <w:autoHyphenation w:val="true"/>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en-US"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lang w:val="zxx" w:eastAsia="zxx" w:bidi="zxx"/>
    </w:rPr>
  </w:style>
  <w:style w:type="character" w:styleId="FootnoteReference">
    <w:name w:val="Footnote Reference"/>
    <w:rPr>
      <w:vertAlign w:val="superscript"/>
    </w:rPr>
  </w:style>
  <w:style w:type="character" w:styleId="FootnoteCharacters">
    <w:name w:val="Footnote Characters"/>
    <w:qFormat/>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Arial Unicode MS" w:cs="Arial Unicode MS"/>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560"/>
        <w:tab w:val="center" w:pos="4986" w:leader="none"/>
        <w:tab w:val="right" w:pos="9972" w:leader="none"/>
      </w:tabs>
    </w:pPr>
    <w:rPr/>
  </w:style>
  <w:style w:type="paragraph" w:styleId="Footer">
    <w:name w:val="Footer"/>
    <w:basedOn w:val="Normal"/>
    <w:pPr>
      <w:suppressLineNumbers/>
      <w:tabs>
        <w:tab w:val="clear" w:pos="560"/>
        <w:tab w:val="center" w:pos="4986" w:leader="none"/>
        <w:tab w:val="right" w:pos="9972" w:leader="none"/>
      </w:tabs>
    </w:pPr>
    <w:rPr/>
  </w:style>
  <w:style w:type="paragraph" w:styleId="Header">
    <w:name w:val="Header"/>
    <w:basedOn w:val="Normal"/>
    <w:pPr>
      <w:suppressLineNumbers/>
      <w:tabs>
        <w:tab w:val="clear" w:pos="560"/>
        <w:tab w:val="center" w:pos="4986" w:leader="none"/>
        <w:tab w:val="right" w:pos="9972" w:leader="none"/>
      </w:tabs>
    </w:pPr>
    <w:rPr/>
  </w:style>
  <w:style w:type="paragraph" w:styleId="Title">
    <w:name w:val="Title"/>
    <w:basedOn w:val="Heading"/>
    <w:next w:val="BodyText"/>
    <w:qFormat/>
    <w:pPr>
      <w:jc w:val="center"/>
    </w:pPr>
    <w:rPr>
      <w:b/>
      <w:bCs/>
      <w:sz w:val="56"/>
      <w:szCs w:val="56"/>
    </w:rPr>
  </w:style>
  <w:style w:type="paragraph" w:styleId="FootnoteText">
    <w:name w:val="Footnote Text"/>
    <w:basedOn w:val="Normal"/>
    <w:pPr>
      <w:suppressLineNumbers/>
      <w:ind w:hanging="339" w:start="339" w:end="0"/>
    </w:pPr>
    <w:rPr>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IndexHeading">
    <w:name w:val="Index Heading"/>
    <w:basedOn w:val="Heading"/>
    <w:pPr>
      <w:suppressLineNumbers/>
      <w:ind w:hanging="0" w:start="0" w:end="0"/>
    </w:pPr>
    <w:rPr>
      <w:b/>
      <w:bCs/>
      <w:sz w:val="32"/>
      <w:szCs w:val="32"/>
    </w:rPr>
  </w:style>
  <w:style w:type="paragraph" w:styleId="TOCHeading">
    <w:name w:val="TOC Heading"/>
    <w:basedOn w:val="Heading"/>
    <w:qFormat/>
    <w:pPr>
      <w:suppressLineNumbers/>
      <w:ind w:hanging="0" w:start="0" w:end="0"/>
    </w:pPr>
    <w:rPr>
      <w:b/>
      <w:bCs/>
      <w:sz w:val="32"/>
      <w:szCs w:val="32"/>
    </w:rPr>
  </w:style>
  <w:style w:type="paragraph" w:styleId="TOC1">
    <w:name w:val="TOC 1"/>
    <w:basedOn w:val="Index"/>
    <w:pPr>
      <w:tabs>
        <w:tab w:val="clear" w:pos="560"/>
        <w:tab w:val="right" w:pos="10754" w:leader="dot"/>
      </w:tabs>
      <w:ind w:hanging="0" w:start="0" w:end="0"/>
    </w:pPr>
    <w:rPr/>
  </w:style>
  <w:style w:type="paragraph" w:styleId="TOC2">
    <w:name w:val="TOC 2"/>
    <w:basedOn w:val="Index"/>
    <w:pPr>
      <w:tabs>
        <w:tab w:val="clear" w:pos="560"/>
        <w:tab w:val="right" w:pos="10471" w:leader="dot"/>
      </w:tabs>
      <w:ind w:hanging="0" w:start="283"/>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ataSDR.com/website-content-analysis"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876</TotalTime>
  <Application>LibreOffice/7.6.4.1$MacOSX_X86_64 LibreOffice_project/e19e193f88cd6c0525a17fb7a176ed8e6a3e2aa1</Application>
  <AppVersion>15.0000</AppVersion>
  <Pages>2</Pages>
  <Words>346</Words>
  <Characters>1802</Characters>
  <CharactersWithSpaces>2131</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2018-01-25T09:22:54Z</dcterms:created>
  <dc:creator/>
  <dc:description>Contact:
	José C. Lacal, CTO
	Jose.Lacal@DataSDR.com
	{EU} +34 (674) 88 17 52
	{US} +1 (561) 777-2577
Data Santander, SL
San Fernando 16, 6C
39010 Santander, Cantabria
Spain
(c) Copyright 2020-2024 Data Santander, SL
Confidential and Proprietary subject to NDA.</dc:description>
  <dc:language>en-US</dc:language>
  <cp:lastModifiedBy>Jose C. Lacal</cp:lastModifiedBy>
  <dcterms:modified xsi:type="dcterms:W3CDTF">2024-08-20T11:38:58Z</dcterms:modified>
  <cp:revision>73</cp:revision>
  <dc:subject/>
  <dc:title>Website Content Analysis</dc:title>
</cp:coreProperties>
</file>